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24451CF7" w:rsidR="001B4E29" w:rsidRPr="00DF399F" w:rsidRDefault="001B4E29" w:rsidP="00054A08">
      <w:pPr>
        <w:suppressAutoHyphens/>
        <w:jc w:val="center"/>
        <w:rPr>
          <w:b/>
          <w:sz w:val="28"/>
          <w:szCs w:val="28"/>
        </w:rPr>
      </w:pPr>
      <w:bookmarkStart w:id="0" w:name="_GoBack"/>
      <w:bookmarkEnd w:id="0"/>
      <w:r w:rsidRPr="00DF399F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33EA132B" w14:textId="77777777" w:rsidR="001B4E29" w:rsidRPr="00DF399F" w:rsidRDefault="001B4E29" w:rsidP="00054A08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учреждение высшего образования</w:t>
      </w:r>
      <w:r w:rsidRPr="00DF399F">
        <w:rPr>
          <w:b/>
          <w:sz w:val="28"/>
          <w:szCs w:val="28"/>
        </w:rPr>
        <w:br/>
        <w:t>«ФИНАНСОВЫЙ УНИВЕРСИТЕТ</w:t>
      </w:r>
      <w:r w:rsidRPr="00DF399F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DF399F" w:rsidRDefault="001B4E29" w:rsidP="00054A08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DF399F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Default="0060067A" w:rsidP="000242AD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Департамент анализа данных</w:t>
      </w:r>
      <w:r w:rsidR="000242AD" w:rsidRPr="00DF399F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DF399F" w:rsidRDefault="00160039" w:rsidP="000242A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DF399F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DF399F" w:rsidRPr="00DF399F" w14:paraId="3CF72C4F" w14:textId="77777777" w:rsidTr="00A80610">
        <w:trPr>
          <w:trHeight w:val="2203"/>
        </w:trPr>
        <w:tc>
          <w:tcPr>
            <w:tcW w:w="4897" w:type="dxa"/>
          </w:tcPr>
          <w:p w14:paraId="19C50A01" w14:textId="535E603F" w:rsidR="00002B53" w:rsidRPr="00DF399F" w:rsidRDefault="00A80610" w:rsidP="00FB06B8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DF399F">
              <w:rPr>
                <w:b/>
                <w:sz w:val="28"/>
                <w:szCs w:val="28"/>
              </w:rPr>
              <w:t xml:space="preserve">                      </w:t>
            </w:r>
            <w:r w:rsidR="00002B53" w:rsidRPr="00DF399F">
              <w:rPr>
                <w:sz w:val="28"/>
                <w:szCs w:val="28"/>
              </w:rPr>
              <w:t>УТВЕРЖДАЮ</w:t>
            </w:r>
          </w:p>
          <w:p w14:paraId="4E811AB9" w14:textId="5779301D" w:rsidR="00A80610" w:rsidRPr="00DF399F" w:rsidRDefault="00A80610" w:rsidP="00FB06B8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F399F">
              <w:rPr>
                <w:sz w:val="28"/>
                <w:szCs w:val="28"/>
              </w:rPr>
              <w:t xml:space="preserve">                  </w:t>
            </w:r>
            <w:r w:rsidR="00160039">
              <w:rPr>
                <w:sz w:val="28"/>
                <w:szCs w:val="28"/>
              </w:rPr>
              <w:t>П</w:t>
            </w:r>
            <w:r w:rsidR="005034CC" w:rsidRPr="00DF399F">
              <w:rPr>
                <w:sz w:val="28"/>
                <w:szCs w:val="28"/>
              </w:rPr>
              <w:t>роректор по</w:t>
            </w:r>
            <w:r w:rsidRPr="00DF399F">
              <w:rPr>
                <w:sz w:val="28"/>
                <w:szCs w:val="28"/>
              </w:rPr>
              <w:t xml:space="preserve"> учебной и </w:t>
            </w:r>
          </w:p>
          <w:p w14:paraId="1F3824E5" w14:textId="61959B2B" w:rsidR="00A80610" w:rsidRPr="00DF399F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F399F">
              <w:rPr>
                <w:sz w:val="28"/>
                <w:szCs w:val="28"/>
              </w:rPr>
              <w:t xml:space="preserve">             методической работе</w:t>
            </w:r>
          </w:p>
          <w:p w14:paraId="436EB702" w14:textId="638511BE" w:rsidR="00A80610" w:rsidRPr="00DF399F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F399F"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05CDA31C" w14:textId="5439B925" w:rsidR="001B4E29" w:rsidRPr="00DF399F" w:rsidRDefault="007F1231" w:rsidP="000F2BD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0F2BD4">
              <w:rPr>
                <w:sz w:val="28"/>
                <w:szCs w:val="28"/>
              </w:rPr>
              <w:t>«____»__________2022 г.</w:t>
            </w:r>
          </w:p>
        </w:tc>
      </w:tr>
    </w:tbl>
    <w:p w14:paraId="716BA2F2" w14:textId="77777777" w:rsidR="001B4E29" w:rsidRPr="00DF399F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AC48253" w14:textId="365BCC03" w:rsidR="00BF5B18" w:rsidRPr="00DF399F" w:rsidRDefault="00BF5B18" w:rsidP="00BF5B18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32"/>
          <w:szCs w:val="32"/>
          <w:lang w:eastAsia="ar-SA"/>
        </w:rPr>
      </w:pPr>
      <w:r w:rsidRPr="00DF399F">
        <w:rPr>
          <w:rFonts w:cs="Palatino Linotype"/>
          <w:b/>
          <w:sz w:val="32"/>
          <w:szCs w:val="32"/>
          <w:lang w:eastAsia="ar-SA"/>
        </w:rPr>
        <w:t>Макрушин С.В.</w:t>
      </w:r>
      <w:r w:rsidR="00532F21">
        <w:rPr>
          <w:rFonts w:cs="Palatino Linotype"/>
          <w:b/>
          <w:sz w:val="32"/>
          <w:szCs w:val="32"/>
          <w:lang w:eastAsia="ar-SA"/>
        </w:rPr>
        <w:t>, Блохин Н.В.</w:t>
      </w:r>
    </w:p>
    <w:p w14:paraId="4FC88677" w14:textId="13CBB67F" w:rsidR="00BF5B18" w:rsidRPr="00DF399F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0924F364" w14:textId="77777777" w:rsidR="00BF5B18" w:rsidRPr="00DF399F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14235BDF" w14:textId="77777777" w:rsidR="00160039" w:rsidRPr="00160039" w:rsidRDefault="00160039" w:rsidP="00160039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 w:rsidRPr="00160039">
        <w:rPr>
          <w:b/>
          <w:sz w:val="28"/>
          <w:szCs w:val="28"/>
          <w:lang w:eastAsia="ar-SA"/>
        </w:rPr>
        <w:t>ТЕХНОЛОГИИ ОБРАБОТКИ БОЛЬШИХ ДАННЫХ</w:t>
      </w:r>
    </w:p>
    <w:p w14:paraId="2B883DF9" w14:textId="77777777" w:rsidR="00160039" w:rsidRPr="00160039" w:rsidRDefault="00160039" w:rsidP="00160039">
      <w:pPr>
        <w:suppressAutoHyphens/>
        <w:jc w:val="center"/>
        <w:rPr>
          <w:sz w:val="28"/>
          <w:szCs w:val="28"/>
          <w:lang w:eastAsia="ar-SA"/>
        </w:rPr>
      </w:pPr>
    </w:p>
    <w:p w14:paraId="24BE49A2" w14:textId="77777777" w:rsidR="00160039" w:rsidRPr="00DF399F" w:rsidRDefault="00160039" w:rsidP="00160039">
      <w:pPr>
        <w:suppressAutoHyphens/>
        <w:jc w:val="center"/>
        <w:rPr>
          <w:b/>
          <w:sz w:val="28"/>
          <w:szCs w:val="28"/>
          <w:lang w:eastAsia="ar-SA"/>
        </w:rPr>
      </w:pPr>
      <w:r w:rsidRPr="00DF399F">
        <w:rPr>
          <w:b/>
          <w:sz w:val="28"/>
          <w:szCs w:val="28"/>
          <w:lang w:eastAsia="ar-SA"/>
        </w:rPr>
        <w:t>Рабочая программа дисциплины</w:t>
      </w:r>
    </w:p>
    <w:p w14:paraId="331B8CF7" w14:textId="77777777" w:rsidR="00160039" w:rsidRPr="00DF399F" w:rsidRDefault="00160039" w:rsidP="00160039">
      <w:pPr>
        <w:suppressAutoHyphens/>
        <w:jc w:val="center"/>
        <w:rPr>
          <w:b/>
          <w:caps/>
          <w:sz w:val="28"/>
          <w:szCs w:val="28"/>
        </w:rPr>
      </w:pPr>
    </w:p>
    <w:p w14:paraId="42FBB3A6" w14:textId="77777777" w:rsidR="00160039" w:rsidRPr="00DF399F" w:rsidRDefault="00160039" w:rsidP="00160039">
      <w:pPr>
        <w:suppressAutoHyphens/>
        <w:jc w:val="center"/>
        <w:rPr>
          <w:sz w:val="28"/>
          <w:szCs w:val="28"/>
        </w:rPr>
      </w:pPr>
      <w:r w:rsidRPr="00DF399F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D27D1ED" w14:textId="26EA06CC" w:rsidR="00160039" w:rsidRDefault="00160039" w:rsidP="00160039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09.03.03 </w:t>
      </w:r>
      <w:r w:rsidR="000F2BD4">
        <w:rPr>
          <w:sz w:val="28"/>
          <w:szCs w:val="28"/>
        </w:rPr>
        <w:t xml:space="preserve">- </w:t>
      </w:r>
      <w:r>
        <w:rPr>
          <w:sz w:val="28"/>
          <w:szCs w:val="28"/>
        </w:rPr>
        <w:t>Прикладная информатика</w:t>
      </w:r>
      <w:r w:rsidRPr="00DF399F">
        <w:rPr>
          <w:sz w:val="28"/>
          <w:szCs w:val="28"/>
        </w:rPr>
        <w:t>,</w:t>
      </w:r>
    </w:p>
    <w:p w14:paraId="0BAD5D26" w14:textId="25FC1B32" w:rsidR="00160039" w:rsidRPr="00DF399F" w:rsidRDefault="00160039" w:rsidP="00160039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«Прикладная информатика»</w:t>
      </w:r>
      <w:r w:rsidR="000F2BD4">
        <w:rPr>
          <w:sz w:val="28"/>
          <w:szCs w:val="28"/>
        </w:rPr>
        <w:t>,</w:t>
      </w:r>
    </w:p>
    <w:p w14:paraId="14DB2B70" w14:textId="0EF402D0" w:rsidR="00160039" w:rsidRPr="00DF399F" w:rsidRDefault="000F2BD4" w:rsidP="00160039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="00532F21" w:rsidRPr="003F17B2">
        <w:rPr>
          <w:color w:val="000000"/>
          <w:sz w:val="28"/>
          <w:szCs w:val="28"/>
        </w:rPr>
        <w:t>Высокопроизводительные вычисления в цифровой экономике</w:t>
      </w:r>
      <w:r>
        <w:rPr>
          <w:sz w:val="28"/>
          <w:szCs w:val="28"/>
        </w:rPr>
        <w:t>»</w:t>
      </w:r>
    </w:p>
    <w:p w14:paraId="371E16BE" w14:textId="77777777" w:rsidR="00160039" w:rsidRPr="00DF399F" w:rsidRDefault="00160039" w:rsidP="00160039">
      <w:pPr>
        <w:jc w:val="center"/>
        <w:rPr>
          <w:sz w:val="28"/>
          <w:szCs w:val="28"/>
        </w:rPr>
      </w:pPr>
    </w:p>
    <w:p w14:paraId="41FE7EEA" w14:textId="5B57ADA0" w:rsidR="000242AD" w:rsidRPr="00DF399F" w:rsidRDefault="000242AD" w:rsidP="000242AD">
      <w:pPr>
        <w:suppressAutoHyphens/>
        <w:jc w:val="center"/>
        <w:rPr>
          <w:sz w:val="28"/>
          <w:szCs w:val="28"/>
        </w:rPr>
      </w:pPr>
    </w:p>
    <w:p w14:paraId="635472DE" w14:textId="542D91BC" w:rsidR="0060067A" w:rsidRPr="00DF399F" w:rsidRDefault="0060067A" w:rsidP="00160039">
      <w:pPr>
        <w:suppressAutoHyphens/>
        <w:rPr>
          <w:sz w:val="28"/>
          <w:szCs w:val="28"/>
        </w:rPr>
      </w:pPr>
    </w:p>
    <w:p w14:paraId="7C38FCF9" w14:textId="77777777" w:rsidR="00330991" w:rsidRPr="008A3E0B" w:rsidRDefault="00330991" w:rsidP="0033099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  <w:r>
        <w:rPr>
          <w:i/>
          <w:sz w:val="28"/>
          <w:szCs w:val="28"/>
        </w:rPr>
        <w:br/>
        <w:t>Ф</w:t>
      </w:r>
      <w:r w:rsidRPr="008A3E0B">
        <w:rPr>
          <w:i/>
          <w:sz w:val="28"/>
          <w:szCs w:val="28"/>
        </w:rPr>
        <w:t>акультета информационных технологий и анализа больших данных</w:t>
      </w:r>
    </w:p>
    <w:p w14:paraId="314DD1B9" w14:textId="77777777" w:rsidR="00330991" w:rsidRPr="00145B50" w:rsidRDefault="00330991" w:rsidP="00330991">
      <w:pPr>
        <w:jc w:val="center"/>
        <w:rPr>
          <w:i/>
          <w:sz w:val="28"/>
          <w:szCs w:val="28"/>
        </w:rPr>
      </w:pPr>
      <w:r w:rsidRPr="00473155">
        <w:rPr>
          <w:i/>
          <w:sz w:val="28"/>
          <w:szCs w:val="28"/>
        </w:rPr>
        <w:t>(протокол №</w:t>
      </w:r>
      <w:r w:rsidRPr="00955B11">
        <w:rPr>
          <w:i/>
          <w:sz w:val="28"/>
          <w:szCs w:val="28"/>
        </w:rPr>
        <w:t xml:space="preserve">27 </w:t>
      </w:r>
      <w:r>
        <w:rPr>
          <w:i/>
          <w:sz w:val="28"/>
          <w:szCs w:val="28"/>
        </w:rPr>
        <w:t>от 15.12.2022г.)</w:t>
      </w:r>
    </w:p>
    <w:p w14:paraId="11736407" w14:textId="77777777" w:rsidR="00330991" w:rsidRPr="008A3E0B" w:rsidRDefault="00330991" w:rsidP="00330991">
      <w:pPr>
        <w:jc w:val="center"/>
        <w:rPr>
          <w:i/>
          <w:sz w:val="28"/>
          <w:szCs w:val="28"/>
        </w:rPr>
      </w:pPr>
    </w:p>
    <w:p w14:paraId="12D10E67" w14:textId="77777777" w:rsidR="00330991" w:rsidRDefault="00330991" w:rsidP="00330991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Одобрено </w:t>
      </w:r>
      <w:r w:rsidRPr="003831A3">
        <w:rPr>
          <w:i/>
          <w:sz w:val="28"/>
          <w:szCs w:val="28"/>
        </w:rPr>
        <w:t>Советом учебно-научного</w:t>
      </w:r>
    </w:p>
    <w:p w14:paraId="79223F2F" w14:textId="77777777" w:rsidR="00330991" w:rsidRPr="008A3E0B" w:rsidRDefault="00330991" w:rsidP="00330991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>Департамент</w:t>
      </w:r>
      <w:r>
        <w:rPr>
          <w:i/>
          <w:sz w:val="28"/>
          <w:szCs w:val="28"/>
        </w:rPr>
        <w:t>а</w:t>
      </w:r>
      <w:r w:rsidRPr="008A3E0B">
        <w:rPr>
          <w:i/>
          <w:sz w:val="28"/>
          <w:szCs w:val="28"/>
        </w:rPr>
        <w:t xml:space="preserve"> анализа данных и машинного обучения</w:t>
      </w:r>
    </w:p>
    <w:p w14:paraId="31DEF000" w14:textId="77777777" w:rsidR="00330991" w:rsidRPr="008A3E0B" w:rsidRDefault="00330991" w:rsidP="00330991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 (</w:t>
      </w:r>
      <w:r w:rsidRPr="00473155">
        <w:rPr>
          <w:i/>
          <w:sz w:val="28"/>
          <w:szCs w:val="28"/>
        </w:rPr>
        <w:t xml:space="preserve">протокол </w:t>
      </w:r>
      <w:r>
        <w:rPr>
          <w:i/>
          <w:sz w:val="28"/>
          <w:szCs w:val="28"/>
        </w:rPr>
        <w:t>№6 от 13.12.2022 г.)</w:t>
      </w:r>
    </w:p>
    <w:p w14:paraId="34D02DD2" w14:textId="77777777" w:rsidR="00160039" w:rsidRPr="006466F4" w:rsidRDefault="00160039" w:rsidP="00160039">
      <w:pPr>
        <w:suppressAutoHyphens/>
        <w:jc w:val="center"/>
        <w:rPr>
          <w:b/>
          <w:sz w:val="26"/>
          <w:szCs w:val="26"/>
        </w:rPr>
      </w:pPr>
    </w:p>
    <w:p w14:paraId="7556C053" w14:textId="77777777" w:rsidR="006466F4" w:rsidRDefault="006466F4" w:rsidP="00160039">
      <w:pPr>
        <w:suppressAutoHyphens/>
        <w:jc w:val="center"/>
        <w:rPr>
          <w:b/>
          <w:sz w:val="28"/>
          <w:szCs w:val="28"/>
        </w:rPr>
      </w:pPr>
    </w:p>
    <w:p w14:paraId="56464C12" w14:textId="0BF29BFC" w:rsidR="001B4E29" w:rsidRPr="00DF399F" w:rsidRDefault="001B4E29" w:rsidP="00160039">
      <w:pPr>
        <w:suppressAutoHyphens/>
        <w:jc w:val="center"/>
        <w:rPr>
          <w:b/>
          <w:caps/>
          <w:sz w:val="28"/>
          <w:szCs w:val="28"/>
        </w:rPr>
      </w:pPr>
      <w:r w:rsidRPr="00DF399F">
        <w:rPr>
          <w:b/>
          <w:sz w:val="28"/>
          <w:szCs w:val="28"/>
        </w:rPr>
        <w:t>Москва</w:t>
      </w:r>
      <w:r w:rsidRPr="00DF399F">
        <w:rPr>
          <w:b/>
          <w:caps/>
          <w:sz w:val="28"/>
          <w:szCs w:val="28"/>
        </w:rPr>
        <w:t xml:space="preserve"> </w:t>
      </w:r>
      <w:r w:rsidR="00402A54" w:rsidRPr="00DF399F">
        <w:rPr>
          <w:b/>
          <w:caps/>
          <w:sz w:val="28"/>
          <w:szCs w:val="28"/>
        </w:rPr>
        <w:t>20</w:t>
      </w:r>
      <w:r w:rsidR="000242AD" w:rsidRPr="00DF399F">
        <w:rPr>
          <w:b/>
          <w:caps/>
          <w:sz w:val="28"/>
          <w:szCs w:val="28"/>
        </w:rPr>
        <w:t>2</w:t>
      </w:r>
      <w:r w:rsidR="00532F21">
        <w:rPr>
          <w:b/>
          <w:caps/>
          <w:sz w:val="28"/>
          <w:szCs w:val="28"/>
        </w:rPr>
        <w:t>2</w:t>
      </w:r>
    </w:p>
    <w:p w14:paraId="4597EB9A" w14:textId="77777777" w:rsidR="008D6476" w:rsidRPr="00160039" w:rsidRDefault="00F15078" w:rsidP="00054A08">
      <w:pPr>
        <w:spacing w:after="360"/>
        <w:jc w:val="center"/>
        <w:rPr>
          <w:rStyle w:val="afe"/>
          <w:b/>
          <w:sz w:val="28"/>
          <w:szCs w:val="28"/>
        </w:rPr>
      </w:pPr>
      <w:r w:rsidRPr="00DF399F">
        <w:br w:type="page"/>
      </w:r>
      <w:r w:rsidR="008D6476" w:rsidRPr="00160039">
        <w:rPr>
          <w:rStyle w:val="afe"/>
          <w:b/>
          <w:sz w:val="28"/>
          <w:szCs w:val="28"/>
        </w:rPr>
        <w:lastRenderedPageBreak/>
        <w:t>Оглавление</w:t>
      </w:r>
    </w:p>
    <w:p w14:paraId="6F1202D4" w14:textId="045925E2" w:rsidR="00905325" w:rsidRPr="00160039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160039">
        <w:rPr>
          <w:sz w:val="28"/>
          <w:szCs w:val="28"/>
        </w:rPr>
        <w:fldChar w:fldCharType="begin"/>
      </w:r>
      <w:r w:rsidRPr="00160039">
        <w:rPr>
          <w:sz w:val="28"/>
          <w:szCs w:val="28"/>
        </w:rPr>
        <w:instrText xml:space="preserve"> TOC \o "1-3" \h \z \u </w:instrText>
      </w:r>
      <w:r w:rsidRPr="00160039">
        <w:rPr>
          <w:sz w:val="28"/>
          <w:szCs w:val="28"/>
        </w:rPr>
        <w:fldChar w:fldCharType="separate"/>
      </w:r>
      <w:hyperlink w:anchor="_Toc74604615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1. Наименование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610C18">
          <w:rPr>
            <w:noProof/>
            <w:webHidden/>
            <w:sz w:val="28"/>
            <w:szCs w:val="28"/>
          </w:rPr>
          <w:t>2</w:t>
        </w:r>
      </w:hyperlink>
    </w:p>
    <w:p w14:paraId="21037627" w14:textId="29832E0F" w:rsidR="00905325" w:rsidRPr="00160039" w:rsidRDefault="00FA725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610C18">
          <w:rPr>
            <w:noProof/>
            <w:webHidden/>
            <w:sz w:val="28"/>
            <w:szCs w:val="28"/>
          </w:rPr>
          <w:t>2</w:t>
        </w:r>
      </w:hyperlink>
    </w:p>
    <w:p w14:paraId="1CD888D1" w14:textId="52B71665" w:rsidR="00905325" w:rsidRPr="00160039" w:rsidRDefault="00FA725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3. Место дисциплины в структуре образовательн</w:t>
        </w:r>
        <w:r w:rsidR="00A80610" w:rsidRPr="00160039">
          <w:rPr>
            <w:rStyle w:val="af7"/>
            <w:noProof/>
            <w:color w:val="auto"/>
            <w:sz w:val="28"/>
            <w:szCs w:val="28"/>
          </w:rPr>
          <w:t>ой</w:t>
        </w:r>
        <w:r w:rsidR="00905325" w:rsidRPr="00160039">
          <w:rPr>
            <w:rStyle w:val="af7"/>
            <w:noProof/>
            <w:color w:val="auto"/>
            <w:sz w:val="28"/>
            <w:szCs w:val="28"/>
          </w:rPr>
          <w:t xml:space="preserve"> программ</w:t>
        </w:r>
        <w:r w:rsidR="00A80610" w:rsidRPr="00160039">
          <w:rPr>
            <w:rStyle w:val="af7"/>
            <w:noProof/>
            <w:color w:val="auto"/>
            <w:sz w:val="28"/>
            <w:szCs w:val="28"/>
          </w:rPr>
          <w:t>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610C18">
          <w:rPr>
            <w:noProof/>
            <w:webHidden/>
            <w:sz w:val="28"/>
            <w:szCs w:val="28"/>
          </w:rPr>
          <w:t>3</w:t>
        </w:r>
      </w:hyperlink>
    </w:p>
    <w:p w14:paraId="3A057AD0" w14:textId="1EEE2816" w:rsidR="00905325" w:rsidRPr="00160039" w:rsidRDefault="00FA725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610C18">
          <w:rPr>
            <w:noProof/>
            <w:webHidden/>
            <w:sz w:val="28"/>
            <w:szCs w:val="28"/>
          </w:rPr>
          <w:t>3</w:t>
        </w:r>
      </w:hyperlink>
    </w:p>
    <w:p w14:paraId="7F4562F0" w14:textId="72C17213" w:rsidR="00905325" w:rsidRPr="00160039" w:rsidRDefault="00FA725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610C18">
          <w:rPr>
            <w:noProof/>
            <w:webHidden/>
            <w:sz w:val="28"/>
            <w:szCs w:val="28"/>
          </w:rPr>
          <w:t>4</w:t>
        </w:r>
      </w:hyperlink>
    </w:p>
    <w:p w14:paraId="23F1882D" w14:textId="7CD138E1" w:rsidR="00905325" w:rsidRPr="00160039" w:rsidRDefault="00FA725D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5.1. Содержание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610C18">
          <w:rPr>
            <w:noProof/>
            <w:webHidden/>
            <w:sz w:val="28"/>
            <w:szCs w:val="28"/>
          </w:rPr>
          <w:t>4</w:t>
        </w:r>
      </w:hyperlink>
    </w:p>
    <w:p w14:paraId="0401EAE9" w14:textId="4DDFCA78" w:rsidR="00905325" w:rsidRPr="00160039" w:rsidRDefault="00FA725D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9</w:t>
        </w:r>
      </w:hyperlink>
    </w:p>
    <w:p w14:paraId="589DA7D6" w14:textId="250A86BA" w:rsidR="00905325" w:rsidRPr="00160039" w:rsidRDefault="00FA725D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10</w:t>
        </w:r>
      </w:hyperlink>
    </w:p>
    <w:p w14:paraId="333CA99D" w14:textId="4E2DC84F" w:rsidR="00905325" w:rsidRPr="00160039" w:rsidRDefault="00FA725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_Toc74604623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532F21">
          <w:rPr>
            <w:noProof/>
            <w:webHidden/>
            <w:sz w:val="28"/>
            <w:szCs w:val="28"/>
          </w:rPr>
          <w:t>12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3943C2F4" w14:textId="036BFC77" w:rsidR="00905325" w:rsidRPr="00160039" w:rsidRDefault="00FA725D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532F21">
          <w:rPr>
            <w:noProof/>
            <w:webHidden/>
            <w:sz w:val="28"/>
            <w:szCs w:val="28"/>
          </w:rPr>
          <w:t>12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696F7EFE" w:rsidR="00905325" w:rsidRPr="00160039" w:rsidRDefault="00FA725D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532F21">
          <w:rPr>
            <w:noProof/>
            <w:webHidden/>
            <w:sz w:val="28"/>
            <w:szCs w:val="28"/>
          </w:rPr>
          <w:t>14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2B3FDC22" w:rsidR="00905325" w:rsidRPr="00160039" w:rsidRDefault="00FA725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532F21">
          <w:rPr>
            <w:noProof/>
            <w:webHidden/>
            <w:sz w:val="28"/>
            <w:szCs w:val="28"/>
          </w:rPr>
          <w:t>17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41E472E5" w:rsidR="00905325" w:rsidRPr="00160039" w:rsidRDefault="00FA725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24</w:t>
        </w:r>
      </w:hyperlink>
    </w:p>
    <w:p w14:paraId="4ECAEAEC" w14:textId="2FB092DB" w:rsidR="00905325" w:rsidRPr="00160039" w:rsidRDefault="00FA725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2</w:t>
        </w:r>
        <w:r w:rsidR="00610C18">
          <w:rPr>
            <w:noProof/>
            <w:webHidden/>
            <w:sz w:val="28"/>
            <w:szCs w:val="28"/>
          </w:rPr>
          <w:t>5</w:t>
        </w:r>
      </w:hyperlink>
    </w:p>
    <w:p w14:paraId="59A347F5" w14:textId="4EF826F2" w:rsidR="00905325" w:rsidRPr="00160039" w:rsidRDefault="00FA725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2</w:t>
        </w:r>
        <w:r w:rsidR="00610C18">
          <w:rPr>
            <w:noProof/>
            <w:webHidden/>
            <w:sz w:val="28"/>
            <w:szCs w:val="28"/>
          </w:rPr>
          <w:t>6</w:t>
        </w:r>
      </w:hyperlink>
    </w:p>
    <w:p w14:paraId="680C753E" w14:textId="7386C6D4" w:rsidR="00905325" w:rsidRPr="00160039" w:rsidRDefault="00FA725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_Toc74604630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532F21">
          <w:rPr>
            <w:noProof/>
            <w:webHidden/>
            <w:sz w:val="28"/>
            <w:szCs w:val="28"/>
          </w:rPr>
          <w:t>2</w:t>
        </w:r>
        <w:r w:rsidR="00610C18">
          <w:rPr>
            <w:noProof/>
            <w:webHidden/>
            <w:sz w:val="28"/>
            <w:szCs w:val="28"/>
          </w:rPr>
          <w:t>6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40FAB34D" w14:textId="427D9FC6" w:rsidR="00905325" w:rsidRPr="00160039" w:rsidRDefault="00FA725D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_Toc74604631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532F21">
          <w:rPr>
            <w:noProof/>
            <w:webHidden/>
            <w:sz w:val="28"/>
            <w:szCs w:val="28"/>
          </w:rPr>
          <w:t>2</w:t>
        </w:r>
        <w:r w:rsidR="00610C18">
          <w:rPr>
            <w:noProof/>
            <w:webHidden/>
            <w:sz w:val="28"/>
            <w:szCs w:val="28"/>
          </w:rPr>
          <w:t>7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DF399F" w:rsidRDefault="00054A08" w:rsidP="00054A08">
      <w:r w:rsidRPr="00160039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160039" w:rsidRDefault="008D6476" w:rsidP="00054A08">
      <w:pPr>
        <w:pStyle w:val="1"/>
      </w:pPr>
      <w:r w:rsidRPr="00DF399F">
        <w:rPr>
          <w:sz w:val="24"/>
          <w:szCs w:val="24"/>
        </w:rPr>
        <w:br w:type="page"/>
      </w:r>
      <w:bookmarkStart w:id="1" w:name="_Toc25256562"/>
      <w:bookmarkStart w:id="2" w:name="_Toc28560379"/>
      <w:bookmarkStart w:id="3" w:name="_Toc74604615"/>
      <w:r w:rsidR="00D6753A" w:rsidRPr="00DF399F">
        <w:rPr>
          <w:sz w:val="24"/>
          <w:szCs w:val="24"/>
        </w:rPr>
        <w:lastRenderedPageBreak/>
        <w:t xml:space="preserve">1. </w:t>
      </w:r>
      <w:r w:rsidR="00FB06B8" w:rsidRPr="00DF399F">
        <w:rPr>
          <w:sz w:val="24"/>
          <w:szCs w:val="24"/>
        </w:rPr>
        <w:t xml:space="preserve">   </w:t>
      </w:r>
      <w:r w:rsidR="00497313" w:rsidRPr="00160039">
        <w:t>Наименование</w:t>
      </w:r>
      <w:r w:rsidR="00D6753A" w:rsidRPr="00160039">
        <w:t xml:space="preserve"> дисциплины</w:t>
      </w:r>
      <w:bookmarkEnd w:id="1"/>
      <w:bookmarkEnd w:id="2"/>
      <w:bookmarkEnd w:id="3"/>
    </w:p>
    <w:p w14:paraId="0FB9EECF" w14:textId="7599EEAD" w:rsidR="00B85B2F" w:rsidRPr="00160039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160039">
        <w:rPr>
          <w:sz w:val="28"/>
          <w:szCs w:val="28"/>
        </w:rPr>
        <w:t xml:space="preserve"> </w:t>
      </w:r>
      <w:r w:rsidR="00FB06B8" w:rsidRPr="00160039">
        <w:rPr>
          <w:sz w:val="28"/>
          <w:szCs w:val="28"/>
        </w:rPr>
        <w:t xml:space="preserve">     </w:t>
      </w:r>
      <w:r w:rsidRPr="00160039">
        <w:rPr>
          <w:sz w:val="28"/>
          <w:szCs w:val="28"/>
        </w:rPr>
        <w:t>«</w:t>
      </w:r>
      <w:r w:rsidR="00413AE0" w:rsidRPr="00160039">
        <w:rPr>
          <w:sz w:val="28"/>
          <w:szCs w:val="28"/>
        </w:rPr>
        <w:t>Технологии обработки больших данных</w:t>
      </w:r>
      <w:r w:rsidR="00E1532C" w:rsidRPr="00160039">
        <w:rPr>
          <w:sz w:val="28"/>
          <w:szCs w:val="28"/>
        </w:rPr>
        <w:t>».</w:t>
      </w:r>
    </w:p>
    <w:p w14:paraId="6B0B2BAD" w14:textId="77777777" w:rsidR="00E1532C" w:rsidRPr="00DF399F" w:rsidRDefault="00E1532C" w:rsidP="00FB06B8">
      <w:pPr>
        <w:pStyle w:val="1"/>
        <w:spacing w:line="276" w:lineRule="auto"/>
        <w:jc w:val="both"/>
        <w:rPr>
          <w:sz w:val="24"/>
          <w:szCs w:val="24"/>
        </w:rPr>
      </w:pPr>
      <w:bookmarkStart w:id="4" w:name="_Toc28560380"/>
      <w:bookmarkStart w:id="5" w:name="_Toc74604616"/>
      <w:r w:rsidRPr="00160039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DF399F">
        <w:rPr>
          <w:sz w:val="24"/>
          <w:szCs w:val="24"/>
        </w:rPr>
        <w:t xml:space="preserve"> </w:t>
      </w:r>
      <w:r w:rsidRPr="00610C18">
        <w:t>результатов обучения по дисциплине</w:t>
      </w:r>
      <w:bookmarkEnd w:id="4"/>
      <w:bookmarkEnd w:id="5"/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297"/>
        <w:gridCol w:w="3543"/>
      </w:tblGrid>
      <w:tr w:rsidR="00DF399F" w:rsidRPr="00DF399F" w14:paraId="53E264D3" w14:textId="77777777" w:rsidTr="000F2BD4">
        <w:tc>
          <w:tcPr>
            <w:tcW w:w="993" w:type="dxa"/>
            <w:shd w:val="clear" w:color="auto" w:fill="auto"/>
          </w:tcPr>
          <w:p w14:paraId="64BCB5C2" w14:textId="77777777" w:rsidR="00914A85" w:rsidRPr="00DF399F" w:rsidRDefault="00914A85" w:rsidP="00054A08">
            <w:pPr>
              <w:rPr>
                <w:b/>
              </w:rPr>
            </w:pPr>
            <w:bookmarkStart w:id="6" w:name="_Hlk91516242"/>
            <w:r w:rsidRPr="00DF399F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3695AD51" w14:textId="77777777" w:rsidR="00914A85" w:rsidRPr="00DF399F" w:rsidRDefault="00914A85" w:rsidP="00054A08">
            <w:pPr>
              <w:rPr>
                <w:b/>
              </w:rPr>
            </w:pPr>
            <w:r w:rsidRPr="00DF399F">
              <w:rPr>
                <w:b/>
              </w:rPr>
              <w:t>Наименование</w:t>
            </w:r>
          </w:p>
          <w:p w14:paraId="2726CE19" w14:textId="77777777" w:rsidR="00914A85" w:rsidRPr="00DF399F" w:rsidRDefault="00914A85" w:rsidP="00054A08">
            <w:pPr>
              <w:rPr>
                <w:b/>
              </w:rPr>
            </w:pPr>
            <w:r w:rsidRPr="00DF399F">
              <w:rPr>
                <w:b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14:paraId="17700D0E" w14:textId="03D32F54" w:rsidR="00200E61" w:rsidRPr="00DF399F" w:rsidRDefault="00914A85" w:rsidP="00200E61">
            <w:pPr>
              <w:jc w:val="center"/>
              <w:rPr>
                <w:b/>
              </w:rPr>
            </w:pPr>
            <w:r w:rsidRPr="00DF399F">
              <w:rPr>
                <w:b/>
              </w:rPr>
              <w:t>Индикаторы</w:t>
            </w:r>
          </w:p>
          <w:p w14:paraId="604E8E25" w14:textId="206D26E4" w:rsidR="00200E61" w:rsidRPr="00DF399F" w:rsidRDefault="00200E61" w:rsidP="00200E61">
            <w:pPr>
              <w:jc w:val="center"/>
              <w:rPr>
                <w:b/>
              </w:rPr>
            </w:pPr>
            <w:r w:rsidRPr="00DF399F">
              <w:rPr>
                <w:b/>
              </w:rPr>
              <w:t>д</w:t>
            </w:r>
            <w:r w:rsidR="00914A85" w:rsidRPr="00DF399F">
              <w:rPr>
                <w:b/>
              </w:rPr>
              <w:t>остижения</w:t>
            </w:r>
          </w:p>
          <w:p w14:paraId="16BD6E79" w14:textId="57CB51AD" w:rsidR="00914A85" w:rsidRPr="00DF399F" w:rsidRDefault="00914A85" w:rsidP="00200E61">
            <w:pPr>
              <w:jc w:val="center"/>
              <w:rPr>
                <w:b/>
              </w:rPr>
            </w:pPr>
            <w:r w:rsidRPr="00DF399F">
              <w:rPr>
                <w:b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14:paraId="7C43E62E" w14:textId="7987256D" w:rsidR="00914A85" w:rsidRPr="00DF399F" w:rsidRDefault="00914A85" w:rsidP="00F95076">
            <w:pPr>
              <w:jc w:val="both"/>
              <w:rPr>
                <w:b/>
              </w:rPr>
            </w:pPr>
            <w:r w:rsidRPr="00DF399F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F399F" w:rsidRPr="00DF399F" w14:paraId="5E653289" w14:textId="77777777" w:rsidTr="00200E61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D77236" w14:textId="58E5E0E2" w:rsidR="00113834" w:rsidRPr="00DF399F" w:rsidRDefault="00113834" w:rsidP="00054A08">
            <w:pPr>
              <w:rPr>
                <w:b/>
              </w:rPr>
            </w:pPr>
            <w:r w:rsidRPr="00DF399F">
              <w:rPr>
                <w:b/>
              </w:rPr>
              <w:t>ОПК-2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54161" w14:textId="34BFFA8E" w:rsidR="00113834" w:rsidRPr="00DF399F" w:rsidRDefault="00113834" w:rsidP="00054A08">
            <w:r w:rsidRPr="00DF399F"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A162F" w14:textId="43FB296B" w:rsidR="00113834" w:rsidRPr="00DF399F" w:rsidRDefault="00113834" w:rsidP="00FD2493">
            <w:r w:rsidRPr="00DF399F">
              <w:t>1. Демонстрирует 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6B868" w14:textId="7FDA21B8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Знать </w:t>
            </w:r>
            <w:r w:rsidRPr="00DF399F">
              <w:rPr>
                <w:bCs/>
              </w:rPr>
              <w:t>основные ИТ работы с большими данными и современные технологии обработки больших данных</w:t>
            </w:r>
          </w:p>
          <w:p w14:paraId="6261D640" w14:textId="41E37B89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Уметь </w:t>
            </w:r>
            <w:r w:rsidRPr="00DF399F">
              <w:rPr>
                <w:bCs/>
              </w:rPr>
              <w:t>загружать, преобразовывать и обрабатывать большие данные с помощью современных технологий</w:t>
            </w:r>
          </w:p>
        </w:tc>
      </w:tr>
      <w:tr w:rsidR="00DF399F" w:rsidRPr="00DF399F" w14:paraId="77C303B7" w14:textId="77777777" w:rsidTr="00160039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EC5B3" w14:textId="77777777" w:rsidR="00113834" w:rsidRPr="00DF399F" w:rsidRDefault="00113834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32D29" w14:textId="77777777" w:rsidR="00113834" w:rsidRPr="00DF399F" w:rsidRDefault="00113834" w:rsidP="00054A08"/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83C29" w14:textId="46750E4D" w:rsidR="00113834" w:rsidRPr="00DF399F" w:rsidRDefault="00113834" w:rsidP="00FD2493">
            <w:r w:rsidRPr="00DF399F">
              <w:t>2. 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A80ED" w14:textId="77777777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Знать </w:t>
            </w:r>
            <w:r w:rsidRPr="00DF399F">
              <w:rPr>
                <w:bCs/>
              </w:rPr>
              <w:t>современный ландшафт технологий обработки больших данных, в том числе ПО с открытым исходным кодом и отечественное ПО</w:t>
            </w:r>
          </w:p>
          <w:p w14:paraId="7EC8C88F" w14:textId="0A212CE4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Уметь </w:t>
            </w:r>
            <w:r w:rsidRPr="00DF399F">
              <w:rPr>
                <w:bCs/>
              </w:rPr>
              <w:t>выполнять сравнение различных программных средств обработки больших данных</w:t>
            </w:r>
          </w:p>
        </w:tc>
      </w:tr>
      <w:tr w:rsidR="00DF399F" w:rsidRPr="00DF399F" w14:paraId="364480B6" w14:textId="77777777" w:rsidTr="00160039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F6F30A" w14:textId="77777777" w:rsidR="00113834" w:rsidRPr="00DF399F" w:rsidRDefault="00113834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D6A471" w14:textId="77777777" w:rsidR="00113834" w:rsidRPr="00DF399F" w:rsidRDefault="00113834" w:rsidP="00054A08"/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6CC6" w14:textId="53490965" w:rsidR="00113834" w:rsidRPr="00DF399F" w:rsidRDefault="00113834" w:rsidP="00FD2493">
            <w:r w:rsidRPr="00DF399F">
              <w:t>3. 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8B0AD" w14:textId="77777777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Знать </w:t>
            </w:r>
            <w:r w:rsidRPr="00DF399F">
              <w:rPr>
                <w:bCs/>
              </w:rPr>
              <w:t>современные ИТ и инструменты обработки больших данных, применимые для обработки экономических и финансовых данных</w:t>
            </w:r>
          </w:p>
          <w:p w14:paraId="2EACCD16" w14:textId="1297CC0F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Уметь </w:t>
            </w:r>
            <w:r w:rsidRPr="00DF399F">
              <w:rPr>
                <w:bCs/>
              </w:rPr>
              <w:t>использовать современные ИТ и инструменты для обработки больших данных в экономических и финансовых приложениях</w:t>
            </w:r>
          </w:p>
        </w:tc>
      </w:tr>
      <w:tr w:rsidR="00DF399F" w:rsidRPr="00DF399F" w14:paraId="7258ADB3" w14:textId="77777777" w:rsidTr="00200E61"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E4968C" w14:textId="5CC81B8D" w:rsidR="00113834" w:rsidRPr="00DF399F" w:rsidRDefault="00113834" w:rsidP="00054A08">
            <w:pPr>
              <w:rPr>
                <w:b/>
              </w:rPr>
            </w:pPr>
            <w:r w:rsidRPr="00DF399F">
              <w:rPr>
                <w:b/>
              </w:rPr>
              <w:t>ОПК-5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02226" w14:textId="5FF8D19A" w:rsidR="00113834" w:rsidRPr="00DF399F" w:rsidRDefault="00113834" w:rsidP="00054A08">
            <w:r w:rsidRPr="00DF399F">
              <w:t>Способен инсталлировать программное и аппаратное обеспечение для информа</w:t>
            </w:r>
            <w:r w:rsidRPr="00DF399F">
              <w:lastRenderedPageBreak/>
              <w:t>ционных и автоматизированных систем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AC280" w14:textId="2DE2F7D3" w:rsidR="00113834" w:rsidRPr="00DF399F" w:rsidRDefault="00113834" w:rsidP="00FD2493">
            <w:r w:rsidRPr="00DF399F">
              <w:lastRenderedPageBreak/>
              <w:t>1. Владеет навыками корректной и безопасной инсталляции программного обеспечения.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45060" w14:textId="77777777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>Знать</w:t>
            </w:r>
            <w:r w:rsidRPr="00DF399F">
              <w:rPr>
                <w:bCs/>
              </w:rPr>
              <w:t xml:space="preserve"> процедуры корректной и безопасной инсталляции ПО для обработки больших данных</w:t>
            </w:r>
          </w:p>
          <w:p w14:paraId="14649945" w14:textId="67B25314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Уметь </w:t>
            </w:r>
            <w:r w:rsidRPr="00DF399F">
              <w:rPr>
                <w:bCs/>
              </w:rPr>
              <w:t>выполнять безопасную инсталляцию ПО для обработки больших данных</w:t>
            </w:r>
          </w:p>
        </w:tc>
      </w:tr>
      <w:tr w:rsidR="00DF399F" w:rsidRPr="00DF399F" w14:paraId="6E946F2C" w14:textId="77777777" w:rsidTr="00160039"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4DE15C" w14:textId="77777777" w:rsidR="00113834" w:rsidRPr="00DF399F" w:rsidRDefault="00113834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B4C68" w14:textId="77777777" w:rsidR="00113834" w:rsidRPr="00DF399F" w:rsidRDefault="00113834" w:rsidP="00054A08"/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EFE49" w14:textId="2132B934" w:rsidR="00113834" w:rsidRPr="00DF399F" w:rsidRDefault="00113834" w:rsidP="00FD2493">
            <w:r w:rsidRPr="00DF399F">
              <w:t>2. Настраивает системное и прикладное программное обеспечение для работы со стандартным аппаратным обеспечением.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0E6D3" w14:textId="77777777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Знать </w:t>
            </w:r>
            <w:r w:rsidRPr="00DF399F">
              <w:rPr>
                <w:bCs/>
              </w:rPr>
              <w:t>системное ПО, обеспечивающее инфраструктуру для обработки больших данных</w:t>
            </w:r>
          </w:p>
          <w:p w14:paraId="35ADFB74" w14:textId="0DF79C95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>Уметь</w:t>
            </w:r>
            <w:r w:rsidRPr="00DF399F">
              <w:rPr>
                <w:bCs/>
              </w:rPr>
              <w:t xml:space="preserve"> настраивать ПО для обеспечения инфраструктуры обработки больших данных</w:t>
            </w:r>
          </w:p>
        </w:tc>
      </w:tr>
      <w:bookmarkEnd w:id="6"/>
    </w:tbl>
    <w:p w14:paraId="24E4F0BA" w14:textId="77777777" w:rsidR="00914A85" w:rsidRPr="00DF399F" w:rsidRDefault="00914A85" w:rsidP="00054A08">
      <w:pPr>
        <w:suppressAutoHyphens/>
        <w:spacing w:line="360" w:lineRule="auto"/>
        <w:ind w:firstLine="708"/>
      </w:pPr>
    </w:p>
    <w:p w14:paraId="7DF3D673" w14:textId="7E95599D" w:rsidR="007D1324" w:rsidRPr="00F95076" w:rsidRDefault="007E2345" w:rsidP="00054A08">
      <w:pPr>
        <w:pStyle w:val="1"/>
      </w:pPr>
      <w:bookmarkStart w:id="7" w:name="_Toc25256564"/>
      <w:bookmarkStart w:id="8" w:name="_Toc28560381"/>
      <w:bookmarkStart w:id="9" w:name="_Toc74604617"/>
      <w:r w:rsidRPr="00F95076">
        <w:t>3</w:t>
      </w:r>
      <w:r w:rsidR="00820843" w:rsidRPr="00F95076">
        <w:t xml:space="preserve">. </w:t>
      </w:r>
      <w:r w:rsidR="007D1324" w:rsidRPr="00F95076">
        <w:t>Место дисциплины в</w:t>
      </w:r>
      <w:r w:rsidR="001F3CE3" w:rsidRPr="00F95076">
        <w:t xml:space="preserve"> </w:t>
      </w:r>
      <w:r w:rsidR="007D1324" w:rsidRPr="00F95076">
        <w:t xml:space="preserve">структуре </w:t>
      </w:r>
      <w:r w:rsidRPr="00F95076">
        <w:t>образовательн</w:t>
      </w:r>
      <w:r w:rsidR="00200E61" w:rsidRPr="00F95076">
        <w:t>ой</w:t>
      </w:r>
      <w:r w:rsidR="008E4205" w:rsidRPr="00F95076">
        <w:t xml:space="preserve"> </w:t>
      </w:r>
      <w:r w:rsidRPr="00F95076">
        <w:t>программ</w:t>
      </w:r>
      <w:bookmarkEnd w:id="7"/>
      <w:bookmarkEnd w:id="8"/>
      <w:bookmarkEnd w:id="9"/>
      <w:r w:rsidR="00200E61" w:rsidRPr="00F95076">
        <w:t>ы</w:t>
      </w:r>
    </w:p>
    <w:p w14:paraId="135CBBC7" w14:textId="5C6CAF67" w:rsidR="00681C56" w:rsidRPr="00F95076" w:rsidRDefault="007D1324" w:rsidP="000F2BD4">
      <w:pPr>
        <w:suppressAutoHyphens/>
        <w:spacing w:line="360" w:lineRule="auto"/>
        <w:jc w:val="both"/>
        <w:rPr>
          <w:sz w:val="28"/>
          <w:szCs w:val="28"/>
        </w:rPr>
      </w:pPr>
      <w:r w:rsidRPr="00DF399F">
        <w:tab/>
      </w:r>
      <w:r w:rsidR="00681C56" w:rsidRPr="00F95076">
        <w:rPr>
          <w:sz w:val="28"/>
          <w:szCs w:val="28"/>
        </w:rPr>
        <w:t xml:space="preserve">Дисциплина «Технологии обработки больших данных» относится к </w:t>
      </w:r>
      <w:r w:rsidR="00F95076">
        <w:rPr>
          <w:sz w:val="28"/>
          <w:szCs w:val="28"/>
        </w:rPr>
        <w:t>О</w:t>
      </w:r>
      <w:r w:rsidR="00681C56" w:rsidRPr="00F95076">
        <w:rPr>
          <w:sz w:val="28"/>
          <w:szCs w:val="28"/>
        </w:rPr>
        <w:t>бщепрофессионально</w:t>
      </w:r>
      <w:r w:rsidR="00F95076">
        <w:rPr>
          <w:sz w:val="28"/>
          <w:szCs w:val="28"/>
        </w:rPr>
        <w:t xml:space="preserve">му </w:t>
      </w:r>
      <w:r w:rsidR="00681C56" w:rsidRPr="00F95076">
        <w:rPr>
          <w:sz w:val="28"/>
          <w:szCs w:val="28"/>
        </w:rPr>
        <w:t>цикл</w:t>
      </w:r>
      <w:r w:rsidR="00F95076">
        <w:rPr>
          <w:sz w:val="28"/>
          <w:szCs w:val="28"/>
        </w:rPr>
        <w:t>у дисциплин</w:t>
      </w:r>
      <w:r w:rsidR="00681C56" w:rsidRPr="00F95076">
        <w:rPr>
          <w:sz w:val="28"/>
          <w:szCs w:val="28"/>
        </w:rPr>
        <w:t xml:space="preserve"> </w:t>
      </w:r>
      <w:r w:rsidR="000F2BD4">
        <w:rPr>
          <w:sz w:val="28"/>
          <w:szCs w:val="28"/>
        </w:rPr>
        <w:t xml:space="preserve">по </w:t>
      </w:r>
      <w:r w:rsidR="00681C56" w:rsidRPr="00F95076">
        <w:rPr>
          <w:sz w:val="28"/>
          <w:szCs w:val="28"/>
        </w:rPr>
        <w:t>н</w:t>
      </w:r>
      <w:r w:rsidR="00F95076">
        <w:rPr>
          <w:sz w:val="28"/>
          <w:szCs w:val="28"/>
        </w:rPr>
        <w:t>аправлени</w:t>
      </w:r>
      <w:r w:rsidR="000F2BD4">
        <w:rPr>
          <w:sz w:val="28"/>
          <w:szCs w:val="28"/>
        </w:rPr>
        <w:t xml:space="preserve">ю подготовки 09.03.03 - </w:t>
      </w:r>
      <w:r w:rsidR="00F95076">
        <w:rPr>
          <w:sz w:val="28"/>
          <w:szCs w:val="28"/>
        </w:rPr>
        <w:t>Прикладная информатика, ОП «Прикладная информатика»</w:t>
      </w:r>
      <w:r w:rsidR="000F2BD4">
        <w:rPr>
          <w:sz w:val="28"/>
          <w:szCs w:val="28"/>
        </w:rPr>
        <w:t>,</w:t>
      </w:r>
      <w:r w:rsidR="00681C56" w:rsidRPr="00F95076">
        <w:rPr>
          <w:sz w:val="28"/>
          <w:szCs w:val="28"/>
        </w:rPr>
        <w:t xml:space="preserve"> </w:t>
      </w:r>
      <w:r w:rsidR="000F2BD4">
        <w:rPr>
          <w:sz w:val="28"/>
          <w:szCs w:val="28"/>
        </w:rPr>
        <w:t>профиль «</w:t>
      </w:r>
      <w:r w:rsidR="00CF08DD" w:rsidRPr="003F17B2">
        <w:rPr>
          <w:color w:val="000000"/>
          <w:sz w:val="28"/>
          <w:szCs w:val="28"/>
        </w:rPr>
        <w:t>Высокопроизводительные вычисления в цифровой экономике</w:t>
      </w:r>
      <w:r w:rsidR="000F2BD4">
        <w:rPr>
          <w:sz w:val="28"/>
          <w:szCs w:val="28"/>
        </w:rPr>
        <w:t>»</w:t>
      </w:r>
      <w:r w:rsidR="00681C56" w:rsidRPr="00F95076">
        <w:rPr>
          <w:sz w:val="28"/>
          <w:szCs w:val="28"/>
        </w:rPr>
        <w:t>.</w:t>
      </w:r>
    </w:p>
    <w:p w14:paraId="5C2E5815" w14:textId="4854A80E" w:rsidR="008E4205" w:rsidRPr="00F95076" w:rsidRDefault="008E4205" w:rsidP="00A80610">
      <w:pPr>
        <w:pStyle w:val="1"/>
        <w:spacing w:line="276" w:lineRule="auto"/>
        <w:jc w:val="both"/>
      </w:pPr>
      <w:bookmarkStart w:id="10" w:name="_Toc28560382"/>
      <w:bookmarkStart w:id="11" w:name="_Toc74604618"/>
      <w:r w:rsidRPr="00DF399F">
        <w:rPr>
          <w:sz w:val="24"/>
          <w:szCs w:val="24"/>
        </w:rPr>
        <w:t xml:space="preserve">4. </w:t>
      </w:r>
      <w:r w:rsidRPr="00F95076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F95076">
        <w:t xml:space="preserve"> </w:t>
      </w:r>
    </w:p>
    <w:p w14:paraId="78F613CA" w14:textId="6D18405A" w:rsidR="008E4205" w:rsidRPr="00F95076" w:rsidRDefault="008E4205" w:rsidP="00054A08">
      <w:pPr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6"/>
        <w:gridCol w:w="1738"/>
        <w:gridCol w:w="1738"/>
        <w:gridCol w:w="1738"/>
      </w:tblGrid>
      <w:tr w:rsidR="00DF399F" w:rsidRPr="00DF399F" w14:paraId="52E73D97" w14:textId="3B164D11" w:rsidTr="00E16B0C">
        <w:trPr>
          <w:trHeight w:val="630"/>
        </w:trPr>
        <w:tc>
          <w:tcPr>
            <w:tcW w:w="2123" w:type="pct"/>
            <w:shd w:val="clear" w:color="auto" w:fill="auto"/>
          </w:tcPr>
          <w:p w14:paraId="6D9A4718" w14:textId="77777777" w:rsidR="00E16B0C" w:rsidRPr="000F2BD4" w:rsidRDefault="00E16B0C" w:rsidP="00054A08">
            <w:pPr>
              <w:keepNext/>
              <w:jc w:val="center"/>
              <w:rPr>
                <w:b/>
              </w:rPr>
            </w:pPr>
            <w:bookmarkStart w:id="12" w:name="_Hlk91497501"/>
            <w:r w:rsidRPr="000F2BD4">
              <w:rPr>
                <w:b/>
              </w:rPr>
              <w:t>Вид учебной работы по</w:t>
            </w:r>
          </w:p>
          <w:p w14:paraId="13621762" w14:textId="44DD01C9" w:rsidR="00E16B0C" w:rsidRPr="000F2BD4" w:rsidRDefault="00E16B0C" w:rsidP="00054A08">
            <w:pPr>
              <w:keepNext/>
              <w:jc w:val="center"/>
              <w:rPr>
                <w:b/>
              </w:rPr>
            </w:pPr>
            <w:r w:rsidRPr="000F2BD4">
              <w:rPr>
                <w:b/>
              </w:rPr>
              <w:t xml:space="preserve"> дисциплине</w:t>
            </w:r>
          </w:p>
        </w:tc>
        <w:tc>
          <w:tcPr>
            <w:tcW w:w="959" w:type="pct"/>
            <w:shd w:val="clear" w:color="auto" w:fill="auto"/>
          </w:tcPr>
          <w:p w14:paraId="1EA86001" w14:textId="5D52F34A" w:rsidR="00E16B0C" w:rsidRPr="000F2BD4" w:rsidRDefault="00E16B0C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0F2BD4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E16B0C" w:rsidRPr="000F2BD4" w:rsidRDefault="00E16B0C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0F2BD4">
              <w:rPr>
                <w:b/>
                <w:sz w:val="24"/>
                <w:szCs w:val="24"/>
              </w:rPr>
              <w:t>(в з.е. и часах)</w:t>
            </w:r>
          </w:p>
        </w:tc>
        <w:tc>
          <w:tcPr>
            <w:tcW w:w="959" w:type="pct"/>
          </w:tcPr>
          <w:p w14:paraId="1F72EB5B" w14:textId="6D919C25" w:rsidR="00E16B0C" w:rsidRPr="000F2BD4" w:rsidRDefault="00E16B0C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0F2BD4">
              <w:rPr>
                <w:b/>
                <w:sz w:val="24"/>
                <w:szCs w:val="24"/>
              </w:rPr>
              <w:t xml:space="preserve">Семестр </w:t>
            </w:r>
            <w:r w:rsidR="00532F21" w:rsidRPr="000F2BD4">
              <w:rPr>
                <w:b/>
                <w:sz w:val="24"/>
                <w:szCs w:val="24"/>
              </w:rPr>
              <w:t>5</w:t>
            </w:r>
          </w:p>
          <w:p w14:paraId="785B11B7" w14:textId="16BBBB3B" w:rsidR="00E16B0C" w:rsidRPr="000F2BD4" w:rsidRDefault="00E16B0C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0F2BD4">
              <w:rPr>
                <w:b/>
                <w:sz w:val="24"/>
                <w:szCs w:val="24"/>
              </w:rPr>
              <w:t>(в часах)</w:t>
            </w:r>
          </w:p>
        </w:tc>
        <w:tc>
          <w:tcPr>
            <w:tcW w:w="959" w:type="pct"/>
            <w:shd w:val="clear" w:color="auto" w:fill="auto"/>
          </w:tcPr>
          <w:p w14:paraId="255A2940" w14:textId="1885C5F6" w:rsidR="00E16B0C" w:rsidRPr="000F2BD4" w:rsidRDefault="00E16B0C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0F2BD4">
              <w:rPr>
                <w:b/>
                <w:sz w:val="24"/>
                <w:szCs w:val="24"/>
              </w:rPr>
              <w:t xml:space="preserve">Семестр </w:t>
            </w:r>
            <w:r w:rsidR="00532F21" w:rsidRPr="000F2BD4">
              <w:rPr>
                <w:b/>
                <w:sz w:val="24"/>
                <w:szCs w:val="24"/>
              </w:rPr>
              <w:t>6</w:t>
            </w:r>
          </w:p>
          <w:p w14:paraId="61974ED4" w14:textId="57D58C44" w:rsidR="00E16B0C" w:rsidRPr="000F2BD4" w:rsidRDefault="00E16B0C" w:rsidP="00054A08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0F2BD4">
              <w:rPr>
                <w:b/>
                <w:sz w:val="24"/>
                <w:szCs w:val="24"/>
              </w:rPr>
              <w:t>(в часах)</w:t>
            </w:r>
          </w:p>
        </w:tc>
      </w:tr>
      <w:tr w:rsidR="00DF399F" w:rsidRPr="00DF399F" w14:paraId="11172920" w14:textId="77777777" w:rsidTr="00E16B0C">
        <w:tc>
          <w:tcPr>
            <w:tcW w:w="2123" w:type="pct"/>
            <w:shd w:val="clear" w:color="auto" w:fill="auto"/>
          </w:tcPr>
          <w:p w14:paraId="52EF233C" w14:textId="77777777" w:rsidR="00E16B0C" w:rsidRPr="00DF399F" w:rsidRDefault="00E16B0C" w:rsidP="00054A08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DF399F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0A64AA8A" w:rsidR="00E16B0C" w:rsidRPr="00DF399F" w:rsidRDefault="00E16B0C" w:rsidP="00054A08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DF399F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959" w:type="pct"/>
            <w:shd w:val="clear" w:color="auto" w:fill="auto"/>
          </w:tcPr>
          <w:p w14:paraId="343CB168" w14:textId="377B228F" w:rsidR="00E16B0C" w:rsidRPr="00DF399F" w:rsidRDefault="00E16B0C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DF399F">
              <w:rPr>
                <w:bCs/>
                <w:iCs/>
                <w:sz w:val="24"/>
                <w:szCs w:val="24"/>
              </w:rPr>
              <w:t>7/252</w:t>
            </w:r>
          </w:p>
        </w:tc>
        <w:tc>
          <w:tcPr>
            <w:tcW w:w="959" w:type="pct"/>
          </w:tcPr>
          <w:p w14:paraId="609B7AF6" w14:textId="6ADA58F0" w:rsidR="00E16B0C" w:rsidRPr="00DF399F" w:rsidRDefault="00E16B0C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DF399F">
              <w:rPr>
                <w:bCs/>
                <w:iCs/>
                <w:sz w:val="24"/>
                <w:szCs w:val="24"/>
              </w:rPr>
              <w:t>108</w:t>
            </w:r>
          </w:p>
        </w:tc>
        <w:tc>
          <w:tcPr>
            <w:tcW w:w="959" w:type="pct"/>
            <w:shd w:val="clear" w:color="auto" w:fill="auto"/>
          </w:tcPr>
          <w:p w14:paraId="176EA758" w14:textId="6F850AF8" w:rsidR="00E16B0C" w:rsidRPr="00DF399F" w:rsidRDefault="00E16B0C" w:rsidP="00054A08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F399F">
              <w:rPr>
                <w:bCs/>
                <w:iCs/>
                <w:sz w:val="24"/>
                <w:szCs w:val="24"/>
              </w:rPr>
              <w:t>144</w:t>
            </w:r>
          </w:p>
        </w:tc>
      </w:tr>
      <w:tr w:rsidR="00DF399F" w:rsidRPr="00DF399F" w14:paraId="106CFF60" w14:textId="77777777" w:rsidTr="00E16B0C">
        <w:tc>
          <w:tcPr>
            <w:tcW w:w="2123" w:type="pct"/>
            <w:shd w:val="clear" w:color="auto" w:fill="auto"/>
          </w:tcPr>
          <w:p w14:paraId="70B70216" w14:textId="46DE7FC8" w:rsidR="00E16B0C" w:rsidRPr="00DF399F" w:rsidRDefault="00E16B0C" w:rsidP="00054A08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E16B0C" w:rsidRPr="00DF399F" w:rsidRDefault="00E16B0C" w:rsidP="00054A08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959" w:type="pct"/>
            <w:shd w:val="clear" w:color="auto" w:fill="auto"/>
          </w:tcPr>
          <w:p w14:paraId="23051EC7" w14:textId="3016F975" w:rsidR="00E16B0C" w:rsidRPr="00DF399F" w:rsidRDefault="00532F21" w:rsidP="00054A08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959" w:type="pct"/>
          </w:tcPr>
          <w:p w14:paraId="082AD425" w14:textId="47930A3D" w:rsidR="00E16B0C" w:rsidRPr="00DF399F" w:rsidRDefault="00532F21" w:rsidP="00054A08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959" w:type="pct"/>
            <w:shd w:val="clear" w:color="auto" w:fill="auto"/>
          </w:tcPr>
          <w:p w14:paraId="167A77E9" w14:textId="2DAE3996" w:rsidR="00E16B0C" w:rsidRPr="00DF399F" w:rsidRDefault="008D11B6" w:rsidP="00054A08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F2BD4">
              <w:rPr>
                <w:b/>
                <w:i/>
                <w:sz w:val="24"/>
                <w:szCs w:val="24"/>
              </w:rPr>
              <w:t>14</w:t>
            </w:r>
          </w:p>
        </w:tc>
      </w:tr>
      <w:tr w:rsidR="00DF399F" w:rsidRPr="00DF399F" w14:paraId="56451130" w14:textId="77777777" w:rsidTr="00E16B0C">
        <w:tc>
          <w:tcPr>
            <w:tcW w:w="2123" w:type="pct"/>
            <w:shd w:val="clear" w:color="auto" w:fill="auto"/>
          </w:tcPr>
          <w:p w14:paraId="408DB72E" w14:textId="77777777" w:rsidR="00E16B0C" w:rsidRPr="00DF399F" w:rsidRDefault="00E16B0C" w:rsidP="00054A08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959" w:type="pct"/>
            <w:shd w:val="clear" w:color="auto" w:fill="auto"/>
          </w:tcPr>
          <w:p w14:paraId="17B9271F" w14:textId="072D5111" w:rsidR="00E16B0C" w:rsidRPr="00DF399F" w:rsidRDefault="00532F21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959" w:type="pct"/>
          </w:tcPr>
          <w:p w14:paraId="5796C0A8" w14:textId="7F1CAEEA" w:rsidR="00E16B0C" w:rsidRPr="00DF399F" w:rsidRDefault="00532F21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959" w:type="pct"/>
            <w:shd w:val="clear" w:color="auto" w:fill="auto"/>
          </w:tcPr>
          <w:p w14:paraId="351E87B6" w14:textId="6E08A0DB" w:rsidR="00E16B0C" w:rsidRPr="00DF399F" w:rsidRDefault="00532F21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</w:p>
        </w:tc>
      </w:tr>
      <w:tr w:rsidR="00DF399F" w:rsidRPr="00DF399F" w14:paraId="2AC6B578" w14:textId="77777777" w:rsidTr="00E16B0C">
        <w:tc>
          <w:tcPr>
            <w:tcW w:w="2123" w:type="pct"/>
            <w:shd w:val="clear" w:color="auto" w:fill="auto"/>
          </w:tcPr>
          <w:p w14:paraId="32B13D4C" w14:textId="1B2EF4CA" w:rsidR="00E16B0C" w:rsidRPr="00DF399F" w:rsidRDefault="00E16B0C" w:rsidP="00054A08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59" w:type="pct"/>
            <w:shd w:val="clear" w:color="auto" w:fill="auto"/>
          </w:tcPr>
          <w:p w14:paraId="548964CD" w14:textId="3DD1FE39" w:rsidR="00E16B0C" w:rsidRPr="00DF399F" w:rsidRDefault="00532F21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959" w:type="pct"/>
          </w:tcPr>
          <w:p w14:paraId="716343A0" w14:textId="5C2C5014" w:rsidR="00E16B0C" w:rsidRPr="00DF399F" w:rsidRDefault="00532F21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959" w:type="pct"/>
            <w:shd w:val="clear" w:color="auto" w:fill="auto"/>
          </w:tcPr>
          <w:p w14:paraId="35ECDE4C" w14:textId="6ADD1608" w:rsidR="00E16B0C" w:rsidRPr="00DF399F" w:rsidRDefault="00F95076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</w:t>
            </w:r>
            <w:r w:rsidR="00532F21">
              <w:rPr>
                <w:bCs/>
                <w:iCs/>
                <w:sz w:val="24"/>
                <w:szCs w:val="24"/>
              </w:rPr>
              <w:t>2</w:t>
            </w:r>
          </w:p>
        </w:tc>
      </w:tr>
      <w:tr w:rsidR="00DF399F" w:rsidRPr="00DF399F" w14:paraId="201BD2DF" w14:textId="77777777" w:rsidTr="00E16B0C">
        <w:tc>
          <w:tcPr>
            <w:tcW w:w="2123" w:type="pct"/>
            <w:shd w:val="clear" w:color="auto" w:fill="auto"/>
          </w:tcPr>
          <w:p w14:paraId="242C8188" w14:textId="2760B038" w:rsidR="00E16B0C" w:rsidRPr="00DF399F" w:rsidRDefault="00E16B0C" w:rsidP="00054A08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59" w:type="pct"/>
            <w:shd w:val="clear" w:color="auto" w:fill="auto"/>
          </w:tcPr>
          <w:p w14:paraId="5A71F614" w14:textId="42DA9F07" w:rsidR="00E16B0C" w:rsidRPr="00DF399F" w:rsidRDefault="00532F21" w:rsidP="00054A08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228</w:t>
            </w:r>
          </w:p>
        </w:tc>
        <w:tc>
          <w:tcPr>
            <w:tcW w:w="959" w:type="pct"/>
          </w:tcPr>
          <w:p w14:paraId="3E6FF344" w14:textId="1B1619DE" w:rsidR="00E16B0C" w:rsidRPr="00DF399F" w:rsidRDefault="00532F21" w:rsidP="00054A08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98</w:t>
            </w:r>
          </w:p>
        </w:tc>
        <w:tc>
          <w:tcPr>
            <w:tcW w:w="959" w:type="pct"/>
            <w:shd w:val="clear" w:color="auto" w:fill="auto"/>
          </w:tcPr>
          <w:p w14:paraId="60FA3588" w14:textId="14F078E3" w:rsidR="00E16B0C" w:rsidRPr="00DF399F" w:rsidRDefault="00F95076" w:rsidP="00054A08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532F21">
              <w:rPr>
                <w:b/>
                <w:i/>
                <w:sz w:val="24"/>
                <w:szCs w:val="24"/>
              </w:rPr>
              <w:t>3</w:t>
            </w:r>
            <w:r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DF399F" w:rsidRPr="00DF399F" w14:paraId="5D675EBF" w14:textId="77777777" w:rsidTr="00E16B0C">
        <w:tc>
          <w:tcPr>
            <w:tcW w:w="2123" w:type="pct"/>
            <w:shd w:val="clear" w:color="auto" w:fill="auto"/>
          </w:tcPr>
          <w:p w14:paraId="66757DFD" w14:textId="77777777" w:rsidR="00E16B0C" w:rsidRPr="00DF399F" w:rsidRDefault="00E16B0C" w:rsidP="00054A08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959" w:type="pct"/>
            <w:shd w:val="clear" w:color="auto" w:fill="auto"/>
          </w:tcPr>
          <w:p w14:paraId="031D6F51" w14:textId="367B403F" w:rsidR="00E16B0C" w:rsidRPr="00DF399F" w:rsidRDefault="00E16B0C" w:rsidP="00054A08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контрольн</w:t>
            </w:r>
            <w:r w:rsidR="00F95076">
              <w:rPr>
                <w:sz w:val="24"/>
                <w:szCs w:val="24"/>
              </w:rPr>
              <w:t>ые</w:t>
            </w:r>
            <w:r w:rsidRPr="00DF399F">
              <w:rPr>
                <w:sz w:val="24"/>
                <w:szCs w:val="24"/>
              </w:rPr>
              <w:t xml:space="preserve"> </w:t>
            </w:r>
          </w:p>
          <w:p w14:paraId="446F4FF7" w14:textId="781A4504" w:rsidR="00E16B0C" w:rsidRPr="00DF399F" w:rsidRDefault="00F95076" w:rsidP="00F95076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959" w:type="pct"/>
          </w:tcPr>
          <w:p w14:paraId="4504BCD6" w14:textId="77777777" w:rsidR="00E16B0C" w:rsidRPr="00DF399F" w:rsidRDefault="00E16B0C" w:rsidP="00E16B0C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контрольная</w:t>
            </w:r>
          </w:p>
          <w:p w14:paraId="57D02D17" w14:textId="61CD4A16" w:rsidR="00E16B0C" w:rsidRPr="00DF399F" w:rsidRDefault="00E16B0C" w:rsidP="00E16B0C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959" w:type="pct"/>
            <w:shd w:val="clear" w:color="auto" w:fill="auto"/>
          </w:tcPr>
          <w:p w14:paraId="2D989D6D" w14:textId="67D45510" w:rsidR="00E16B0C" w:rsidRPr="00DF399F" w:rsidRDefault="00E16B0C" w:rsidP="00054A08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контрольная</w:t>
            </w:r>
          </w:p>
          <w:p w14:paraId="7D5B96A3" w14:textId="4ED07155" w:rsidR="00E16B0C" w:rsidRPr="00DF399F" w:rsidRDefault="00E16B0C" w:rsidP="00054A08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 работа</w:t>
            </w:r>
          </w:p>
        </w:tc>
      </w:tr>
      <w:tr w:rsidR="00DF399F" w:rsidRPr="00DF399F" w14:paraId="1BD88136" w14:textId="77777777" w:rsidTr="00E16B0C">
        <w:tc>
          <w:tcPr>
            <w:tcW w:w="2123" w:type="pct"/>
            <w:shd w:val="clear" w:color="auto" w:fill="auto"/>
          </w:tcPr>
          <w:p w14:paraId="61AAA2D2" w14:textId="77777777" w:rsidR="00E16B0C" w:rsidRPr="00DF399F" w:rsidRDefault="00E16B0C" w:rsidP="00054A08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59" w:type="pct"/>
            <w:shd w:val="clear" w:color="auto" w:fill="auto"/>
          </w:tcPr>
          <w:p w14:paraId="6A353F88" w14:textId="2DF632BE" w:rsidR="00E16B0C" w:rsidRPr="00DF399F" w:rsidRDefault="00610C18" w:rsidP="00054A08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F95076">
              <w:rPr>
                <w:sz w:val="24"/>
                <w:szCs w:val="24"/>
              </w:rPr>
              <w:t xml:space="preserve">ачет, </w:t>
            </w:r>
            <w:r w:rsidR="00E16B0C" w:rsidRPr="00DF399F">
              <w:rPr>
                <w:sz w:val="24"/>
                <w:szCs w:val="24"/>
              </w:rPr>
              <w:t>экзамен</w:t>
            </w:r>
          </w:p>
        </w:tc>
        <w:tc>
          <w:tcPr>
            <w:tcW w:w="959" w:type="pct"/>
          </w:tcPr>
          <w:p w14:paraId="119B24D9" w14:textId="7885D830" w:rsidR="00E16B0C" w:rsidRPr="00DF399F" w:rsidRDefault="00E16B0C" w:rsidP="00054A08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зачет</w:t>
            </w:r>
          </w:p>
        </w:tc>
        <w:tc>
          <w:tcPr>
            <w:tcW w:w="959" w:type="pct"/>
            <w:shd w:val="clear" w:color="auto" w:fill="auto"/>
          </w:tcPr>
          <w:p w14:paraId="17D33E2B" w14:textId="07B20889" w:rsidR="00E16B0C" w:rsidRPr="00DF399F" w:rsidRDefault="00E16B0C" w:rsidP="00054A08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экзамен</w:t>
            </w:r>
          </w:p>
        </w:tc>
      </w:tr>
      <w:bookmarkEnd w:id="12"/>
    </w:tbl>
    <w:p w14:paraId="5BE1BC52" w14:textId="77777777" w:rsidR="008D33CC" w:rsidRPr="00E5013D" w:rsidRDefault="008D33CC" w:rsidP="00054A08">
      <w:pPr>
        <w:suppressAutoHyphens/>
        <w:spacing w:line="360" w:lineRule="auto"/>
        <w:jc w:val="both"/>
        <w:rPr>
          <w:lang w:val="en-US"/>
        </w:rPr>
      </w:pPr>
    </w:p>
    <w:p w14:paraId="7E028F78" w14:textId="77777777" w:rsidR="008E4205" w:rsidRPr="00F95076" w:rsidRDefault="008E4205" w:rsidP="000F2BD4">
      <w:pPr>
        <w:pStyle w:val="1"/>
        <w:jc w:val="both"/>
      </w:pPr>
      <w:bookmarkStart w:id="13" w:name="_Toc28560383"/>
      <w:bookmarkStart w:id="14" w:name="_Toc74604619"/>
      <w:bookmarkStart w:id="15" w:name="_Toc25256566"/>
      <w:r w:rsidRPr="006C1A4A">
        <w:lastRenderedPageBreak/>
        <w:t>5.</w:t>
      </w:r>
      <w:r w:rsidRPr="00DF399F">
        <w:rPr>
          <w:sz w:val="24"/>
          <w:szCs w:val="24"/>
        </w:rPr>
        <w:t xml:space="preserve"> </w:t>
      </w:r>
      <w:r w:rsidRPr="00F95076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0A7AC638" w14:textId="003C2205" w:rsidR="00CE4444" w:rsidRPr="00F95076" w:rsidRDefault="00031B82" w:rsidP="00E5013D">
      <w:pPr>
        <w:pStyle w:val="2"/>
      </w:pPr>
      <w:bookmarkStart w:id="16" w:name="_Toc25256567"/>
      <w:bookmarkStart w:id="17" w:name="_Toc28560384"/>
      <w:bookmarkStart w:id="18" w:name="_Toc74604620"/>
      <w:bookmarkEnd w:id="15"/>
      <w:r w:rsidRPr="00F95076">
        <w:t>5.1. Содержание дисциплины</w:t>
      </w:r>
      <w:bookmarkStart w:id="19" w:name="_Hlk10473872"/>
      <w:bookmarkEnd w:id="16"/>
      <w:bookmarkEnd w:id="17"/>
      <w:bookmarkEnd w:id="18"/>
    </w:p>
    <w:p w14:paraId="231318B4" w14:textId="71D4D8A1" w:rsidR="00CE4444" w:rsidRPr="00F95076" w:rsidRDefault="00CE4444" w:rsidP="000F2BD4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20" w:name="_Hlk91497306"/>
      <w:r w:rsidRPr="00F95076">
        <w:rPr>
          <w:b/>
          <w:sz w:val="28"/>
          <w:szCs w:val="28"/>
        </w:rPr>
        <w:t xml:space="preserve">Тема </w:t>
      </w:r>
      <w:r w:rsidR="00B7013F" w:rsidRPr="00F95076">
        <w:rPr>
          <w:b/>
          <w:sz w:val="28"/>
          <w:szCs w:val="28"/>
        </w:rPr>
        <w:t>1</w:t>
      </w:r>
      <w:r w:rsidRPr="00F95076">
        <w:rPr>
          <w:b/>
          <w:sz w:val="28"/>
          <w:szCs w:val="28"/>
        </w:rPr>
        <w:t xml:space="preserve">. Библиотека </w:t>
      </w:r>
      <w:r w:rsidRPr="00F95076">
        <w:rPr>
          <w:b/>
          <w:sz w:val="28"/>
          <w:szCs w:val="28"/>
          <w:lang w:val="en-US"/>
        </w:rPr>
        <w:t>NumPy</w:t>
      </w:r>
      <w:r w:rsidR="001130F7" w:rsidRPr="00F95076">
        <w:rPr>
          <w:b/>
          <w:sz w:val="28"/>
          <w:szCs w:val="28"/>
        </w:rPr>
        <w:t xml:space="preserve"> и </w:t>
      </w:r>
      <w:r w:rsidR="001130F7" w:rsidRPr="00F95076">
        <w:rPr>
          <w:b/>
          <w:sz w:val="28"/>
          <w:szCs w:val="28"/>
          <w:lang w:val="en-US"/>
        </w:rPr>
        <w:t>Pandas</w:t>
      </w:r>
      <w:r w:rsidRPr="00F95076">
        <w:rPr>
          <w:b/>
          <w:sz w:val="28"/>
          <w:szCs w:val="28"/>
        </w:rPr>
        <w:t xml:space="preserve">. </w:t>
      </w:r>
    </w:p>
    <w:p w14:paraId="2EA77A5F" w14:textId="77777777" w:rsidR="00CE4444" w:rsidRPr="00F95076" w:rsidRDefault="00CE4444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>В рамках темы рассматривается технологический стек Python для обработки и анализа данных, возможности Python как glue language, специфика библиотеки NumPy и ее роль в экосистеме Python. Организация массивов в NumPy: хранение данных, создание массивов, принципы реализации операций с едиными исходными данными. Универсальные функции и применение функций по осям в NumPy. Принцип распространения значений при выполнении операций в NumPy: общий алгоритм и примеры Маскирование и прихотливое индексирование в NumPy.</w:t>
      </w:r>
    </w:p>
    <w:p w14:paraId="61C4D14F" w14:textId="2239C95D" w:rsidR="006F73E6" w:rsidRPr="00F95076" w:rsidRDefault="00B7013F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рассматриваются возможности библиотеки Pandas. </w:t>
      </w:r>
      <w:r w:rsidR="006F73E6" w:rsidRPr="00F95076">
        <w:rPr>
          <w:sz w:val="28"/>
          <w:szCs w:val="28"/>
        </w:rPr>
        <w:t>Организация Pandas DataFrame и организация индексации для DataFrame и Series; применение универсальных функций и работа с пустыми значениями в Pandas</w:t>
      </w:r>
      <w:r w:rsidR="00D251D4" w:rsidRPr="00F95076">
        <w:rPr>
          <w:sz w:val="28"/>
          <w:szCs w:val="28"/>
        </w:rPr>
        <w:t>. О</w:t>
      </w:r>
      <w:r w:rsidR="006F73E6" w:rsidRPr="00F95076">
        <w:rPr>
          <w:sz w:val="28"/>
          <w:szCs w:val="28"/>
        </w:rPr>
        <w:t>бъединение данных из нескольких Pandas DataFrame: общая логика и примеры. Рассматривается операция GroupBy в Pandas DataFrame и реализация в ней подхода «разбиение, применение и объединение».</w:t>
      </w:r>
    </w:p>
    <w:p w14:paraId="4BF84421" w14:textId="77777777" w:rsidR="00B7013F" w:rsidRPr="00F95076" w:rsidRDefault="00B7013F" w:rsidP="000F2BD4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6E8E8BF0" w14:textId="252F3FE7" w:rsidR="00D251D4" w:rsidRPr="00F95076" w:rsidRDefault="002D2AD3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 w:rsidR="008D11B6" w:rsidRPr="00E5013D">
        <w:rPr>
          <w:b/>
          <w:sz w:val="28"/>
          <w:szCs w:val="28"/>
        </w:rPr>
        <w:t>2</w:t>
      </w:r>
      <w:r w:rsidRPr="00F95076">
        <w:rPr>
          <w:b/>
          <w:sz w:val="28"/>
          <w:szCs w:val="28"/>
        </w:rPr>
        <w:t xml:space="preserve">. </w:t>
      </w:r>
      <w:r w:rsidR="001130F7" w:rsidRPr="00F95076">
        <w:rPr>
          <w:b/>
          <w:sz w:val="28"/>
          <w:szCs w:val="28"/>
        </w:rPr>
        <w:t>Использование различных форматов файлов в задачах обработки данных.</w:t>
      </w:r>
    </w:p>
    <w:p w14:paraId="18377F15" w14:textId="2D2D45CE" w:rsidR="002D2AD3" w:rsidRPr="00F95076" w:rsidRDefault="003B32D7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1" w:name="_Hlk120719295"/>
      <w:r>
        <w:rPr>
          <w:sz w:val="28"/>
          <w:szCs w:val="28"/>
        </w:rPr>
        <w:t xml:space="preserve">В рамках темы рассматриваются </w:t>
      </w:r>
      <w:bookmarkEnd w:id="21"/>
      <w:r>
        <w:rPr>
          <w:sz w:val="28"/>
          <w:szCs w:val="28"/>
        </w:rPr>
        <w:t>п</w:t>
      </w:r>
      <w:r w:rsidR="002D2AD3" w:rsidRPr="00F95076">
        <w:rPr>
          <w:sz w:val="28"/>
          <w:szCs w:val="28"/>
        </w:rPr>
        <w:t>ринципы работы с файлами, файлы и операционные системы. Специфика текстовых и бинарных файлов</w:t>
      </w:r>
      <w:r w:rsidR="00A012FD" w:rsidRPr="00E5013D">
        <w:rPr>
          <w:sz w:val="28"/>
          <w:szCs w:val="28"/>
        </w:rPr>
        <w:t>.</w:t>
      </w:r>
      <w:r w:rsidR="002D2AD3" w:rsidRPr="00F95076">
        <w:rPr>
          <w:sz w:val="28"/>
          <w:szCs w:val="28"/>
        </w:rPr>
        <w:t xml:space="preserve"> </w:t>
      </w:r>
    </w:p>
    <w:p w14:paraId="18C389E8" w14:textId="3CDBBEA9" w:rsidR="002D2AD3" w:rsidRDefault="004C1BFD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рассматривается з</w:t>
      </w:r>
      <w:r w:rsidR="002D2AD3" w:rsidRPr="00F95076">
        <w:rPr>
          <w:sz w:val="28"/>
          <w:szCs w:val="28"/>
        </w:rPr>
        <w:t>адача сериализации и десериализации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Python.</w:t>
      </w:r>
    </w:p>
    <w:p w14:paraId="70D96E50" w14:textId="68EED0C7" w:rsidR="002D2AD3" w:rsidRPr="00F95076" w:rsidRDefault="004C1BFD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рамках темы рассматриваются </w:t>
      </w:r>
      <w:r w:rsidR="008726BA">
        <w:rPr>
          <w:sz w:val="28"/>
          <w:szCs w:val="28"/>
        </w:rPr>
        <w:t>ф</w:t>
      </w:r>
      <w:r w:rsidR="002D2AD3" w:rsidRPr="00F95076">
        <w:rPr>
          <w:sz w:val="28"/>
          <w:szCs w:val="28"/>
        </w:rPr>
        <w:t>ормат XML и модель DOM: общая характеристика, пример описания данных в XML и DOM, работа с ними с помощью библиотеки BeautifulSoup.</w:t>
      </w:r>
    </w:p>
    <w:p w14:paraId="49038CE1" w14:textId="208CD19B" w:rsidR="002D2AD3" w:rsidRPr="00F95076" w:rsidRDefault="004C1BFD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рассматривается п</w:t>
      </w:r>
      <w:r w:rsidRPr="00F95076">
        <w:rPr>
          <w:sz w:val="28"/>
          <w:szCs w:val="28"/>
        </w:rPr>
        <w:t xml:space="preserve">роблематика </w:t>
      </w:r>
      <w:r w:rsidR="002D2AD3" w:rsidRPr="00F95076">
        <w:rPr>
          <w:sz w:val="28"/>
          <w:szCs w:val="28"/>
        </w:rPr>
        <w:t xml:space="preserve">форматов файлов для хранения и обработки больших данных. </w:t>
      </w:r>
      <w:r w:rsidR="00FD0582" w:rsidRPr="00FD0582">
        <w:rPr>
          <w:sz w:val="28"/>
          <w:szCs w:val="28"/>
        </w:rPr>
        <w:t>Форматы файлов NPY и HDF</w:t>
      </w:r>
      <w:r w:rsidR="00FD0582" w:rsidRPr="00E5013D">
        <w:rPr>
          <w:sz w:val="28"/>
          <w:szCs w:val="28"/>
        </w:rPr>
        <w:t>:</w:t>
      </w:r>
      <w:r w:rsidR="00FD0582" w:rsidRPr="00FD0582">
        <w:rPr>
          <w:sz w:val="28"/>
          <w:szCs w:val="28"/>
        </w:rPr>
        <w:t xml:space="preserve"> общая характеристика, пример взаимодействи</w:t>
      </w:r>
      <w:r w:rsidR="00FD0582">
        <w:rPr>
          <w:sz w:val="28"/>
          <w:szCs w:val="28"/>
        </w:rPr>
        <w:t>я</w:t>
      </w:r>
      <w:r w:rsidR="00FD0582" w:rsidRPr="00FD0582">
        <w:rPr>
          <w:sz w:val="28"/>
          <w:szCs w:val="28"/>
        </w:rPr>
        <w:t xml:space="preserve"> с данными этих форматов в Python</w:t>
      </w:r>
      <w:r w:rsidR="00A012FD">
        <w:rPr>
          <w:sz w:val="28"/>
          <w:szCs w:val="28"/>
        </w:rPr>
        <w:t>.</w:t>
      </w:r>
    </w:p>
    <w:p w14:paraId="601EBC4E" w14:textId="77777777" w:rsidR="001130F7" w:rsidRPr="00F95076" w:rsidRDefault="001130F7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6D398E75" w14:textId="5A095901" w:rsidR="001130F7" w:rsidRPr="00F95076" w:rsidRDefault="001130F7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 w:rsidR="008D11B6" w:rsidRPr="00E5013D">
        <w:rPr>
          <w:b/>
          <w:sz w:val="28"/>
          <w:szCs w:val="28"/>
        </w:rPr>
        <w:t>3</w:t>
      </w:r>
      <w:r w:rsidRPr="00F95076">
        <w:rPr>
          <w:b/>
          <w:sz w:val="28"/>
          <w:szCs w:val="28"/>
        </w:rPr>
        <w:t xml:space="preserve">. Взаимодействие </w:t>
      </w:r>
      <w:r w:rsidR="00A012FD">
        <w:rPr>
          <w:b/>
          <w:sz w:val="28"/>
          <w:szCs w:val="28"/>
          <w:lang w:val="en-US"/>
        </w:rPr>
        <w:t>c</w:t>
      </w:r>
      <w:r w:rsidR="00A012FD" w:rsidRPr="00E5013D">
        <w:rPr>
          <w:b/>
          <w:sz w:val="28"/>
          <w:szCs w:val="28"/>
        </w:rPr>
        <w:t xml:space="preserve"> </w:t>
      </w:r>
      <w:r w:rsidR="00A012FD">
        <w:rPr>
          <w:b/>
          <w:sz w:val="28"/>
          <w:szCs w:val="28"/>
        </w:rPr>
        <w:t>табличными данными</w:t>
      </w:r>
      <w:r w:rsidRPr="00F95076">
        <w:rPr>
          <w:b/>
          <w:sz w:val="28"/>
          <w:szCs w:val="28"/>
        </w:rPr>
        <w:t xml:space="preserve"> в приложениях обработки данных.</w:t>
      </w:r>
    </w:p>
    <w:p w14:paraId="483B9CB8" w14:textId="21A5C5FA" w:rsidR="00A012FD" w:rsidRPr="00F95076" w:rsidRDefault="008726BA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рассматривается ф</w:t>
      </w:r>
      <w:r w:rsidR="00A012FD" w:rsidRPr="00F95076">
        <w:rPr>
          <w:sz w:val="28"/>
          <w:szCs w:val="28"/>
        </w:rPr>
        <w:t>ормат файлов CSV, представление данных в эт</w:t>
      </w:r>
      <w:r w:rsidR="00A012FD">
        <w:rPr>
          <w:sz w:val="28"/>
          <w:szCs w:val="28"/>
        </w:rPr>
        <w:t>ом</w:t>
      </w:r>
      <w:r w:rsidR="00A012FD" w:rsidRPr="00F95076">
        <w:rPr>
          <w:sz w:val="28"/>
          <w:szCs w:val="28"/>
        </w:rPr>
        <w:t xml:space="preserve"> формат</w:t>
      </w:r>
      <w:r w:rsidR="00A012FD">
        <w:rPr>
          <w:sz w:val="28"/>
          <w:szCs w:val="28"/>
        </w:rPr>
        <w:t xml:space="preserve">е </w:t>
      </w:r>
      <w:r w:rsidR="00A012FD" w:rsidRPr="00F95076">
        <w:rPr>
          <w:sz w:val="28"/>
          <w:szCs w:val="28"/>
        </w:rPr>
        <w:t>и взаимодействие с ним</w:t>
      </w:r>
      <w:r w:rsidR="00A012FD">
        <w:rPr>
          <w:sz w:val="28"/>
          <w:szCs w:val="28"/>
        </w:rPr>
        <w:t xml:space="preserve"> </w:t>
      </w:r>
      <w:r w:rsidR="00A012FD" w:rsidRPr="00F95076">
        <w:rPr>
          <w:sz w:val="28"/>
          <w:szCs w:val="28"/>
        </w:rPr>
        <w:t>в Python.</w:t>
      </w:r>
    </w:p>
    <w:p w14:paraId="4A14094F" w14:textId="7EFE8FD1" w:rsidR="00753884" w:rsidRDefault="008726BA" w:rsidP="000F2BD4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рассматриваются в</w:t>
      </w:r>
      <w:r w:rsidR="00753884" w:rsidRPr="00F95076">
        <w:rPr>
          <w:sz w:val="28"/>
          <w:szCs w:val="28"/>
        </w:rPr>
        <w:t xml:space="preserve">озможности использования </w:t>
      </w:r>
      <w:r w:rsidR="00753884" w:rsidRPr="00F95076">
        <w:rPr>
          <w:sz w:val="28"/>
          <w:szCs w:val="28"/>
          <w:lang w:val="en-US"/>
        </w:rPr>
        <w:t>Excel</w:t>
      </w:r>
      <w:r w:rsidR="00753884" w:rsidRPr="00F95076">
        <w:rPr>
          <w:sz w:val="28"/>
          <w:szCs w:val="28"/>
        </w:rPr>
        <w:t xml:space="preserve"> для внешних приложений обработки данных. Взаимодействие с Excel из Python с помощью библиотеки XLWings: принципы работы и примеры использования.</w:t>
      </w:r>
    </w:p>
    <w:p w14:paraId="275A092E" w14:textId="35E2CE3D" w:rsidR="008D11B6" w:rsidRDefault="008D11B6" w:rsidP="000F2BD4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590EDAF8" w14:textId="5765E860" w:rsidR="008D11B6" w:rsidRDefault="008D11B6" w:rsidP="00E5013D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 w:rsidRPr="00E5013D">
        <w:rPr>
          <w:b/>
          <w:sz w:val="28"/>
          <w:szCs w:val="28"/>
        </w:rPr>
        <w:t>4</w:t>
      </w:r>
      <w:r w:rsidRPr="00F95076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Визуализация данных</w:t>
      </w:r>
      <w:r w:rsidRPr="00F95076">
        <w:rPr>
          <w:b/>
          <w:sz w:val="28"/>
          <w:szCs w:val="28"/>
        </w:rPr>
        <w:t>.</w:t>
      </w:r>
    </w:p>
    <w:p w14:paraId="75690D91" w14:textId="3B72AEB3" w:rsidR="008D11B6" w:rsidRDefault="008726BA" w:rsidP="000F2BD4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рассматриваются о</w:t>
      </w:r>
      <w:r w:rsidR="00A012FD">
        <w:rPr>
          <w:sz w:val="28"/>
          <w:szCs w:val="28"/>
        </w:rPr>
        <w:t xml:space="preserve">сновы работы с библиотекой </w:t>
      </w:r>
      <w:r w:rsidR="00A012FD">
        <w:rPr>
          <w:sz w:val="28"/>
          <w:szCs w:val="28"/>
          <w:lang w:val="en-US"/>
        </w:rPr>
        <w:t>matplotlib</w:t>
      </w:r>
      <w:r w:rsidR="00A012FD" w:rsidRPr="00E5013D">
        <w:rPr>
          <w:sz w:val="28"/>
          <w:szCs w:val="28"/>
        </w:rPr>
        <w:t xml:space="preserve">: </w:t>
      </w:r>
      <w:r w:rsidR="00A012FD">
        <w:rPr>
          <w:sz w:val="28"/>
          <w:szCs w:val="28"/>
        </w:rPr>
        <w:t>организация системы координат, оформление осей</w:t>
      </w:r>
      <w:r w:rsidR="00BC720A">
        <w:rPr>
          <w:sz w:val="28"/>
          <w:szCs w:val="28"/>
        </w:rPr>
        <w:t>, цвета</w:t>
      </w:r>
      <w:r w:rsidR="00BC720A" w:rsidRPr="00E5013D">
        <w:rPr>
          <w:sz w:val="28"/>
          <w:szCs w:val="28"/>
        </w:rPr>
        <w:t xml:space="preserve"> </w:t>
      </w:r>
      <w:r w:rsidR="00BC720A">
        <w:rPr>
          <w:sz w:val="28"/>
          <w:szCs w:val="28"/>
        </w:rPr>
        <w:t>и цветовые карты в</w:t>
      </w:r>
      <w:r w:rsidR="00BC720A" w:rsidRPr="00E5013D">
        <w:rPr>
          <w:sz w:val="28"/>
          <w:szCs w:val="28"/>
        </w:rPr>
        <w:t xml:space="preserve"> </w:t>
      </w:r>
      <w:r w:rsidR="00BC720A">
        <w:rPr>
          <w:sz w:val="28"/>
          <w:szCs w:val="28"/>
          <w:lang w:val="en-US"/>
        </w:rPr>
        <w:t>matplotlib</w:t>
      </w:r>
      <w:r w:rsidR="00BC720A">
        <w:rPr>
          <w:sz w:val="28"/>
          <w:szCs w:val="28"/>
        </w:rPr>
        <w:t xml:space="preserve">, стили линий и маркеры. </w:t>
      </w:r>
      <w:r w:rsidR="00BC720A" w:rsidRPr="00BC720A">
        <w:rPr>
          <w:sz w:val="28"/>
          <w:szCs w:val="28"/>
        </w:rPr>
        <w:t xml:space="preserve">Pyplot </w:t>
      </w:r>
      <w:r w:rsidR="00BC720A">
        <w:rPr>
          <w:sz w:val="28"/>
          <w:szCs w:val="28"/>
        </w:rPr>
        <w:t>и</w:t>
      </w:r>
      <w:r w:rsidR="00BC720A" w:rsidRPr="00BC720A">
        <w:rPr>
          <w:sz w:val="28"/>
          <w:szCs w:val="28"/>
        </w:rPr>
        <w:t xml:space="preserve"> объектно-ориентированный интерфейс matplotlib</w:t>
      </w:r>
      <w:r w:rsidR="00BC720A">
        <w:rPr>
          <w:sz w:val="28"/>
          <w:szCs w:val="28"/>
        </w:rPr>
        <w:t xml:space="preserve">. </w:t>
      </w:r>
      <w:r w:rsidR="00BC720A" w:rsidRPr="00BC720A">
        <w:rPr>
          <w:sz w:val="28"/>
          <w:szCs w:val="28"/>
        </w:rPr>
        <w:t xml:space="preserve">Управление </w:t>
      </w:r>
      <w:r w:rsidR="00BC720A">
        <w:rPr>
          <w:sz w:val="28"/>
          <w:szCs w:val="28"/>
        </w:rPr>
        <w:t>фигурами</w:t>
      </w:r>
      <w:r w:rsidR="00BC720A" w:rsidRPr="00BC720A">
        <w:rPr>
          <w:sz w:val="28"/>
          <w:szCs w:val="28"/>
        </w:rPr>
        <w:t xml:space="preserve"> и </w:t>
      </w:r>
      <w:r w:rsidR="00BC720A">
        <w:rPr>
          <w:sz w:val="28"/>
          <w:szCs w:val="28"/>
        </w:rPr>
        <w:t xml:space="preserve">создание </w:t>
      </w:r>
      <w:r w:rsidR="00BC720A" w:rsidRPr="00BC720A">
        <w:rPr>
          <w:sz w:val="28"/>
          <w:szCs w:val="28"/>
        </w:rPr>
        <w:t>множеств</w:t>
      </w:r>
      <w:r w:rsidR="00BC720A">
        <w:rPr>
          <w:sz w:val="28"/>
          <w:szCs w:val="28"/>
        </w:rPr>
        <w:t xml:space="preserve">а </w:t>
      </w:r>
      <w:r w:rsidR="00BC720A" w:rsidRPr="00BC720A">
        <w:rPr>
          <w:sz w:val="28"/>
          <w:szCs w:val="28"/>
        </w:rPr>
        <w:t>графиков на одном рисунке</w:t>
      </w:r>
      <w:r w:rsidR="00BC720A">
        <w:rPr>
          <w:sz w:val="28"/>
          <w:szCs w:val="28"/>
        </w:rPr>
        <w:t>. Различные типы графиков.</w:t>
      </w:r>
    </w:p>
    <w:p w14:paraId="3EDDA37E" w14:textId="525CF457" w:rsidR="00BC720A" w:rsidRDefault="008726BA" w:rsidP="000F2BD4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рассматривается в</w:t>
      </w:r>
      <w:r w:rsidR="00BC720A">
        <w:rPr>
          <w:sz w:val="28"/>
          <w:szCs w:val="28"/>
        </w:rPr>
        <w:t xml:space="preserve">изуализация данных с помощью библиотеки </w:t>
      </w:r>
      <w:r w:rsidR="00BC720A">
        <w:rPr>
          <w:sz w:val="28"/>
          <w:szCs w:val="28"/>
          <w:lang w:val="en-US"/>
        </w:rPr>
        <w:t>Pandas</w:t>
      </w:r>
      <w:r w:rsidR="00BC720A" w:rsidRPr="00E5013D">
        <w:rPr>
          <w:sz w:val="28"/>
          <w:szCs w:val="28"/>
        </w:rPr>
        <w:t xml:space="preserve">: </w:t>
      </w:r>
      <w:r w:rsidR="00BC720A">
        <w:rPr>
          <w:sz w:val="28"/>
          <w:szCs w:val="28"/>
        </w:rPr>
        <w:t>набор методов</w:t>
      </w:r>
      <w:r w:rsidR="00BC720A" w:rsidRPr="00E5013D">
        <w:rPr>
          <w:sz w:val="28"/>
          <w:szCs w:val="28"/>
        </w:rPr>
        <w:t xml:space="preserve"> </w:t>
      </w:r>
      <w:r w:rsidR="00BC720A">
        <w:rPr>
          <w:sz w:val="28"/>
          <w:szCs w:val="28"/>
        </w:rPr>
        <w:t xml:space="preserve">для построения графиков, реализованный в структурах </w:t>
      </w:r>
      <w:r w:rsidR="00BC720A">
        <w:rPr>
          <w:sz w:val="28"/>
          <w:szCs w:val="28"/>
          <w:lang w:val="en-US"/>
        </w:rPr>
        <w:t>Series</w:t>
      </w:r>
      <w:r w:rsidR="00BC720A" w:rsidRPr="00E5013D">
        <w:rPr>
          <w:sz w:val="28"/>
          <w:szCs w:val="28"/>
        </w:rPr>
        <w:t xml:space="preserve"> </w:t>
      </w:r>
      <w:r w:rsidR="00BC720A">
        <w:rPr>
          <w:sz w:val="28"/>
          <w:szCs w:val="28"/>
        </w:rPr>
        <w:t xml:space="preserve">и </w:t>
      </w:r>
      <w:r w:rsidR="00BC720A">
        <w:rPr>
          <w:sz w:val="28"/>
          <w:szCs w:val="28"/>
          <w:lang w:val="en-US"/>
        </w:rPr>
        <w:t>DataFrame</w:t>
      </w:r>
      <w:r w:rsidR="00BC720A">
        <w:rPr>
          <w:sz w:val="28"/>
          <w:szCs w:val="28"/>
        </w:rPr>
        <w:t>.</w:t>
      </w:r>
    </w:p>
    <w:p w14:paraId="712861F2" w14:textId="44DF2430" w:rsidR="00BC720A" w:rsidRPr="00BC720A" w:rsidRDefault="008726BA" w:rsidP="000F2BD4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проводится в</w:t>
      </w:r>
      <w:r w:rsidR="00BC720A">
        <w:rPr>
          <w:sz w:val="28"/>
          <w:szCs w:val="28"/>
        </w:rPr>
        <w:t>ведение в р</w:t>
      </w:r>
      <w:r w:rsidR="00BC720A" w:rsidRPr="00BC720A">
        <w:rPr>
          <w:sz w:val="28"/>
          <w:szCs w:val="28"/>
        </w:rPr>
        <w:t>азведочный анализ данных</w:t>
      </w:r>
      <w:r w:rsidR="00BC720A">
        <w:rPr>
          <w:sz w:val="28"/>
          <w:szCs w:val="28"/>
        </w:rPr>
        <w:t>: типы признаков, анализ распределений,</w:t>
      </w:r>
      <w:r w:rsidR="00BC720A" w:rsidRPr="00BC720A">
        <w:t xml:space="preserve"> </w:t>
      </w:r>
      <w:r w:rsidR="00BC720A">
        <w:rPr>
          <w:sz w:val="28"/>
          <w:szCs w:val="28"/>
        </w:rPr>
        <w:t>а</w:t>
      </w:r>
      <w:r w:rsidR="00BC720A" w:rsidRPr="00BC720A">
        <w:rPr>
          <w:sz w:val="28"/>
          <w:szCs w:val="28"/>
        </w:rPr>
        <w:t xml:space="preserve">нализ мер центральной тенденции </w:t>
      </w:r>
      <w:r w:rsidR="00BC720A" w:rsidRPr="00BC720A">
        <w:rPr>
          <w:sz w:val="28"/>
          <w:szCs w:val="28"/>
        </w:rPr>
        <w:lastRenderedPageBreak/>
        <w:t>и поиск выбросов</w:t>
      </w:r>
      <w:r w:rsidR="00BC720A">
        <w:rPr>
          <w:sz w:val="28"/>
          <w:szCs w:val="28"/>
        </w:rPr>
        <w:t>, а</w:t>
      </w:r>
      <w:r w:rsidR="00BC720A" w:rsidRPr="00BC720A">
        <w:rPr>
          <w:sz w:val="28"/>
          <w:szCs w:val="28"/>
        </w:rPr>
        <w:t>нализ взаимного распределения и парных корреляци</w:t>
      </w:r>
      <w:r w:rsidR="00BC720A">
        <w:rPr>
          <w:sz w:val="28"/>
          <w:szCs w:val="28"/>
        </w:rPr>
        <w:t>й. Проведение разведочного анализа данных</w:t>
      </w:r>
      <w:r w:rsidR="00BC720A" w:rsidRPr="00BC720A">
        <w:rPr>
          <w:sz w:val="28"/>
          <w:szCs w:val="28"/>
        </w:rPr>
        <w:t xml:space="preserve"> с помощью </w:t>
      </w:r>
      <w:r w:rsidR="00BC720A">
        <w:rPr>
          <w:sz w:val="28"/>
          <w:szCs w:val="28"/>
        </w:rPr>
        <w:t xml:space="preserve">библиотеки </w:t>
      </w:r>
      <w:r w:rsidR="00BC720A" w:rsidRPr="00BC720A">
        <w:rPr>
          <w:sz w:val="28"/>
          <w:szCs w:val="28"/>
        </w:rPr>
        <w:t>Seaborn</w:t>
      </w:r>
      <w:r w:rsidR="00BC720A">
        <w:rPr>
          <w:sz w:val="28"/>
          <w:szCs w:val="28"/>
        </w:rPr>
        <w:t>.</w:t>
      </w:r>
    </w:p>
    <w:p w14:paraId="4FEE12A2" w14:textId="5BB5F0F7" w:rsidR="00753884" w:rsidRPr="00F95076" w:rsidRDefault="00753884" w:rsidP="00E5013D">
      <w:pPr>
        <w:tabs>
          <w:tab w:val="left" w:pos="1129"/>
        </w:tabs>
        <w:overflowPunct w:val="0"/>
        <w:spacing w:line="360" w:lineRule="auto"/>
        <w:jc w:val="both"/>
        <w:textAlignment w:val="baseline"/>
        <w:rPr>
          <w:sz w:val="28"/>
          <w:szCs w:val="28"/>
        </w:rPr>
      </w:pPr>
    </w:p>
    <w:p w14:paraId="3997FAF2" w14:textId="3AC6F5E1" w:rsidR="001130F7" w:rsidRPr="00F95076" w:rsidRDefault="001130F7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2" w:name="_Hlk91510385"/>
      <w:r w:rsidRPr="00F95076">
        <w:rPr>
          <w:b/>
          <w:sz w:val="28"/>
          <w:szCs w:val="28"/>
        </w:rPr>
        <w:t xml:space="preserve">Тема </w:t>
      </w:r>
      <w:r w:rsidR="00753884" w:rsidRPr="00F95076">
        <w:rPr>
          <w:b/>
          <w:sz w:val="28"/>
          <w:szCs w:val="28"/>
        </w:rPr>
        <w:t>5</w:t>
      </w:r>
      <w:r w:rsidRPr="00F95076">
        <w:rPr>
          <w:b/>
          <w:sz w:val="28"/>
          <w:szCs w:val="28"/>
        </w:rPr>
        <w:t xml:space="preserve">. </w:t>
      </w:r>
      <w:r w:rsidR="00753884" w:rsidRPr="00F95076">
        <w:rPr>
          <w:b/>
          <w:sz w:val="28"/>
          <w:szCs w:val="28"/>
        </w:rPr>
        <w:t>Работа со строками в приложениях обработки данных</w:t>
      </w:r>
      <w:r w:rsidRPr="00F95076">
        <w:rPr>
          <w:b/>
          <w:sz w:val="28"/>
          <w:szCs w:val="28"/>
        </w:rPr>
        <w:t>.</w:t>
      </w:r>
    </w:p>
    <w:p w14:paraId="6E5A4983" w14:textId="680725F8" w:rsidR="00656DB7" w:rsidRDefault="008726BA" w:rsidP="000F2BD4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3" w:name="_Hlk91514469"/>
      <w:r>
        <w:rPr>
          <w:sz w:val="28"/>
          <w:szCs w:val="28"/>
        </w:rPr>
        <w:t>В рамках темы рассматриваются в</w:t>
      </w:r>
      <w:r w:rsidR="00656DB7">
        <w:rPr>
          <w:sz w:val="28"/>
          <w:szCs w:val="28"/>
        </w:rPr>
        <w:t xml:space="preserve">озможности </w:t>
      </w:r>
      <w:r w:rsidR="00656DB7">
        <w:rPr>
          <w:sz w:val="28"/>
          <w:szCs w:val="28"/>
          <w:lang w:val="en-US"/>
        </w:rPr>
        <w:t>python</w:t>
      </w:r>
      <w:r w:rsidR="00656DB7" w:rsidRPr="00E5013D">
        <w:rPr>
          <w:sz w:val="28"/>
          <w:szCs w:val="28"/>
        </w:rPr>
        <w:t xml:space="preserve"> </w:t>
      </w:r>
      <w:r w:rsidR="00656DB7">
        <w:rPr>
          <w:sz w:val="28"/>
          <w:szCs w:val="28"/>
        </w:rPr>
        <w:t xml:space="preserve">по форматированию строк: </w:t>
      </w:r>
      <w:r w:rsidR="00656DB7" w:rsidRPr="00E5013D">
        <w:rPr>
          <w:sz w:val="28"/>
          <w:szCs w:val="28"/>
        </w:rPr>
        <w:t>%-</w:t>
      </w:r>
      <w:r w:rsidR="00656DB7">
        <w:rPr>
          <w:sz w:val="28"/>
          <w:szCs w:val="28"/>
        </w:rPr>
        <w:t xml:space="preserve">форматирование, метод </w:t>
      </w:r>
      <w:r w:rsidR="00656DB7">
        <w:rPr>
          <w:sz w:val="28"/>
          <w:szCs w:val="28"/>
          <w:lang w:val="en-US"/>
        </w:rPr>
        <w:t>format</w:t>
      </w:r>
      <w:r w:rsidR="00656DB7" w:rsidRPr="00E5013D">
        <w:rPr>
          <w:sz w:val="28"/>
          <w:szCs w:val="28"/>
        </w:rPr>
        <w:t xml:space="preserve">, </w:t>
      </w:r>
      <w:r w:rsidR="00656DB7">
        <w:rPr>
          <w:sz w:val="28"/>
          <w:szCs w:val="28"/>
          <w:lang w:val="en-US"/>
        </w:rPr>
        <w:t>f</w:t>
      </w:r>
      <w:r w:rsidR="00656DB7" w:rsidRPr="00E5013D">
        <w:rPr>
          <w:sz w:val="28"/>
          <w:szCs w:val="28"/>
        </w:rPr>
        <w:t>-</w:t>
      </w:r>
      <w:r w:rsidR="00656DB7">
        <w:rPr>
          <w:sz w:val="28"/>
          <w:szCs w:val="28"/>
        </w:rPr>
        <w:t xml:space="preserve">строки. </w:t>
      </w:r>
    </w:p>
    <w:p w14:paraId="406F5631" w14:textId="06E047E7" w:rsidR="00656DB7" w:rsidRDefault="008726BA" w:rsidP="000F2BD4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рассматриваются о</w:t>
      </w:r>
      <w:r w:rsidR="00753884" w:rsidRPr="00F95076">
        <w:rPr>
          <w:sz w:val="28"/>
          <w:szCs w:val="28"/>
        </w:rPr>
        <w:t>сновы работы с регулярными выражениями: базовый синтаксис, примеры</w:t>
      </w:r>
      <w:r w:rsidR="00F8783A" w:rsidRPr="00F95076">
        <w:rPr>
          <w:sz w:val="28"/>
          <w:szCs w:val="28"/>
        </w:rPr>
        <w:t xml:space="preserve">. Модуль </w:t>
      </w:r>
      <w:r w:rsidR="00753884" w:rsidRPr="00F95076">
        <w:rPr>
          <w:b/>
          <w:bCs/>
          <w:i/>
          <w:iCs/>
          <w:sz w:val="28"/>
          <w:szCs w:val="28"/>
        </w:rPr>
        <w:t>re</w:t>
      </w:r>
      <w:r w:rsidR="00753884" w:rsidRPr="00F95076">
        <w:rPr>
          <w:sz w:val="28"/>
          <w:szCs w:val="28"/>
        </w:rPr>
        <w:t xml:space="preserve"> в Python. </w:t>
      </w:r>
      <w:r w:rsidR="00F8783A" w:rsidRPr="00F95076">
        <w:rPr>
          <w:sz w:val="28"/>
          <w:szCs w:val="28"/>
        </w:rPr>
        <w:t xml:space="preserve">Примеры использования регулярных выражений. </w:t>
      </w:r>
    </w:p>
    <w:p w14:paraId="1E816810" w14:textId="65332FE0" w:rsidR="009A17A5" w:rsidRPr="00F95076" w:rsidRDefault="008726BA" w:rsidP="000F2BD4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рассматривается и</w:t>
      </w:r>
      <w:r w:rsidR="00F8783A" w:rsidRPr="00F95076">
        <w:rPr>
          <w:sz w:val="28"/>
          <w:szCs w:val="28"/>
        </w:rPr>
        <w:t xml:space="preserve">спользования хэширования при работе со строками. Строки в библиотеке </w:t>
      </w:r>
      <w:r w:rsidR="00F8783A" w:rsidRPr="00F95076">
        <w:rPr>
          <w:sz w:val="28"/>
          <w:szCs w:val="28"/>
          <w:lang w:val="en-US"/>
        </w:rPr>
        <w:t>numpy</w:t>
      </w:r>
      <w:r w:rsidR="00F8783A" w:rsidRPr="00F95076">
        <w:rPr>
          <w:sz w:val="28"/>
          <w:szCs w:val="28"/>
        </w:rPr>
        <w:t>.</w:t>
      </w:r>
    </w:p>
    <w:bookmarkEnd w:id="23"/>
    <w:p w14:paraId="45F3FFCB" w14:textId="77777777" w:rsidR="009A17A5" w:rsidRPr="00F95076" w:rsidRDefault="009A17A5" w:rsidP="000F2BD4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36FC2F32" w14:textId="7E1F5359" w:rsidR="009A17A5" w:rsidRPr="00F95076" w:rsidRDefault="009A17A5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>Тема 6. Введение в обработку текста на естественном языке в задачах обработки данных.</w:t>
      </w:r>
    </w:p>
    <w:p w14:paraId="5F9E5BE6" w14:textId="2ECAF4C0" w:rsidR="00753884" w:rsidRPr="00F95076" w:rsidRDefault="008726BA" w:rsidP="000F2BD4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4" w:name="_Hlk91514528"/>
      <w:r>
        <w:rPr>
          <w:sz w:val="28"/>
          <w:szCs w:val="28"/>
        </w:rPr>
        <w:t>В рамках темы рассматриваются с</w:t>
      </w:r>
      <w:r w:rsidR="00F8783A" w:rsidRPr="00F95076">
        <w:rPr>
          <w:sz w:val="28"/>
          <w:szCs w:val="28"/>
        </w:rPr>
        <w:t>егментация и токен</w:t>
      </w:r>
      <w:r w:rsidR="00A35466">
        <w:rPr>
          <w:sz w:val="28"/>
          <w:szCs w:val="28"/>
        </w:rPr>
        <w:t>и</w:t>
      </w:r>
      <w:r w:rsidR="00F8783A" w:rsidRPr="00F95076">
        <w:rPr>
          <w:sz w:val="28"/>
          <w:szCs w:val="28"/>
        </w:rPr>
        <w:t xml:space="preserve">зация текста на естественном языке, стеммминг и лемматизация, примеры на Python. Использование мемоизации на примере работы со строками. </w:t>
      </w:r>
      <w:r w:rsidR="00753884" w:rsidRPr="00F95076">
        <w:rPr>
          <w:sz w:val="28"/>
          <w:szCs w:val="28"/>
        </w:rPr>
        <w:t>Расстояние Левеншнтейна: определение, алгоритм эффективного поиска оптимального редакционного предписания, пример поиска на Python</w:t>
      </w:r>
      <w:r w:rsidR="00FB1D94" w:rsidRPr="00F95076">
        <w:rPr>
          <w:sz w:val="28"/>
          <w:szCs w:val="28"/>
        </w:rPr>
        <w:t xml:space="preserve">. </w:t>
      </w:r>
      <w:r w:rsidR="00753884" w:rsidRPr="00F95076">
        <w:rPr>
          <w:sz w:val="28"/>
          <w:szCs w:val="28"/>
        </w:rPr>
        <w:t>Векторное представление текста на естественном языке: общий алгоритм подходов TF; TF-IDF</w:t>
      </w:r>
      <w:r w:rsidR="00FB1D94" w:rsidRPr="00F95076">
        <w:rPr>
          <w:sz w:val="28"/>
          <w:szCs w:val="28"/>
        </w:rPr>
        <w:t>.</w:t>
      </w:r>
    </w:p>
    <w:bookmarkEnd w:id="22"/>
    <w:bookmarkEnd w:id="24"/>
    <w:p w14:paraId="49010960" w14:textId="0308DBCC" w:rsidR="00D251D4" w:rsidRPr="00F95076" w:rsidRDefault="00D251D4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776F0D34" w14:textId="520ADE13" w:rsidR="008D11B6" w:rsidRPr="00F95076" w:rsidRDefault="008D11B6" w:rsidP="000F2BD4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7</w:t>
      </w:r>
      <w:r w:rsidRPr="00F95076">
        <w:rPr>
          <w:b/>
          <w:sz w:val="28"/>
          <w:szCs w:val="28"/>
        </w:rPr>
        <w:t xml:space="preserve">. Профилирование процессов обработки данных, библиотека </w:t>
      </w:r>
      <w:r w:rsidRPr="00F95076">
        <w:rPr>
          <w:b/>
          <w:sz w:val="28"/>
          <w:szCs w:val="28"/>
          <w:lang w:val="en-US"/>
        </w:rPr>
        <w:t>Numba</w:t>
      </w:r>
      <w:r w:rsidRPr="00F95076">
        <w:rPr>
          <w:b/>
          <w:sz w:val="28"/>
          <w:szCs w:val="28"/>
        </w:rPr>
        <w:t xml:space="preserve"> и векторизация в </w:t>
      </w:r>
      <w:r w:rsidRPr="00F95076">
        <w:rPr>
          <w:b/>
          <w:sz w:val="28"/>
          <w:szCs w:val="28"/>
          <w:lang w:val="en-US"/>
        </w:rPr>
        <w:t>Numpy</w:t>
      </w:r>
      <w:r w:rsidRPr="00F95076">
        <w:rPr>
          <w:b/>
          <w:sz w:val="28"/>
          <w:szCs w:val="28"/>
        </w:rPr>
        <w:t xml:space="preserve"> и </w:t>
      </w:r>
      <w:r w:rsidRPr="00F95076">
        <w:rPr>
          <w:b/>
          <w:sz w:val="28"/>
          <w:szCs w:val="28"/>
          <w:lang w:val="en-US"/>
        </w:rPr>
        <w:t>Numba</w:t>
      </w:r>
      <w:r w:rsidRPr="00F95076">
        <w:rPr>
          <w:b/>
          <w:sz w:val="28"/>
          <w:szCs w:val="28"/>
        </w:rPr>
        <w:t>.</w:t>
      </w:r>
    </w:p>
    <w:p w14:paraId="7A5A6BAA" w14:textId="2600FFA1" w:rsidR="008D11B6" w:rsidRDefault="008D11B6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>В рамках темы рассматривается профилирование реализации алгоритмов на Python, принципы решения задачи оптимизации производительности алгоритма. Библиотека Numba: принципы работы, базовые примеры использования. Векторизация в numpy: ключевые параметры функции, примеры применения, использование обобщенной сигнатуры функции.</w:t>
      </w:r>
    </w:p>
    <w:p w14:paraId="0F5B9670" w14:textId="489E48FA" w:rsidR="008D11B6" w:rsidRDefault="008D11B6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0E83469B" w14:textId="0B02FB6D" w:rsidR="008D11B6" w:rsidRPr="00F95076" w:rsidRDefault="008D11B6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lastRenderedPageBreak/>
        <w:t xml:space="preserve">Тема </w:t>
      </w:r>
      <w:r>
        <w:rPr>
          <w:b/>
          <w:sz w:val="28"/>
          <w:szCs w:val="28"/>
        </w:rPr>
        <w:t>8</w:t>
      </w:r>
      <w:r w:rsidRPr="00F95076">
        <w:rPr>
          <w:b/>
          <w:sz w:val="28"/>
          <w:szCs w:val="28"/>
        </w:rPr>
        <w:t xml:space="preserve">. Взаимодействие с базой данных </w:t>
      </w:r>
      <w:r w:rsidR="00C82C5B">
        <w:rPr>
          <w:b/>
          <w:sz w:val="28"/>
          <w:szCs w:val="28"/>
        </w:rPr>
        <w:t xml:space="preserve">в </w:t>
      </w:r>
      <w:r w:rsidRPr="00F95076">
        <w:rPr>
          <w:b/>
          <w:sz w:val="28"/>
          <w:szCs w:val="28"/>
        </w:rPr>
        <w:t>приложениях обработки данных.</w:t>
      </w:r>
    </w:p>
    <w:p w14:paraId="5D385C62" w14:textId="478EC751" w:rsidR="008D11B6" w:rsidRDefault="00724D21" w:rsidP="000F2BD4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рассматривается в</w:t>
      </w:r>
      <w:r w:rsidR="008D11B6" w:rsidRPr="00F95076">
        <w:rPr>
          <w:sz w:val="28"/>
          <w:szCs w:val="28"/>
        </w:rPr>
        <w:t xml:space="preserve">заимодействие из Python с базой данных на примере API SQLite. Базовые возможности работы с транзакциями. </w:t>
      </w:r>
    </w:p>
    <w:p w14:paraId="17EE1831" w14:textId="77777777" w:rsidR="00AF6466" w:rsidRDefault="00AF6466" w:rsidP="000F2BD4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454D5BCD" w14:textId="3B1C265E" w:rsidR="00CE4444" w:rsidRPr="00F95076" w:rsidRDefault="00CE4444" w:rsidP="000F2BD4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 w:rsidR="008D11B6">
        <w:rPr>
          <w:b/>
          <w:sz w:val="28"/>
          <w:szCs w:val="28"/>
        </w:rPr>
        <w:t>9</w:t>
      </w:r>
      <w:r w:rsidRPr="00F95076">
        <w:rPr>
          <w:b/>
          <w:sz w:val="28"/>
          <w:szCs w:val="28"/>
        </w:rPr>
        <w:t xml:space="preserve">. Параллельная обработка данных. </w:t>
      </w:r>
    </w:p>
    <w:p w14:paraId="43C78E21" w14:textId="77777777" w:rsidR="00CE4444" w:rsidRPr="00F95076" w:rsidRDefault="00CE4444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специфика современного аппаратного обеспечения для обработки больших данных и проблема масштабируемости параллельных вычислений. Многопроцессорные архитектуры с общей и разделяемой памятью – специфика и сравнение. </w:t>
      </w:r>
    </w:p>
    <w:p w14:paraId="59A46CD7" w14:textId="77777777" w:rsidR="00CE4444" w:rsidRPr="00F95076" w:rsidRDefault="00CE4444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исполнения. Модели параллельного программирования и их сочетаемость с архитектурами параллельных вычислительных систем. Специфика различия между потоками и процессами.</w:t>
      </w:r>
    </w:p>
    <w:p w14:paraId="13F060AE" w14:textId="77777777" w:rsidR="00CE4444" w:rsidRPr="00F95076" w:rsidRDefault="00CE4444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Проблема Global Interpreter Lock в Python и способы обхода ее ограничений. Модуль </w:t>
      </w:r>
      <w:r w:rsidRPr="00F95076">
        <w:rPr>
          <w:sz w:val="28"/>
          <w:szCs w:val="28"/>
          <w:lang w:val="en-US"/>
        </w:rPr>
        <w:t>Python</w:t>
      </w:r>
      <w:r w:rsidRPr="00F95076">
        <w:rPr>
          <w:sz w:val="28"/>
          <w:szCs w:val="28"/>
        </w:rPr>
        <w:t xml:space="preserve"> multiprocessing – назначение и основные возможности, API multiprocessing.Pool.</w:t>
      </w:r>
    </w:p>
    <w:p w14:paraId="07B9AE42" w14:textId="77777777" w:rsidR="00CE4444" w:rsidRPr="00F95076" w:rsidRDefault="00CE4444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795ED28B" w14:textId="41F8BBF7" w:rsidR="00CE4444" w:rsidRDefault="00CE4444" w:rsidP="000F2BD4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 w:rsidR="008D11B6">
        <w:rPr>
          <w:b/>
          <w:sz w:val="28"/>
          <w:szCs w:val="28"/>
        </w:rPr>
        <w:t>10</w:t>
      </w:r>
      <w:r w:rsidRPr="00F95076">
        <w:rPr>
          <w:b/>
          <w:sz w:val="28"/>
          <w:szCs w:val="28"/>
        </w:rPr>
        <w:t xml:space="preserve">. Библиотека </w:t>
      </w:r>
      <w:r w:rsidRPr="00F95076">
        <w:rPr>
          <w:b/>
          <w:sz w:val="28"/>
          <w:szCs w:val="28"/>
          <w:lang w:val="en-US"/>
        </w:rPr>
        <w:t>Dask</w:t>
      </w:r>
      <w:r w:rsidRPr="00F95076">
        <w:rPr>
          <w:b/>
          <w:sz w:val="28"/>
          <w:szCs w:val="28"/>
        </w:rPr>
        <w:t xml:space="preserve">. </w:t>
      </w:r>
    </w:p>
    <w:p w14:paraId="45C02405" w14:textId="77777777" w:rsidR="00CE4444" w:rsidRPr="00F95076" w:rsidRDefault="00CE4444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библиотека для анализа больших объемов данных </w:t>
      </w:r>
      <w:r w:rsidRPr="00F95076">
        <w:rPr>
          <w:sz w:val="28"/>
          <w:szCs w:val="28"/>
          <w:lang w:val="en-US"/>
        </w:rPr>
        <w:t>Python</w:t>
      </w:r>
      <w:r w:rsidRPr="00F95076">
        <w:rPr>
          <w:sz w:val="28"/>
          <w:szCs w:val="28"/>
        </w:rPr>
        <w:t xml:space="preserve"> </w:t>
      </w:r>
      <w:r w:rsidRPr="00F95076">
        <w:rPr>
          <w:sz w:val="28"/>
          <w:szCs w:val="28"/>
          <w:lang w:val="en-US"/>
        </w:rPr>
        <w:t>Dask</w:t>
      </w:r>
      <w:r w:rsidRPr="00F95076">
        <w:rPr>
          <w:sz w:val="28"/>
          <w:szCs w:val="28"/>
        </w:rPr>
        <w:t xml:space="preserve">, различные предлагаемые ей подходы к обработке данных. В частности, три ключевых структуры данных Dask: Dask.Array, Dask.DataFrame и Dask.Bag их специфика и принцип выбора структур данных при решении задач. Рассматривается граф зависимостей задач, как ключевая структура для организации параллельной обработки данных в </w:t>
      </w:r>
      <w:r w:rsidRPr="00F95076">
        <w:rPr>
          <w:sz w:val="28"/>
          <w:szCs w:val="28"/>
          <w:lang w:val="en-US"/>
        </w:rPr>
        <w:t>Python</w:t>
      </w:r>
      <w:r w:rsidRPr="00F95076">
        <w:rPr>
          <w:sz w:val="28"/>
          <w:szCs w:val="28"/>
        </w:rPr>
        <w:t xml:space="preserve"> </w:t>
      </w:r>
      <w:r w:rsidRPr="00F95076">
        <w:rPr>
          <w:sz w:val="28"/>
          <w:szCs w:val="28"/>
          <w:lang w:val="en-US"/>
        </w:rPr>
        <w:t>Dask</w:t>
      </w:r>
      <w:r w:rsidRPr="00F95076">
        <w:rPr>
          <w:sz w:val="28"/>
          <w:szCs w:val="28"/>
        </w:rPr>
        <w:t xml:space="preserve">. Рассматривается принцип и примеры использования распараллеливание алгоритмов с помощью dask.delayed . </w:t>
      </w:r>
    </w:p>
    <w:p w14:paraId="7732A1AA" w14:textId="42DBCD13" w:rsidR="00CE4444" w:rsidRPr="00F95076" w:rsidRDefault="00CE4444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lastRenderedPageBreak/>
        <w:t>Рассматривается структура данных Dask.Array, специфика ее реализации и применения, процедура создания, поддерживаемые Dask.Array операции и ее отличия от NumPy ndarray. Рассматривается структура данных Dask.DataFrame, специфика ее реализации и применения, процедура создания, ограничения использования Dask.DataFrame. Рассматриваются операции мэппинга в Dask.DataFrame и операции Dask.DataFrame работающие со скользящим окном. Рассматривается структура данных Dask.Bag, специфика ее реализации и применения, процедура создания, поддерживаемые Dask.Bag операции. Организация вычислений с помощью Map / Filter / Reduce : общий принцип и специфика параллельной реализации обработки данных с помощью Dask.Bag.</w:t>
      </w:r>
    </w:p>
    <w:p w14:paraId="71376A9B" w14:textId="77777777" w:rsidR="00F95076" w:rsidRDefault="00F95076" w:rsidP="00E5013D">
      <w:pPr>
        <w:overflowPunct w:val="0"/>
        <w:spacing w:line="360" w:lineRule="auto"/>
        <w:jc w:val="both"/>
        <w:textAlignment w:val="baseline"/>
        <w:rPr>
          <w:b/>
          <w:sz w:val="28"/>
          <w:szCs w:val="28"/>
        </w:rPr>
      </w:pPr>
    </w:p>
    <w:p w14:paraId="54B91138" w14:textId="7E4FC812" w:rsidR="00FB1D94" w:rsidRPr="00F95076" w:rsidRDefault="00FB1D94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 w:rsidR="008D11B6">
        <w:rPr>
          <w:b/>
          <w:sz w:val="28"/>
          <w:szCs w:val="28"/>
        </w:rPr>
        <w:t>11</w:t>
      </w:r>
      <w:r w:rsidR="006C1A4A">
        <w:rPr>
          <w:b/>
          <w:sz w:val="28"/>
          <w:szCs w:val="28"/>
        </w:rPr>
        <w:t>.</w:t>
      </w:r>
      <w:r w:rsidRPr="00F95076">
        <w:rPr>
          <w:b/>
          <w:sz w:val="28"/>
          <w:szCs w:val="28"/>
        </w:rPr>
        <w:t xml:space="preserve"> Обзор проблем обработки больших данных и вычисления общего назначения на GPU</w:t>
      </w:r>
    </w:p>
    <w:p w14:paraId="7DE7D680" w14:textId="2C08595E" w:rsidR="00FB1D94" w:rsidRPr="00F95076" w:rsidRDefault="00FB1D94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Большие данные – определение и причины возникновения задач обработки больших данных. </w:t>
      </w:r>
      <w:r w:rsidR="006B71A5" w:rsidRPr="00F95076">
        <w:rPr>
          <w:sz w:val="28"/>
          <w:szCs w:val="28"/>
        </w:rPr>
        <w:t>Вызовы «Больших данных»: объем данных, слабая структурированность данных, связность данных, обработка данных с помощью независимых сервисов. Специфика аппаратного обеспечения для решения задач обработки больших данных. П</w:t>
      </w:r>
      <w:r w:rsidRPr="00F95076">
        <w:rPr>
          <w:sz w:val="28"/>
          <w:szCs w:val="28"/>
        </w:rPr>
        <w:t>роблема выбора типичных средств обработки данных, адекватных различным объемам данных. Принцип обработки данных на базе операций map / filter / reduce</w:t>
      </w:r>
      <w:r w:rsidR="006B71A5" w:rsidRPr="00F95076">
        <w:rPr>
          <w:sz w:val="28"/>
          <w:szCs w:val="28"/>
        </w:rPr>
        <w:t xml:space="preserve">, принципы архитектуры </w:t>
      </w:r>
      <w:r w:rsidR="006B71A5" w:rsidRPr="00F95076">
        <w:rPr>
          <w:sz w:val="28"/>
          <w:szCs w:val="28"/>
          <w:lang w:val="en-US"/>
        </w:rPr>
        <w:t>hadoop</w:t>
      </w:r>
      <w:r w:rsidRPr="00F95076">
        <w:rPr>
          <w:sz w:val="28"/>
          <w:szCs w:val="28"/>
        </w:rPr>
        <w:t>.</w:t>
      </w:r>
      <w:r w:rsidR="006B71A5" w:rsidRPr="00F95076">
        <w:rPr>
          <w:sz w:val="28"/>
          <w:szCs w:val="28"/>
        </w:rPr>
        <w:t xml:space="preserve"> Источники больших данных и прикладные задачи обработки больших данных.</w:t>
      </w:r>
    </w:p>
    <w:p w14:paraId="0622D893" w14:textId="55A6A4A5" w:rsidR="00110AC8" w:rsidRPr="00F95076" w:rsidRDefault="00110AC8" w:rsidP="000F2BD4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История развития и общая характеристика </w:t>
      </w:r>
      <w:r w:rsidRPr="00F95076">
        <w:rPr>
          <w:sz w:val="28"/>
          <w:szCs w:val="28"/>
          <w:lang w:val="en-US"/>
        </w:rPr>
        <w:t>GPU</w:t>
      </w:r>
      <w:r w:rsidRPr="00F95076">
        <w:rPr>
          <w:sz w:val="28"/>
          <w:szCs w:val="28"/>
        </w:rPr>
        <w:t xml:space="preserve">. Архитектура </w:t>
      </w:r>
      <w:r w:rsidRPr="00F95076">
        <w:rPr>
          <w:sz w:val="28"/>
          <w:szCs w:val="28"/>
          <w:lang w:val="en-US"/>
        </w:rPr>
        <w:t>Nvidia</w:t>
      </w:r>
      <w:r w:rsidRPr="00F95076">
        <w:rPr>
          <w:sz w:val="28"/>
          <w:szCs w:val="28"/>
        </w:rPr>
        <w:t xml:space="preserve"> </w:t>
      </w:r>
      <w:r w:rsidRPr="00F95076">
        <w:rPr>
          <w:sz w:val="28"/>
          <w:szCs w:val="28"/>
          <w:lang w:val="en-US"/>
        </w:rPr>
        <w:t>CUDA</w:t>
      </w:r>
      <w:r w:rsidRPr="00F95076">
        <w:rPr>
          <w:sz w:val="28"/>
          <w:szCs w:val="28"/>
        </w:rPr>
        <w:t xml:space="preserve">. Принципы организации вычислений в архитектуре </w:t>
      </w:r>
      <w:r w:rsidRPr="00F95076">
        <w:rPr>
          <w:sz w:val="28"/>
          <w:szCs w:val="28"/>
          <w:lang w:val="en-US"/>
        </w:rPr>
        <w:t>Nvidia</w:t>
      </w:r>
      <w:r w:rsidRPr="00F95076">
        <w:rPr>
          <w:sz w:val="28"/>
          <w:szCs w:val="28"/>
        </w:rPr>
        <w:t xml:space="preserve"> </w:t>
      </w:r>
      <w:r w:rsidRPr="00F95076">
        <w:rPr>
          <w:sz w:val="28"/>
          <w:szCs w:val="28"/>
          <w:lang w:val="en-US"/>
        </w:rPr>
        <w:t>CUDA</w:t>
      </w:r>
      <w:r w:rsidRPr="00F95076">
        <w:rPr>
          <w:sz w:val="28"/>
          <w:szCs w:val="28"/>
        </w:rPr>
        <w:t xml:space="preserve">. </w:t>
      </w:r>
      <w:r w:rsidR="00D251D4" w:rsidRPr="00F95076">
        <w:rPr>
          <w:sz w:val="28"/>
          <w:szCs w:val="28"/>
        </w:rPr>
        <w:t xml:space="preserve">Знакомство с библиотекой </w:t>
      </w:r>
      <w:r w:rsidR="00D251D4" w:rsidRPr="00F95076">
        <w:rPr>
          <w:sz w:val="28"/>
          <w:szCs w:val="28"/>
          <w:lang w:val="en-US"/>
        </w:rPr>
        <w:t>PyTorch</w:t>
      </w:r>
      <w:r w:rsidR="00D251D4" w:rsidRPr="00F95076">
        <w:rPr>
          <w:sz w:val="28"/>
          <w:szCs w:val="28"/>
        </w:rPr>
        <w:t xml:space="preserve">. Понятие тензора в </w:t>
      </w:r>
      <w:r w:rsidR="00D251D4" w:rsidRPr="00F95076">
        <w:rPr>
          <w:sz w:val="28"/>
          <w:szCs w:val="28"/>
          <w:lang w:val="en-US"/>
        </w:rPr>
        <w:t>PyTorch</w:t>
      </w:r>
      <w:r w:rsidR="00D251D4" w:rsidRPr="00F95076">
        <w:rPr>
          <w:sz w:val="28"/>
          <w:szCs w:val="28"/>
        </w:rPr>
        <w:t xml:space="preserve">. Базовые операции с тензорами в </w:t>
      </w:r>
      <w:r w:rsidR="00D251D4" w:rsidRPr="00F95076">
        <w:rPr>
          <w:sz w:val="28"/>
          <w:szCs w:val="28"/>
          <w:lang w:val="en-US"/>
        </w:rPr>
        <w:t>PyTorch</w:t>
      </w:r>
      <w:r w:rsidR="00D251D4" w:rsidRPr="00F95076">
        <w:rPr>
          <w:sz w:val="28"/>
          <w:szCs w:val="28"/>
        </w:rPr>
        <w:t>.</w:t>
      </w:r>
    </w:p>
    <w:p w14:paraId="166FA0D2" w14:textId="63F3F36A" w:rsidR="00176605" w:rsidRPr="000F2BD4" w:rsidRDefault="00F26641" w:rsidP="000F2BD4">
      <w:pPr>
        <w:pStyle w:val="2"/>
        <w:rPr>
          <w:color w:val="FF0000"/>
          <w:sz w:val="24"/>
          <w:szCs w:val="24"/>
        </w:rPr>
      </w:pPr>
      <w:bookmarkStart w:id="25" w:name="_Toc25256568"/>
      <w:bookmarkStart w:id="26" w:name="_Toc28560385"/>
      <w:bookmarkStart w:id="27" w:name="_Toc74604621"/>
      <w:bookmarkEnd w:id="19"/>
      <w:bookmarkEnd w:id="20"/>
      <w:r w:rsidRPr="00F95076">
        <w:lastRenderedPageBreak/>
        <w:t>5</w:t>
      </w:r>
      <w:r w:rsidR="0011622D" w:rsidRPr="00F95076">
        <w:t>.</w:t>
      </w:r>
      <w:r w:rsidRPr="00F95076">
        <w:t>2.</w:t>
      </w:r>
      <w:r w:rsidR="0011622D" w:rsidRPr="00F95076">
        <w:t xml:space="preserve"> </w:t>
      </w:r>
      <w:r w:rsidRPr="00F95076">
        <w:t>У</w:t>
      </w:r>
      <w:r w:rsidR="0060301D" w:rsidRPr="00F95076">
        <w:t>чебно-тематический план</w:t>
      </w:r>
      <w:bookmarkEnd w:id="25"/>
      <w:bookmarkEnd w:id="26"/>
      <w:bookmarkEnd w:id="27"/>
      <w:r w:rsidR="00176605"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C41F57" w:rsidRPr="00C41F57" w14:paraId="0DB0D856" w14:textId="77777777" w:rsidTr="00413004">
        <w:tc>
          <w:tcPr>
            <w:tcW w:w="568" w:type="dxa"/>
            <w:vMerge w:val="restart"/>
            <w:vAlign w:val="center"/>
          </w:tcPr>
          <w:p w14:paraId="3881FC9E" w14:textId="77777777" w:rsidR="009B7359" w:rsidRPr="000F2BD4" w:rsidRDefault="009B7359" w:rsidP="00054A08">
            <w:pPr>
              <w:tabs>
                <w:tab w:val="right" w:pos="851"/>
              </w:tabs>
              <w:jc w:val="center"/>
            </w:pPr>
            <w:r w:rsidRPr="000F2BD4">
              <w:t>№</w:t>
            </w:r>
          </w:p>
          <w:p w14:paraId="6DC5146F" w14:textId="77777777" w:rsidR="009B7359" w:rsidRPr="000F2BD4" w:rsidRDefault="009B7359" w:rsidP="00054A08">
            <w:pPr>
              <w:tabs>
                <w:tab w:val="right" w:pos="851"/>
              </w:tabs>
              <w:jc w:val="center"/>
            </w:pPr>
            <w:r w:rsidRPr="000F2BD4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77777777" w:rsidR="009B7359" w:rsidRPr="000F2BD4" w:rsidRDefault="009B7359" w:rsidP="00054A08">
            <w:pPr>
              <w:tabs>
                <w:tab w:val="right" w:pos="851"/>
              </w:tabs>
              <w:jc w:val="center"/>
            </w:pPr>
            <w:r w:rsidRPr="000F2BD4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74AE4F2A" w14:textId="77777777" w:rsidR="009B7359" w:rsidRPr="000F2BD4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F2BD4"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5E2006C7" w14:textId="77777777" w:rsidR="009B7359" w:rsidRPr="000F2BD4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F2BD4">
              <w:rPr>
                <w:b/>
              </w:rPr>
              <w:t>Формы текущего контроля успеваемости</w:t>
            </w:r>
          </w:p>
        </w:tc>
      </w:tr>
      <w:tr w:rsidR="00C41F57" w:rsidRPr="00C41F57" w14:paraId="064A5A0B" w14:textId="77777777" w:rsidTr="00413004">
        <w:tc>
          <w:tcPr>
            <w:tcW w:w="568" w:type="dxa"/>
            <w:vMerge/>
            <w:vAlign w:val="center"/>
          </w:tcPr>
          <w:p w14:paraId="54681F20" w14:textId="77777777" w:rsidR="009B7359" w:rsidRPr="000F2BD4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0F2BD4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0F2BD4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F2BD4"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15EE1D38" w14:textId="7079EB67" w:rsidR="00F95076" w:rsidRPr="000F2BD4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F2BD4">
              <w:rPr>
                <w:b/>
              </w:rPr>
              <w:t>Контактная работа-</w:t>
            </w:r>
          </w:p>
          <w:p w14:paraId="5BA5E199" w14:textId="31293BF6" w:rsidR="009B7359" w:rsidRPr="000F2BD4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F2BD4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05CC98BB" w14:textId="77777777" w:rsidR="009B7359" w:rsidRPr="000F2BD4" w:rsidRDefault="009B7359" w:rsidP="00054A08">
            <w:pPr>
              <w:tabs>
                <w:tab w:val="right" w:pos="851"/>
              </w:tabs>
              <w:jc w:val="center"/>
            </w:pPr>
            <w:r w:rsidRPr="000F2BD4"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150BF1DD" w14:textId="77777777" w:rsidR="009B7359" w:rsidRPr="000F2BD4" w:rsidRDefault="009B7359" w:rsidP="00054A08">
            <w:pPr>
              <w:tabs>
                <w:tab w:val="right" w:pos="851"/>
              </w:tabs>
            </w:pPr>
          </w:p>
        </w:tc>
      </w:tr>
      <w:tr w:rsidR="00C41F57" w:rsidRPr="00C41F57" w14:paraId="33283A17" w14:textId="77777777" w:rsidTr="006C1A4A">
        <w:tc>
          <w:tcPr>
            <w:tcW w:w="568" w:type="dxa"/>
            <w:vMerge/>
          </w:tcPr>
          <w:p w14:paraId="6D6D18A8" w14:textId="77777777" w:rsidR="00C32EB0" w:rsidRPr="000F2BD4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0F2BD4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0F2BD4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0F2BD4" w:rsidRDefault="00C32EB0" w:rsidP="00054A08">
            <w:pPr>
              <w:tabs>
                <w:tab w:val="right" w:pos="851"/>
              </w:tabs>
              <w:jc w:val="center"/>
            </w:pPr>
            <w:r w:rsidRPr="000F2BD4">
              <w:t>Общая, в т.ч.:</w:t>
            </w:r>
          </w:p>
        </w:tc>
        <w:tc>
          <w:tcPr>
            <w:tcW w:w="1304" w:type="dxa"/>
            <w:vAlign w:val="center"/>
          </w:tcPr>
          <w:p w14:paraId="44B9405C" w14:textId="77777777" w:rsidR="00C32EB0" w:rsidRPr="000F2BD4" w:rsidRDefault="00C32EB0" w:rsidP="00054A08">
            <w:pPr>
              <w:tabs>
                <w:tab w:val="right" w:pos="851"/>
              </w:tabs>
              <w:jc w:val="center"/>
            </w:pPr>
            <w:r w:rsidRPr="000F2BD4">
              <w:t>Лекции</w:t>
            </w:r>
          </w:p>
        </w:tc>
        <w:tc>
          <w:tcPr>
            <w:tcW w:w="1814" w:type="dxa"/>
            <w:vAlign w:val="center"/>
          </w:tcPr>
          <w:p w14:paraId="5EBB14C4" w14:textId="6EDAC21E" w:rsidR="00C32EB0" w:rsidRPr="000F2BD4" w:rsidRDefault="00C32EB0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0F2BD4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4A187E04" w14:textId="77777777" w:rsidR="00C32EB0" w:rsidRPr="000F2BD4" w:rsidRDefault="00C32EB0" w:rsidP="00054A08">
            <w:pPr>
              <w:tabs>
                <w:tab w:val="right" w:pos="851"/>
              </w:tabs>
            </w:pPr>
          </w:p>
        </w:tc>
        <w:tc>
          <w:tcPr>
            <w:tcW w:w="1276" w:type="dxa"/>
            <w:vMerge/>
          </w:tcPr>
          <w:p w14:paraId="28A73EFD" w14:textId="77777777" w:rsidR="00C32EB0" w:rsidRPr="000F2BD4" w:rsidRDefault="00C32EB0" w:rsidP="00054A08">
            <w:pPr>
              <w:tabs>
                <w:tab w:val="right" w:pos="851"/>
              </w:tabs>
            </w:pPr>
          </w:p>
        </w:tc>
      </w:tr>
      <w:tr w:rsidR="00C41F57" w:rsidRPr="00C41F57" w14:paraId="1A53E076" w14:textId="77777777" w:rsidTr="006C1A4A">
        <w:tc>
          <w:tcPr>
            <w:tcW w:w="568" w:type="dxa"/>
            <w:vAlign w:val="center"/>
          </w:tcPr>
          <w:p w14:paraId="29495774" w14:textId="77777777" w:rsidR="00C32EB0" w:rsidRPr="000F2BD4" w:rsidRDefault="00C32EB0" w:rsidP="00054A08">
            <w:pPr>
              <w:jc w:val="center"/>
            </w:pPr>
            <w:r w:rsidRPr="000F2BD4">
              <w:t>1</w:t>
            </w:r>
          </w:p>
        </w:tc>
        <w:tc>
          <w:tcPr>
            <w:tcW w:w="2126" w:type="dxa"/>
            <w:vAlign w:val="center"/>
          </w:tcPr>
          <w:p w14:paraId="7DACC179" w14:textId="535E4F10" w:rsidR="00C32EB0" w:rsidRPr="000F2BD4" w:rsidRDefault="00C32EB0" w:rsidP="00054A08">
            <w:r w:rsidRPr="000F2BD4">
              <w:t>Библиотека NumPy и Pandas</w:t>
            </w:r>
          </w:p>
        </w:tc>
        <w:tc>
          <w:tcPr>
            <w:tcW w:w="851" w:type="dxa"/>
            <w:vAlign w:val="center"/>
          </w:tcPr>
          <w:p w14:paraId="678731F8" w14:textId="3FBDAF33" w:rsidR="00C32EB0" w:rsidRPr="000F2BD4" w:rsidRDefault="00F00AF4" w:rsidP="00054A08">
            <w:pPr>
              <w:tabs>
                <w:tab w:val="right" w:pos="851"/>
              </w:tabs>
              <w:jc w:val="center"/>
            </w:pPr>
            <w:r w:rsidRPr="000F2BD4">
              <w:t>28</w:t>
            </w:r>
          </w:p>
        </w:tc>
        <w:tc>
          <w:tcPr>
            <w:tcW w:w="992" w:type="dxa"/>
            <w:vAlign w:val="center"/>
          </w:tcPr>
          <w:p w14:paraId="4894F067" w14:textId="0F44987D" w:rsidR="00C32EB0" w:rsidRPr="000F2BD4" w:rsidRDefault="00F00AF4" w:rsidP="00054A08">
            <w:pPr>
              <w:jc w:val="center"/>
            </w:pPr>
            <w:r w:rsidRPr="000F2BD4">
              <w:t>3</w:t>
            </w:r>
          </w:p>
        </w:tc>
        <w:tc>
          <w:tcPr>
            <w:tcW w:w="1304" w:type="dxa"/>
            <w:vAlign w:val="center"/>
          </w:tcPr>
          <w:p w14:paraId="14D77C2F" w14:textId="34AC004A" w:rsidR="00C32EB0" w:rsidRPr="00E5013D" w:rsidRDefault="00435ACF" w:rsidP="00054A08">
            <w:pPr>
              <w:jc w:val="center"/>
              <w:rPr>
                <w:lang w:val="en-US"/>
              </w:rPr>
            </w:pPr>
            <w:r w:rsidRPr="000F2BD4">
              <w:rPr>
                <w:lang w:val="en-US"/>
              </w:rPr>
              <w:t>1</w:t>
            </w:r>
          </w:p>
        </w:tc>
        <w:tc>
          <w:tcPr>
            <w:tcW w:w="1814" w:type="dxa"/>
            <w:vAlign w:val="center"/>
          </w:tcPr>
          <w:p w14:paraId="56809D6E" w14:textId="0244C926" w:rsidR="00C32EB0" w:rsidRPr="00E5013D" w:rsidRDefault="00435ACF" w:rsidP="00054A08">
            <w:pPr>
              <w:jc w:val="center"/>
              <w:rPr>
                <w:lang w:val="en-US"/>
              </w:rPr>
            </w:pPr>
            <w:r w:rsidRPr="000F2BD4">
              <w:rPr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14:paraId="1F2461CD" w14:textId="5DC7C2A5" w:rsidR="00C32EB0" w:rsidRPr="000F2BD4" w:rsidRDefault="00F00AF4" w:rsidP="00054A08">
            <w:pPr>
              <w:jc w:val="center"/>
            </w:pPr>
            <w:r w:rsidRPr="000F2BD4">
              <w:t>25</w:t>
            </w:r>
          </w:p>
        </w:tc>
        <w:tc>
          <w:tcPr>
            <w:tcW w:w="1276" w:type="dxa"/>
            <w:vMerge w:val="restart"/>
            <w:vAlign w:val="center"/>
          </w:tcPr>
          <w:p w14:paraId="7513CBB6" w14:textId="40BDCE23" w:rsidR="00C32EB0" w:rsidRPr="000F2BD4" w:rsidRDefault="00C32EB0" w:rsidP="006466F4">
            <w:pPr>
              <w:tabs>
                <w:tab w:val="right" w:pos="851"/>
              </w:tabs>
              <w:jc w:val="both"/>
            </w:pPr>
            <w:r w:rsidRPr="000F2BD4">
              <w:t>Участие в решении задач на практических занятиях. Обсуждения по результатам самостоятельной работы</w:t>
            </w:r>
          </w:p>
          <w:p w14:paraId="4C99F1DA" w14:textId="278D86DD" w:rsidR="00C32EB0" w:rsidRPr="000F2BD4" w:rsidRDefault="00C32EB0" w:rsidP="00054A08">
            <w:pPr>
              <w:tabs>
                <w:tab w:val="right" w:pos="851"/>
              </w:tabs>
              <w:jc w:val="center"/>
            </w:pPr>
          </w:p>
          <w:p w14:paraId="7B7BA599" w14:textId="62594534" w:rsidR="00C32EB0" w:rsidRPr="000F2BD4" w:rsidRDefault="00C32EB0" w:rsidP="00054A08">
            <w:pPr>
              <w:tabs>
                <w:tab w:val="right" w:pos="851"/>
              </w:tabs>
              <w:jc w:val="center"/>
            </w:pPr>
          </w:p>
          <w:p w14:paraId="15C0B91B" w14:textId="0DA4BDC3" w:rsidR="00C32EB0" w:rsidRPr="000F2BD4" w:rsidRDefault="00C32EB0" w:rsidP="00054A08">
            <w:pPr>
              <w:tabs>
                <w:tab w:val="right" w:pos="851"/>
              </w:tabs>
              <w:jc w:val="center"/>
            </w:pPr>
          </w:p>
          <w:p w14:paraId="0410A49B" w14:textId="77777777" w:rsidR="00C32EB0" w:rsidRPr="000F2BD4" w:rsidRDefault="00C32EB0" w:rsidP="00054A08">
            <w:pPr>
              <w:tabs>
                <w:tab w:val="right" w:pos="851"/>
              </w:tabs>
              <w:jc w:val="center"/>
            </w:pPr>
          </w:p>
          <w:p w14:paraId="51FD30B9" w14:textId="77777777" w:rsidR="006466F4" w:rsidRDefault="006466F4" w:rsidP="006466F4">
            <w:pPr>
              <w:tabs>
                <w:tab w:val="right" w:pos="851"/>
              </w:tabs>
              <w:jc w:val="both"/>
            </w:pPr>
          </w:p>
          <w:p w14:paraId="2229CE20" w14:textId="77777777" w:rsidR="006466F4" w:rsidRDefault="006466F4" w:rsidP="006466F4">
            <w:pPr>
              <w:tabs>
                <w:tab w:val="right" w:pos="851"/>
              </w:tabs>
              <w:jc w:val="both"/>
            </w:pPr>
          </w:p>
          <w:p w14:paraId="2D7EDBE3" w14:textId="77777777" w:rsidR="006466F4" w:rsidRDefault="006466F4" w:rsidP="006466F4">
            <w:pPr>
              <w:tabs>
                <w:tab w:val="right" w:pos="851"/>
              </w:tabs>
              <w:jc w:val="both"/>
            </w:pPr>
          </w:p>
          <w:p w14:paraId="2B691F52" w14:textId="77777777" w:rsidR="006466F4" w:rsidRDefault="006466F4" w:rsidP="006466F4">
            <w:pPr>
              <w:tabs>
                <w:tab w:val="right" w:pos="851"/>
              </w:tabs>
              <w:jc w:val="both"/>
            </w:pPr>
          </w:p>
          <w:p w14:paraId="1D3F3E94" w14:textId="77777777" w:rsidR="006466F4" w:rsidRDefault="006466F4" w:rsidP="006466F4">
            <w:pPr>
              <w:tabs>
                <w:tab w:val="right" w:pos="851"/>
              </w:tabs>
              <w:jc w:val="both"/>
            </w:pPr>
          </w:p>
          <w:p w14:paraId="7864D0C9" w14:textId="39DE390B" w:rsidR="00C32EB0" w:rsidRDefault="00C32EB0" w:rsidP="006466F4">
            <w:pPr>
              <w:tabs>
                <w:tab w:val="right" w:pos="851"/>
              </w:tabs>
              <w:jc w:val="both"/>
            </w:pPr>
            <w:r w:rsidRPr="000F2BD4">
              <w:t>Участие в решении задач на практических занятиях. Обсуждения по результатам самостоятельной работы</w:t>
            </w:r>
          </w:p>
          <w:p w14:paraId="1275130E" w14:textId="24531B05" w:rsidR="006466F4" w:rsidRDefault="006466F4" w:rsidP="006466F4">
            <w:pPr>
              <w:tabs>
                <w:tab w:val="right" w:pos="851"/>
              </w:tabs>
              <w:jc w:val="both"/>
            </w:pPr>
          </w:p>
          <w:p w14:paraId="23405301" w14:textId="24EAFE2B" w:rsidR="006466F4" w:rsidRDefault="006466F4" w:rsidP="006466F4">
            <w:pPr>
              <w:tabs>
                <w:tab w:val="right" w:pos="851"/>
              </w:tabs>
              <w:jc w:val="both"/>
            </w:pPr>
          </w:p>
          <w:p w14:paraId="662583AC" w14:textId="0499F13A" w:rsidR="006466F4" w:rsidRDefault="006466F4" w:rsidP="006466F4">
            <w:pPr>
              <w:tabs>
                <w:tab w:val="right" w:pos="851"/>
              </w:tabs>
              <w:jc w:val="both"/>
            </w:pPr>
          </w:p>
          <w:p w14:paraId="20C7DDEB" w14:textId="77777777" w:rsidR="006466F4" w:rsidRPr="000F2BD4" w:rsidRDefault="006466F4" w:rsidP="006466F4">
            <w:pPr>
              <w:tabs>
                <w:tab w:val="right" w:pos="851"/>
              </w:tabs>
              <w:jc w:val="both"/>
            </w:pPr>
          </w:p>
          <w:p w14:paraId="489C9C42" w14:textId="77777777" w:rsidR="00C32EB0" w:rsidRPr="000F2BD4" w:rsidRDefault="00C32EB0" w:rsidP="00054A08">
            <w:pPr>
              <w:tabs>
                <w:tab w:val="right" w:pos="851"/>
              </w:tabs>
              <w:jc w:val="center"/>
            </w:pPr>
          </w:p>
          <w:p w14:paraId="65FC5E94" w14:textId="77777777" w:rsidR="006466F4" w:rsidRDefault="006466F4" w:rsidP="006466F4">
            <w:pPr>
              <w:tabs>
                <w:tab w:val="right" w:pos="851"/>
              </w:tabs>
              <w:jc w:val="both"/>
            </w:pPr>
          </w:p>
          <w:p w14:paraId="65303D7F" w14:textId="77777777" w:rsidR="006466F4" w:rsidRDefault="006466F4" w:rsidP="006466F4">
            <w:pPr>
              <w:tabs>
                <w:tab w:val="right" w:pos="851"/>
              </w:tabs>
              <w:jc w:val="both"/>
            </w:pPr>
          </w:p>
          <w:p w14:paraId="51C8AAF8" w14:textId="65115680" w:rsidR="00C32EB0" w:rsidRPr="000F2BD4" w:rsidRDefault="006466F4" w:rsidP="006466F4">
            <w:pPr>
              <w:tabs>
                <w:tab w:val="right" w:pos="851"/>
              </w:tabs>
              <w:jc w:val="both"/>
            </w:pPr>
            <w:r w:rsidRPr="000F2BD4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C41F57" w:rsidRPr="00C41F57" w14:paraId="41CA6B0A" w14:textId="77777777" w:rsidTr="006C1A4A">
        <w:tc>
          <w:tcPr>
            <w:tcW w:w="568" w:type="dxa"/>
            <w:vAlign w:val="center"/>
          </w:tcPr>
          <w:p w14:paraId="1ED6C5B8" w14:textId="77777777" w:rsidR="00C32EB0" w:rsidRPr="000F2BD4" w:rsidRDefault="00C32EB0" w:rsidP="00054A08">
            <w:pPr>
              <w:jc w:val="center"/>
            </w:pPr>
            <w:r w:rsidRPr="000F2BD4">
              <w:t>2</w:t>
            </w:r>
          </w:p>
        </w:tc>
        <w:tc>
          <w:tcPr>
            <w:tcW w:w="2126" w:type="dxa"/>
            <w:vAlign w:val="center"/>
          </w:tcPr>
          <w:p w14:paraId="306BD5D2" w14:textId="3FF097D1" w:rsidR="00C32EB0" w:rsidRPr="000F2BD4" w:rsidRDefault="005314FE" w:rsidP="00054A08">
            <w:r w:rsidRPr="000F2BD4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3F6B90C" w14:textId="3D1CEDEB" w:rsidR="00C32EB0" w:rsidRPr="000F2BD4" w:rsidRDefault="00F00AF4" w:rsidP="00054A08">
            <w:pPr>
              <w:tabs>
                <w:tab w:val="right" w:pos="851"/>
              </w:tabs>
              <w:jc w:val="center"/>
            </w:pPr>
            <w:r w:rsidRPr="000F2BD4">
              <w:t>28</w:t>
            </w:r>
          </w:p>
        </w:tc>
        <w:tc>
          <w:tcPr>
            <w:tcW w:w="992" w:type="dxa"/>
            <w:vAlign w:val="center"/>
          </w:tcPr>
          <w:p w14:paraId="1B25E072" w14:textId="305656A8" w:rsidR="00C32EB0" w:rsidRPr="000F2BD4" w:rsidRDefault="00F00AF4" w:rsidP="00054A08">
            <w:pPr>
              <w:jc w:val="center"/>
            </w:pPr>
            <w:r w:rsidRPr="000F2BD4">
              <w:t>3</w:t>
            </w:r>
          </w:p>
        </w:tc>
        <w:tc>
          <w:tcPr>
            <w:tcW w:w="1304" w:type="dxa"/>
            <w:vAlign w:val="center"/>
          </w:tcPr>
          <w:p w14:paraId="17203C26" w14:textId="53888FFA" w:rsidR="00C32EB0" w:rsidRPr="00E5013D" w:rsidRDefault="00435ACF" w:rsidP="00054A08">
            <w:pPr>
              <w:jc w:val="center"/>
              <w:rPr>
                <w:lang w:val="en-US"/>
              </w:rPr>
            </w:pPr>
            <w:r w:rsidRPr="000F2BD4">
              <w:rPr>
                <w:lang w:val="en-US"/>
              </w:rPr>
              <w:t>1</w:t>
            </w:r>
          </w:p>
        </w:tc>
        <w:tc>
          <w:tcPr>
            <w:tcW w:w="1814" w:type="dxa"/>
            <w:vAlign w:val="center"/>
          </w:tcPr>
          <w:p w14:paraId="671149CA" w14:textId="2AABA9CD" w:rsidR="00C32EB0" w:rsidRPr="00E5013D" w:rsidRDefault="00F00AF4" w:rsidP="00054A08">
            <w:pPr>
              <w:jc w:val="center"/>
            </w:pPr>
            <w:r w:rsidRPr="000F2BD4">
              <w:t>2</w:t>
            </w:r>
          </w:p>
        </w:tc>
        <w:tc>
          <w:tcPr>
            <w:tcW w:w="1134" w:type="dxa"/>
            <w:vAlign w:val="center"/>
          </w:tcPr>
          <w:p w14:paraId="1D48AC2B" w14:textId="03A903C4" w:rsidR="00C32EB0" w:rsidRPr="000F2BD4" w:rsidRDefault="00F00AF4" w:rsidP="00054A08">
            <w:pPr>
              <w:jc w:val="center"/>
            </w:pPr>
            <w:r w:rsidRPr="000F2BD4">
              <w:t>25</w:t>
            </w:r>
          </w:p>
        </w:tc>
        <w:tc>
          <w:tcPr>
            <w:tcW w:w="1276" w:type="dxa"/>
            <w:vMerge/>
            <w:vAlign w:val="center"/>
          </w:tcPr>
          <w:p w14:paraId="0801A2AD" w14:textId="77777777" w:rsidR="00C32EB0" w:rsidRPr="000F2BD4" w:rsidRDefault="00C32EB0" w:rsidP="00054A08">
            <w:pPr>
              <w:tabs>
                <w:tab w:val="right" w:pos="851"/>
              </w:tabs>
              <w:jc w:val="center"/>
            </w:pPr>
          </w:p>
        </w:tc>
      </w:tr>
      <w:tr w:rsidR="00C41F57" w:rsidRPr="00C41F57" w14:paraId="4775A2D4" w14:textId="77777777" w:rsidTr="006C1A4A">
        <w:tc>
          <w:tcPr>
            <w:tcW w:w="568" w:type="dxa"/>
            <w:vAlign w:val="center"/>
          </w:tcPr>
          <w:p w14:paraId="0D792E36" w14:textId="77777777" w:rsidR="00C32EB0" w:rsidRPr="000F2BD4" w:rsidRDefault="00C32EB0" w:rsidP="00054A08">
            <w:pPr>
              <w:spacing w:before="120" w:after="120"/>
              <w:jc w:val="center"/>
            </w:pPr>
            <w:r w:rsidRPr="000F2BD4">
              <w:t>3</w:t>
            </w:r>
          </w:p>
        </w:tc>
        <w:tc>
          <w:tcPr>
            <w:tcW w:w="2126" w:type="dxa"/>
            <w:vAlign w:val="center"/>
          </w:tcPr>
          <w:p w14:paraId="7CEE7D58" w14:textId="0BFD0E43" w:rsidR="00C32EB0" w:rsidRPr="000F2BD4" w:rsidRDefault="005314FE" w:rsidP="00054A08">
            <w:pPr>
              <w:spacing w:before="120" w:after="120"/>
            </w:pPr>
            <w:r w:rsidRPr="000F2BD4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44B8DDB" w14:textId="30A508C6" w:rsidR="00C32EB0" w:rsidRPr="000F2BD4" w:rsidRDefault="00F00AF4" w:rsidP="00054A08">
            <w:pPr>
              <w:tabs>
                <w:tab w:val="right" w:pos="851"/>
              </w:tabs>
              <w:jc w:val="center"/>
            </w:pPr>
            <w:r w:rsidRPr="000F2BD4">
              <w:t>13</w:t>
            </w:r>
          </w:p>
        </w:tc>
        <w:tc>
          <w:tcPr>
            <w:tcW w:w="992" w:type="dxa"/>
            <w:vAlign w:val="center"/>
          </w:tcPr>
          <w:p w14:paraId="418DF22F" w14:textId="230E2186" w:rsidR="00C32EB0" w:rsidRPr="000F2BD4" w:rsidRDefault="00F00AF4" w:rsidP="00054A08">
            <w:pPr>
              <w:spacing w:before="120" w:after="120"/>
              <w:jc w:val="center"/>
            </w:pPr>
            <w:r w:rsidRPr="000F2BD4">
              <w:t>1</w:t>
            </w:r>
          </w:p>
        </w:tc>
        <w:tc>
          <w:tcPr>
            <w:tcW w:w="1304" w:type="dxa"/>
            <w:vAlign w:val="center"/>
          </w:tcPr>
          <w:p w14:paraId="7D90D6ED" w14:textId="5F07BE1A" w:rsidR="00C32EB0" w:rsidRPr="00E5013D" w:rsidRDefault="00435ACF" w:rsidP="00054A08">
            <w:pPr>
              <w:spacing w:before="120" w:after="120"/>
              <w:jc w:val="center"/>
              <w:rPr>
                <w:lang w:val="en-US"/>
              </w:rPr>
            </w:pPr>
            <w:r w:rsidRPr="000F2BD4">
              <w:rPr>
                <w:lang w:val="en-US"/>
              </w:rPr>
              <w:t>0</w:t>
            </w:r>
          </w:p>
        </w:tc>
        <w:tc>
          <w:tcPr>
            <w:tcW w:w="1814" w:type="dxa"/>
            <w:vAlign w:val="center"/>
          </w:tcPr>
          <w:p w14:paraId="5F4E06FA" w14:textId="6D342CEF" w:rsidR="00C32EB0" w:rsidRPr="00E5013D" w:rsidRDefault="00F00AF4" w:rsidP="00054A08">
            <w:pPr>
              <w:spacing w:before="120" w:after="120"/>
              <w:jc w:val="center"/>
              <w:rPr>
                <w:lang w:val="en-US"/>
              </w:rPr>
            </w:pPr>
            <w:r w:rsidRPr="000F2BD4">
              <w:rPr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14:paraId="4F6E7BBD" w14:textId="3570FAA8" w:rsidR="00C32EB0" w:rsidRPr="000F2BD4" w:rsidRDefault="00F00AF4" w:rsidP="00054A08">
            <w:pPr>
              <w:jc w:val="center"/>
            </w:pPr>
            <w:r w:rsidRPr="000F2BD4">
              <w:t>12</w:t>
            </w:r>
          </w:p>
        </w:tc>
        <w:tc>
          <w:tcPr>
            <w:tcW w:w="1276" w:type="dxa"/>
            <w:vMerge/>
            <w:vAlign w:val="center"/>
          </w:tcPr>
          <w:p w14:paraId="5C8DD01C" w14:textId="77777777" w:rsidR="00C32EB0" w:rsidRPr="000F2BD4" w:rsidRDefault="00C32EB0" w:rsidP="00054A08">
            <w:pPr>
              <w:tabs>
                <w:tab w:val="right" w:pos="851"/>
              </w:tabs>
              <w:jc w:val="center"/>
            </w:pPr>
          </w:p>
        </w:tc>
      </w:tr>
      <w:tr w:rsidR="00C41F57" w:rsidRPr="00C41F57" w14:paraId="10A283B9" w14:textId="77777777" w:rsidTr="006C1A4A">
        <w:tc>
          <w:tcPr>
            <w:tcW w:w="568" w:type="dxa"/>
            <w:vAlign w:val="center"/>
          </w:tcPr>
          <w:p w14:paraId="06F484FF" w14:textId="1738EA39" w:rsidR="00C32EB0" w:rsidRPr="00E5013D" w:rsidRDefault="005314FE" w:rsidP="00F95076">
            <w:pPr>
              <w:spacing w:before="120" w:after="120"/>
              <w:jc w:val="center"/>
              <w:rPr>
                <w:lang w:val="en-US"/>
              </w:rPr>
            </w:pPr>
            <w:r w:rsidRPr="000F2BD4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6D9EE647" w14:textId="4CC2D1B4" w:rsidR="00C32EB0" w:rsidRPr="000F2BD4" w:rsidRDefault="005314FE" w:rsidP="00F95076">
            <w:pPr>
              <w:spacing w:before="120" w:after="120"/>
            </w:pPr>
            <w:r w:rsidRPr="000F2BD4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03F5221D" w14:textId="04621085" w:rsidR="00C32EB0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13</w:t>
            </w:r>
          </w:p>
        </w:tc>
        <w:tc>
          <w:tcPr>
            <w:tcW w:w="992" w:type="dxa"/>
            <w:vAlign w:val="center"/>
          </w:tcPr>
          <w:p w14:paraId="6E2A70CC" w14:textId="30E1474D" w:rsidR="00C32EB0" w:rsidRPr="000F2BD4" w:rsidRDefault="00F00AF4" w:rsidP="00F95076">
            <w:pPr>
              <w:spacing w:before="120" w:after="120"/>
              <w:jc w:val="center"/>
            </w:pPr>
            <w:r w:rsidRPr="000F2BD4">
              <w:t>1</w:t>
            </w:r>
          </w:p>
        </w:tc>
        <w:tc>
          <w:tcPr>
            <w:tcW w:w="1304" w:type="dxa"/>
            <w:vAlign w:val="center"/>
          </w:tcPr>
          <w:p w14:paraId="6D364023" w14:textId="6F9A5197" w:rsidR="00C32EB0" w:rsidRPr="00E5013D" w:rsidRDefault="00435ACF" w:rsidP="00F95076">
            <w:pPr>
              <w:spacing w:before="120" w:after="120"/>
              <w:jc w:val="center"/>
              <w:rPr>
                <w:lang w:val="en-US"/>
              </w:rPr>
            </w:pPr>
            <w:r w:rsidRPr="000F2BD4">
              <w:rPr>
                <w:lang w:val="en-US"/>
              </w:rPr>
              <w:t>0</w:t>
            </w:r>
          </w:p>
        </w:tc>
        <w:tc>
          <w:tcPr>
            <w:tcW w:w="1814" w:type="dxa"/>
            <w:vAlign w:val="center"/>
          </w:tcPr>
          <w:p w14:paraId="301F6EAD" w14:textId="79E83F3D" w:rsidR="00C32EB0" w:rsidRPr="00E5013D" w:rsidRDefault="00F00AF4" w:rsidP="00F95076">
            <w:pPr>
              <w:spacing w:before="120" w:after="120"/>
              <w:jc w:val="center"/>
            </w:pPr>
            <w:r w:rsidRPr="000F2BD4">
              <w:t>1</w:t>
            </w:r>
          </w:p>
        </w:tc>
        <w:tc>
          <w:tcPr>
            <w:tcW w:w="1134" w:type="dxa"/>
            <w:vAlign w:val="center"/>
          </w:tcPr>
          <w:p w14:paraId="40E5A4EF" w14:textId="7F295D11" w:rsidR="00C32EB0" w:rsidRPr="000F2BD4" w:rsidRDefault="00F00AF4" w:rsidP="00F95076">
            <w:pPr>
              <w:jc w:val="center"/>
            </w:pPr>
            <w:r w:rsidRPr="000F2BD4">
              <w:t>12</w:t>
            </w:r>
          </w:p>
        </w:tc>
        <w:tc>
          <w:tcPr>
            <w:tcW w:w="1276" w:type="dxa"/>
            <w:vMerge/>
            <w:vAlign w:val="center"/>
          </w:tcPr>
          <w:p w14:paraId="44F5469B" w14:textId="77777777" w:rsidR="00C32EB0" w:rsidRPr="000F2BD4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C41F57" w:rsidRPr="00C41F57" w14:paraId="692123E3" w14:textId="77777777" w:rsidTr="006C1A4A">
        <w:tc>
          <w:tcPr>
            <w:tcW w:w="568" w:type="dxa"/>
            <w:vAlign w:val="center"/>
          </w:tcPr>
          <w:p w14:paraId="4B28F4A0" w14:textId="376AB872" w:rsidR="00C32EB0" w:rsidRPr="000F2BD4" w:rsidRDefault="00C32EB0" w:rsidP="00F95076">
            <w:pPr>
              <w:spacing w:before="120" w:after="120"/>
              <w:jc w:val="center"/>
            </w:pPr>
            <w:r w:rsidRPr="000F2BD4">
              <w:t>5</w:t>
            </w:r>
          </w:p>
        </w:tc>
        <w:tc>
          <w:tcPr>
            <w:tcW w:w="2126" w:type="dxa"/>
            <w:vAlign w:val="center"/>
          </w:tcPr>
          <w:p w14:paraId="7D3D7A82" w14:textId="63AEB79F" w:rsidR="00C32EB0" w:rsidRPr="000F2BD4" w:rsidRDefault="00C32EB0" w:rsidP="00F95076">
            <w:pPr>
              <w:spacing w:before="120" w:after="120"/>
            </w:pPr>
            <w:r w:rsidRPr="000F2BD4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3A91CC02" w14:textId="7DCE7FC2" w:rsidR="00C32EB0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13</w:t>
            </w:r>
          </w:p>
        </w:tc>
        <w:tc>
          <w:tcPr>
            <w:tcW w:w="992" w:type="dxa"/>
            <w:vAlign w:val="center"/>
          </w:tcPr>
          <w:p w14:paraId="064C2918" w14:textId="6FAE8DAC" w:rsidR="00C32EB0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1</w:t>
            </w:r>
          </w:p>
        </w:tc>
        <w:tc>
          <w:tcPr>
            <w:tcW w:w="1304" w:type="dxa"/>
            <w:vAlign w:val="center"/>
          </w:tcPr>
          <w:p w14:paraId="32D13252" w14:textId="429E9C1C" w:rsidR="00C32EB0" w:rsidRPr="00E5013D" w:rsidRDefault="00435ACF" w:rsidP="00F9507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F2BD4">
              <w:rPr>
                <w:lang w:val="en-US"/>
              </w:rPr>
              <w:t>0</w:t>
            </w:r>
          </w:p>
        </w:tc>
        <w:tc>
          <w:tcPr>
            <w:tcW w:w="1814" w:type="dxa"/>
            <w:vAlign w:val="center"/>
          </w:tcPr>
          <w:p w14:paraId="51D44B7E" w14:textId="7C71F284" w:rsidR="00C32EB0" w:rsidRPr="00E5013D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1</w:t>
            </w:r>
          </w:p>
        </w:tc>
        <w:tc>
          <w:tcPr>
            <w:tcW w:w="1134" w:type="dxa"/>
            <w:vAlign w:val="center"/>
          </w:tcPr>
          <w:p w14:paraId="5860F49E" w14:textId="2FAF7EC2" w:rsidR="00C32EB0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12</w:t>
            </w:r>
          </w:p>
        </w:tc>
        <w:tc>
          <w:tcPr>
            <w:tcW w:w="1276" w:type="dxa"/>
            <w:vMerge/>
            <w:vAlign w:val="center"/>
          </w:tcPr>
          <w:p w14:paraId="1A95350E" w14:textId="77777777" w:rsidR="00C32EB0" w:rsidRPr="000F2BD4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C41F57" w:rsidRPr="00C41F57" w14:paraId="0474131A" w14:textId="77777777" w:rsidTr="006C1A4A">
        <w:tc>
          <w:tcPr>
            <w:tcW w:w="568" w:type="dxa"/>
            <w:vAlign w:val="center"/>
          </w:tcPr>
          <w:p w14:paraId="4B804F8E" w14:textId="0DED4C8D" w:rsidR="00C32EB0" w:rsidRPr="000F2BD4" w:rsidRDefault="00C32EB0" w:rsidP="00F95076">
            <w:pPr>
              <w:spacing w:before="120" w:after="120"/>
              <w:jc w:val="center"/>
            </w:pPr>
            <w:r w:rsidRPr="000F2BD4">
              <w:t>6</w:t>
            </w:r>
          </w:p>
        </w:tc>
        <w:tc>
          <w:tcPr>
            <w:tcW w:w="2126" w:type="dxa"/>
            <w:vAlign w:val="center"/>
          </w:tcPr>
          <w:p w14:paraId="1478D09B" w14:textId="6BF2300A" w:rsidR="00F00AF4" w:rsidRPr="000F2BD4" w:rsidRDefault="00C32EB0" w:rsidP="00F95076">
            <w:pPr>
              <w:spacing w:before="120" w:after="120"/>
            </w:pPr>
            <w:r w:rsidRPr="000F2BD4">
              <w:t>Введение в обработку текста на 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79E791DD" w14:textId="22B672FD" w:rsidR="00C32EB0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13</w:t>
            </w:r>
          </w:p>
        </w:tc>
        <w:tc>
          <w:tcPr>
            <w:tcW w:w="992" w:type="dxa"/>
            <w:vAlign w:val="center"/>
          </w:tcPr>
          <w:p w14:paraId="43D3B708" w14:textId="4B96F958" w:rsidR="00C32EB0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1</w:t>
            </w:r>
          </w:p>
        </w:tc>
        <w:tc>
          <w:tcPr>
            <w:tcW w:w="1304" w:type="dxa"/>
            <w:vAlign w:val="center"/>
          </w:tcPr>
          <w:p w14:paraId="2C218F8A" w14:textId="6D8FC13E" w:rsidR="00C32EB0" w:rsidRPr="00E5013D" w:rsidRDefault="00435ACF" w:rsidP="00F9507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F2BD4">
              <w:rPr>
                <w:lang w:val="en-US"/>
              </w:rPr>
              <w:t>0</w:t>
            </w:r>
          </w:p>
        </w:tc>
        <w:tc>
          <w:tcPr>
            <w:tcW w:w="1814" w:type="dxa"/>
            <w:vAlign w:val="center"/>
          </w:tcPr>
          <w:p w14:paraId="0C7C2979" w14:textId="0BF565A0" w:rsidR="00C32EB0" w:rsidRPr="00E5013D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1</w:t>
            </w:r>
          </w:p>
        </w:tc>
        <w:tc>
          <w:tcPr>
            <w:tcW w:w="1134" w:type="dxa"/>
            <w:vAlign w:val="center"/>
          </w:tcPr>
          <w:p w14:paraId="124FAF6C" w14:textId="126EB7E9" w:rsidR="00C32EB0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12</w:t>
            </w:r>
          </w:p>
        </w:tc>
        <w:tc>
          <w:tcPr>
            <w:tcW w:w="1276" w:type="dxa"/>
            <w:vMerge/>
            <w:vAlign w:val="center"/>
          </w:tcPr>
          <w:p w14:paraId="16097903" w14:textId="77777777" w:rsidR="00C32EB0" w:rsidRPr="000F2BD4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5314FE" w:rsidRPr="00C41F57" w14:paraId="7D3C4673" w14:textId="77777777" w:rsidTr="006C1A4A">
        <w:tc>
          <w:tcPr>
            <w:tcW w:w="568" w:type="dxa"/>
            <w:vAlign w:val="center"/>
          </w:tcPr>
          <w:p w14:paraId="3E90DF20" w14:textId="6CDDD4E3" w:rsidR="005314FE" w:rsidRPr="00E5013D" w:rsidRDefault="005314FE" w:rsidP="00F95076">
            <w:pPr>
              <w:spacing w:before="120" w:after="120"/>
              <w:jc w:val="center"/>
              <w:rPr>
                <w:lang w:val="en-US"/>
              </w:rPr>
            </w:pPr>
            <w:r w:rsidRPr="000F2BD4">
              <w:rPr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14:paraId="56CCAF0F" w14:textId="2185012F" w:rsidR="005314FE" w:rsidRPr="000F2BD4" w:rsidRDefault="005314FE" w:rsidP="00F95076">
            <w:pPr>
              <w:spacing w:before="120" w:after="120"/>
            </w:pPr>
            <w:r w:rsidRPr="000F2BD4">
              <w:t>Профилирование процессов обработки данных, библиотека Numba и векторизация в Numpy и Numba.</w:t>
            </w:r>
          </w:p>
        </w:tc>
        <w:tc>
          <w:tcPr>
            <w:tcW w:w="851" w:type="dxa"/>
            <w:vAlign w:val="center"/>
          </w:tcPr>
          <w:p w14:paraId="0564A387" w14:textId="0E68E229" w:rsidR="005314FE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22</w:t>
            </w:r>
          </w:p>
        </w:tc>
        <w:tc>
          <w:tcPr>
            <w:tcW w:w="992" w:type="dxa"/>
            <w:vAlign w:val="center"/>
          </w:tcPr>
          <w:p w14:paraId="00E213B1" w14:textId="0D561ADC" w:rsidR="005314FE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2</w:t>
            </w:r>
          </w:p>
        </w:tc>
        <w:tc>
          <w:tcPr>
            <w:tcW w:w="1304" w:type="dxa"/>
            <w:vAlign w:val="center"/>
          </w:tcPr>
          <w:p w14:paraId="7C1A0FC4" w14:textId="656FE182" w:rsidR="005314FE" w:rsidRPr="00E5013D" w:rsidRDefault="00435ACF" w:rsidP="00F9507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F2BD4">
              <w:rPr>
                <w:lang w:val="en-US"/>
              </w:rPr>
              <w:t>0</w:t>
            </w:r>
          </w:p>
        </w:tc>
        <w:tc>
          <w:tcPr>
            <w:tcW w:w="1814" w:type="dxa"/>
            <w:vAlign w:val="center"/>
          </w:tcPr>
          <w:p w14:paraId="0EDBC154" w14:textId="116465BC" w:rsidR="005314FE" w:rsidRPr="00E5013D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2</w:t>
            </w:r>
          </w:p>
        </w:tc>
        <w:tc>
          <w:tcPr>
            <w:tcW w:w="1134" w:type="dxa"/>
            <w:vAlign w:val="center"/>
          </w:tcPr>
          <w:p w14:paraId="1F945A8E" w14:textId="13A88E0C" w:rsidR="005314FE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20</w:t>
            </w:r>
          </w:p>
        </w:tc>
        <w:tc>
          <w:tcPr>
            <w:tcW w:w="1276" w:type="dxa"/>
            <w:vMerge/>
            <w:vAlign w:val="center"/>
          </w:tcPr>
          <w:p w14:paraId="1962C56B" w14:textId="77777777" w:rsidR="005314FE" w:rsidRPr="000F2BD4" w:rsidRDefault="005314FE" w:rsidP="00F95076">
            <w:pPr>
              <w:tabs>
                <w:tab w:val="right" w:pos="851"/>
              </w:tabs>
              <w:jc w:val="center"/>
            </w:pPr>
          </w:p>
        </w:tc>
      </w:tr>
      <w:tr w:rsidR="005314FE" w:rsidRPr="00C41F57" w14:paraId="458D07F9" w14:textId="77777777" w:rsidTr="006C1A4A">
        <w:tc>
          <w:tcPr>
            <w:tcW w:w="568" w:type="dxa"/>
            <w:vAlign w:val="center"/>
          </w:tcPr>
          <w:p w14:paraId="2E9CE1EA" w14:textId="62CE3C5C" w:rsidR="005314FE" w:rsidRPr="000F2BD4" w:rsidRDefault="005314FE" w:rsidP="00F95076">
            <w:pPr>
              <w:spacing w:before="120" w:after="120"/>
              <w:jc w:val="center"/>
            </w:pPr>
            <w:r w:rsidRPr="000F2BD4">
              <w:t>8</w:t>
            </w:r>
          </w:p>
        </w:tc>
        <w:tc>
          <w:tcPr>
            <w:tcW w:w="2126" w:type="dxa"/>
            <w:vAlign w:val="center"/>
          </w:tcPr>
          <w:p w14:paraId="5393A333" w14:textId="56750814" w:rsidR="00F00AF4" w:rsidRPr="000F2BD4" w:rsidRDefault="005314FE" w:rsidP="00F95076">
            <w:pPr>
              <w:spacing w:before="120" w:after="120"/>
            </w:pPr>
            <w:r w:rsidRPr="000F2BD4">
              <w:t xml:space="preserve">Взаимодействие с базой данных </w:t>
            </w:r>
            <w:r w:rsidR="00C82C5B" w:rsidRPr="000F2BD4">
              <w:t xml:space="preserve">в </w:t>
            </w:r>
            <w:r w:rsidRPr="000F2BD4">
              <w:t>приложениях обработки данных.</w:t>
            </w:r>
          </w:p>
        </w:tc>
        <w:tc>
          <w:tcPr>
            <w:tcW w:w="851" w:type="dxa"/>
            <w:vAlign w:val="center"/>
          </w:tcPr>
          <w:p w14:paraId="61E8C985" w14:textId="05F5E540" w:rsidR="005314FE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22</w:t>
            </w:r>
          </w:p>
        </w:tc>
        <w:tc>
          <w:tcPr>
            <w:tcW w:w="992" w:type="dxa"/>
            <w:vAlign w:val="center"/>
          </w:tcPr>
          <w:p w14:paraId="3A87E608" w14:textId="3E11D450" w:rsidR="005314FE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2</w:t>
            </w:r>
          </w:p>
        </w:tc>
        <w:tc>
          <w:tcPr>
            <w:tcW w:w="1304" w:type="dxa"/>
            <w:vAlign w:val="center"/>
          </w:tcPr>
          <w:p w14:paraId="0A909E45" w14:textId="04B0D56E" w:rsidR="005314FE" w:rsidRPr="00E5013D" w:rsidRDefault="00435ACF" w:rsidP="00F9507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F2BD4">
              <w:rPr>
                <w:lang w:val="en-US"/>
              </w:rPr>
              <w:t>0</w:t>
            </w:r>
          </w:p>
        </w:tc>
        <w:tc>
          <w:tcPr>
            <w:tcW w:w="1814" w:type="dxa"/>
            <w:vAlign w:val="center"/>
          </w:tcPr>
          <w:p w14:paraId="69147CFA" w14:textId="24754FBE" w:rsidR="005314FE" w:rsidRPr="00E5013D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2</w:t>
            </w:r>
          </w:p>
        </w:tc>
        <w:tc>
          <w:tcPr>
            <w:tcW w:w="1134" w:type="dxa"/>
            <w:vAlign w:val="center"/>
          </w:tcPr>
          <w:p w14:paraId="520B80B3" w14:textId="2F1D2352" w:rsidR="005314FE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20</w:t>
            </w:r>
          </w:p>
        </w:tc>
        <w:tc>
          <w:tcPr>
            <w:tcW w:w="1276" w:type="dxa"/>
            <w:vMerge/>
            <w:vAlign w:val="center"/>
          </w:tcPr>
          <w:p w14:paraId="1E5532DD" w14:textId="77777777" w:rsidR="005314FE" w:rsidRPr="000F2BD4" w:rsidRDefault="005314FE" w:rsidP="00F95076">
            <w:pPr>
              <w:tabs>
                <w:tab w:val="right" w:pos="851"/>
              </w:tabs>
              <w:jc w:val="center"/>
            </w:pPr>
          </w:p>
        </w:tc>
      </w:tr>
      <w:tr w:rsidR="00C41F57" w:rsidRPr="00C41F57" w14:paraId="2620D2D7" w14:textId="77777777" w:rsidTr="006C1A4A">
        <w:tc>
          <w:tcPr>
            <w:tcW w:w="568" w:type="dxa"/>
            <w:vAlign w:val="center"/>
          </w:tcPr>
          <w:p w14:paraId="70CBCB28" w14:textId="68F3D19D" w:rsidR="00C32EB0" w:rsidRPr="000F2BD4" w:rsidRDefault="005314FE" w:rsidP="00F95076">
            <w:pPr>
              <w:spacing w:before="120" w:after="120"/>
              <w:jc w:val="center"/>
            </w:pPr>
            <w:r w:rsidRPr="000F2BD4">
              <w:lastRenderedPageBreak/>
              <w:t>9</w:t>
            </w:r>
          </w:p>
        </w:tc>
        <w:tc>
          <w:tcPr>
            <w:tcW w:w="2126" w:type="dxa"/>
            <w:vAlign w:val="center"/>
          </w:tcPr>
          <w:p w14:paraId="553DA9A7" w14:textId="280DE1CF" w:rsidR="00C32EB0" w:rsidRPr="000F2BD4" w:rsidRDefault="00C32EB0" w:rsidP="00F95076">
            <w:pPr>
              <w:spacing w:before="120" w:after="120"/>
            </w:pPr>
            <w:r w:rsidRPr="000F2BD4">
              <w:t>Параллельная обработка данных</w:t>
            </w:r>
          </w:p>
        </w:tc>
        <w:tc>
          <w:tcPr>
            <w:tcW w:w="851" w:type="dxa"/>
            <w:vAlign w:val="center"/>
          </w:tcPr>
          <w:p w14:paraId="39A249B4" w14:textId="6927ACBC" w:rsidR="00C32EB0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23</w:t>
            </w:r>
          </w:p>
        </w:tc>
        <w:tc>
          <w:tcPr>
            <w:tcW w:w="992" w:type="dxa"/>
            <w:vAlign w:val="center"/>
          </w:tcPr>
          <w:p w14:paraId="21F256A9" w14:textId="30831E93" w:rsidR="00C32EB0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3</w:t>
            </w:r>
          </w:p>
        </w:tc>
        <w:tc>
          <w:tcPr>
            <w:tcW w:w="1304" w:type="dxa"/>
            <w:vAlign w:val="center"/>
          </w:tcPr>
          <w:p w14:paraId="68F343D2" w14:textId="7850B127" w:rsidR="00C32EB0" w:rsidRPr="00E5013D" w:rsidRDefault="00435ACF" w:rsidP="00F9507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F2BD4">
              <w:rPr>
                <w:lang w:val="en-US"/>
              </w:rPr>
              <w:t>1</w:t>
            </w:r>
          </w:p>
        </w:tc>
        <w:tc>
          <w:tcPr>
            <w:tcW w:w="1814" w:type="dxa"/>
            <w:vAlign w:val="center"/>
          </w:tcPr>
          <w:p w14:paraId="0C35787F" w14:textId="4AA9B314" w:rsidR="00C32EB0" w:rsidRPr="00E5013D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2</w:t>
            </w:r>
          </w:p>
        </w:tc>
        <w:tc>
          <w:tcPr>
            <w:tcW w:w="1134" w:type="dxa"/>
            <w:vAlign w:val="center"/>
          </w:tcPr>
          <w:p w14:paraId="7A5C691D" w14:textId="25D4E324" w:rsidR="00C32EB0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20</w:t>
            </w:r>
          </w:p>
        </w:tc>
        <w:tc>
          <w:tcPr>
            <w:tcW w:w="1276" w:type="dxa"/>
            <w:vMerge/>
            <w:vAlign w:val="center"/>
          </w:tcPr>
          <w:p w14:paraId="46397A97" w14:textId="77777777" w:rsidR="00C32EB0" w:rsidRPr="000F2BD4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C41F57" w:rsidRPr="00C41F57" w14:paraId="46C0642B" w14:textId="77777777" w:rsidTr="006C1A4A">
        <w:tc>
          <w:tcPr>
            <w:tcW w:w="568" w:type="dxa"/>
            <w:vAlign w:val="center"/>
          </w:tcPr>
          <w:p w14:paraId="05F0272E" w14:textId="6CBD5690" w:rsidR="00C32EB0" w:rsidRPr="000F2BD4" w:rsidRDefault="005314FE" w:rsidP="00F95076">
            <w:pPr>
              <w:spacing w:before="120" w:after="120"/>
              <w:jc w:val="center"/>
            </w:pPr>
            <w:r w:rsidRPr="000F2BD4">
              <w:t>10</w:t>
            </w:r>
          </w:p>
        </w:tc>
        <w:tc>
          <w:tcPr>
            <w:tcW w:w="2126" w:type="dxa"/>
            <w:vAlign w:val="center"/>
          </w:tcPr>
          <w:p w14:paraId="691BBDCA" w14:textId="4280228D" w:rsidR="00C32EB0" w:rsidRPr="000F2BD4" w:rsidRDefault="00C32EB0" w:rsidP="00F95076">
            <w:pPr>
              <w:spacing w:before="120" w:after="120"/>
            </w:pPr>
            <w:r w:rsidRPr="000F2BD4">
              <w:t xml:space="preserve">Библиотека </w:t>
            </w:r>
            <w:r w:rsidRPr="000F2BD4">
              <w:rPr>
                <w:lang w:val="en-US"/>
              </w:rPr>
              <w:t>Dask</w:t>
            </w:r>
          </w:p>
        </w:tc>
        <w:tc>
          <w:tcPr>
            <w:tcW w:w="851" w:type="dxa"/>
            <w:vAlign w:val="center"/>
          </w:tcPr>
          <w:p w14:paraId="684CE36B" w14:textId="0486E95A" w:rsidR="00C32EB0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56</w:t>
            </w:r>
          </w:p>
        </w:tc>
        <w:tc>
          <w:tcPr>
            <w:tcW w:w="992" w:type="dxa"/>
            <w:vAlign w:val="center"/>
          </w:tcPr>
          <w:p w14:paraId="68BD756E" w14:textId="4EE430CB" w:rsidR="00C32EB0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6</w:t>
            </w:r>
          </w:p>
        </w:tc>
        <w:tc>
          <w:tcPr>
            <w:tcW w:w="1304" w:type="dxa"/>
            <w:vAlign w:val="center"/>
          </w:tcPr>
          <w:p w14:paraId="474EFCF0" w14:textId="51FBB204" w:rsidR="00C32EB0" w:rsidRPr="00E5013D" w:rsidRDefault="00435ACF" w:rsidP="00F9507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F2BD4">
              <w:rPr>
                <w:lang w:val="en-US"/>
              </w:rPr>
              <w:t>1</w:t>
            </w:r>
          </w:p>
        </w:tc>
        <w:tc>
          <w:tcPr>
            <w:tcW w:w="1814" w:type="dxa"/>
            <w:vAlign w:val="center"/>
          </w:tcPr>
          <w:p w14:paraId="0D44172F" w14:textId="1C3A9235" w:rsidR="00C32EB0" w:rsidRPr="00E5013D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5</w:t>
            </w:r>
          </w:p>
        </w:tc>
        <w:tc>
          <w:tcPr>
            <w:tcW w:w="1134" w:type="dxa"/>
            <w:vAlign w:val="center"/>
          </w:tcPr>
          <w:p w14:paraId="083A0CD1" w14:textId="3082DF0F" w:rsidR="00C32EB0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50</w:t>
            </w:r>
          </w:p>
        </w:tc>
        <w:tc>
          <w:tcPr>
            <w:tcW w:w="1276" w:type="dxa"/>
            <w:vMerge/>
            <w:vAlign w:val="center"/>
          </w:tcPr>
          <w:p w14:paraId="360A5DE1" w14:textId="77777777" w:rsidR="00C32EB0" w:rsidRPr="000F2BD4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C41F57" w:rsidRPr="00C41F57" w14:paraId="35D331A1" w14:textId="77777777" w:rsidTr="006466F4">
        <w:trPr>
          <w:trHeight w:val="1917"/>
        </w:trPr>
        <w:tc>
          <w:tcPr>
            <w:tcW w:w="568" w:type="dxa"/>
            <w:vAlign w:val="center"/>
          </w:tcPr>
          <w:p w14:paraId="55E16ED6" w14:textId="36AECD0C" w:rsidR="00C32EB0" w:rsidRPr="000F2BD4" w:rsidRDefault="005314FE" w:rsidP="00F95076">
            <w:pPr>
              <w:spacing w:before="120" w:after="120"/>
              <w:jc w:val="center"/>
            </w:pPr>
            <w:r w:rsidRPr="000F2BD4">
              <w:t>11</w:t>
            </w:r>
          </w:p>
        </w:tc>
        <w:tc>
          <w:tcPr>
            <w:tcW w:w="2126" w:type="dxa"/>
            <w:vAlign w:val="center"/>
          </w:tcPr>
          <w:p w14:paraId="4465F9DC" w14:textId="356149AF" w:rsidR="00C32EB0" w:rsidRPr="000F2BD4" w:rsidRDefault="00C32EB0" w:rsidP="00F95076">
            <w:pPr>
              <w:spacing w:before="120" w:after="120"/>
            </w:pPr>
            <w:r w:rsidRPr="000F2BD4">
              <w:t>Обзор проблем обработки больших данных и вычисления общего назначения на GPU</w:t>
            </w:r>
          </w:p>
        </w:tc>
        <w:tc>
          <w:tcPr>
            <w:tcW w:w="851" w:type="dxa"/>
            <w:vAlign w:val="center"/>
          </w:tcPr>
          <w:p w14:paraId="172F38E7" w14:textId="3AC45938" w:rsidR="00C32EB0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21</w:t>
            </w:r>
          </w:p>
        </w:tc>
        <w:tc>
          <w:tcPr>
            <w:tcW w:w="992" w:type="dxa"/>
            <w:vAlign w:val="center"/>
          </w:tcPr>
          <w:p w14:paraId="09A6B071" w14:textId="4A77F62B" w:rsidR="00C32EB0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1</w:t>
            </w:r>
          </w:p>
        </w:tc>
        <w:tc>
          <w:tcPr>
            <w:tcW w:w="1304" w:type="dxa"/>
            <w:vAlign w:val="center"/>
          </w:tcPr>
          <w:p w14:paraId="5ACB8D35" w14:textId="7C2D3066" w:rsidR="00C32EB0" w:rsidRPr="00E5013D" w:rsidRDefault="00435ACF" w:rsidP="00F9507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F2BD4">
              <w:rPr>
                <w:lang w:val="en-US"/>
              </w:rPr>
              <w:t>0</w:t>
            </w:r>
          </w:p>
        </w:tc>
        <w:tc>
          <w:tcPr>
            <w:tcW w:w="1814" w:type="dxa"/>
            <w:vAlign w:val="center"/>
          </w:tcPr>
          <w:p w14:paraId="4B09E5A2" w14:textId="5004900A" w:rsidR="00C32EB0" w:rsidRPr="00E5013D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1</w:t>
            </w:r>
          </w:p>
        </w:tc>
        <w:tc>
          <w:tcPr>
            <w:tcW w:w="1134" w:type="dxa"/>
            <w:vAlign w:val="center"/>
          </w:tcPr>
          <w:p w14:paraId="55BB51D7" w14:textId="4BA92B57" w:rsidR="00C32EB0" w:rsidRPr="000F2BD4" w:rsidRDefault="00F00AF4" w:rsidP="00F95076">
            <w:pPr>
              <w:tabs>
                <w:tab w:val="right" w:pos="851"/>
              </w:tabs>
              <w:jc w:val="center"/>
            </w:pPr>
            <w:r w:rsidRPr="000F2BD4">
              <w:t>20</w:t>
            </w:r>
          </w:p>
        </w:tc>
        <w:tc>
          <w:tcPr>
            <w:tcW w:w="1276" w:type="dxa"/>
            <w:vMerge/>
            <w:vAlign w:val="center"/>
          </w:tcPr>
          <w:p w14:paraId="0E3F84B8" w14:textId="77777777" w:rsidR="00C32EB0" w:rsidRPr="000F2BD4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C41F57" w:rsidRPr="00C41F57" w14:paraId="189B0B8E" w14:textId="77777777" w:rsidTr="006C1A4A">
        <w:tc>
          <w:tcPr>
            <w:tcW w:w="568" w:type="dxa"/>
            <w:vAlign w:val="center"/>
          </w:tcPr>
          <w:p w14:paraId="45A41AC3" w14:textId="77777777" w:rsidR="00C32EB0" w:rsidRPr="000F2BD4" w:rsidRDefault="00C32EB0" w:rsidP="00F950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C32EB0" w:rsidRPr="000F2BD4" w:rsidRDefault="00C32EB0" w:rsidP="00F95076">
            <w:pPr>
              <w:spacing w:before="120" w:after="120"/>
            </w:pPr>
            <w:r w:rsidRPr="000F2BD4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3BA8E78A" w:rsidR="00C32EB0" w:rsidRPr="000F2BD4" w:rsidRDefault="00532F21" w:rsidP="00F95076">
            <w:pPr>
              <w:tabs>
                <w:tab w:val="right" w:pos="851"/>
              </w:tabs>
              <w:jc w:val="center"/>
            </w:pPr>
            <w:r w:rsidRPr="000F2BD4">
              <w:t>252</w:t>
            </w:r>
          </w:p>
        </w:tc>
        <w:tc>
          <w:tcPr>
            <w:tcW w:w="992" w:type="dxa"/>
            <w:vAlign w:val="center"/>
          </w:tcPr>
          <w:p w14:paraId="0A4F8479" w14:textId="22F7EDA6" w:rsidR="00C32EB0" w:rsidRPr="000F2BD4" w:rsidRDefault="00532F21" w:rsidP="00F95076">
            <w:pPr>
              <w:tabs>
                <w:tab w:val="right" w:pos="851"/>
              </w:tabs>
              <w:jc w:val="center"/>
            </w:pPr>
            <w:r w:rsidRPr="000F2BD4">
              <w:t>2</w:t>
            </w:r>
            <w:r w:rsidR="00D84453" w:rsidRPr="000F2BD4">
              <w:t>4</w:t>
            </w:r>
          </w:p>
        </w:tc>
        <w:tc>
          <w:tcPr>
            <w:tcW w:w="1304" w:type="dxa"/>
            <w:vAlign w:val="center"/>
          </w:tcPr>
          <w:p w14:paraId="2799D739" w14:textId="3A84BFF2" w:rsidR="00C32EB0" w:rsidRPr="000F2BD4" w:rsidRDefault="00532F21" w:rsidP="00F95076">
            <w:pPr>
              <w:tabs>
                <w:tab w:val="right" w:pos="851"/>
              </w:tabs>
              <w:jc w:val="center"/>
            </w:pPr>
            <w:r w:rsidRPr="000F2BD4">
              <w:t>4</w:t>
            </w:r>
          </w:p>
        </w:tc>
        <w:tc>
          <w:tcPr>
            <w:tcW w:w="1814" w:type="dxa"/>
            <w:vAlign w:val="center"/>
          </w:tcPr>
          <w:p w14:paraId="2EB7C3E9" w14:textId="1C00B7ED" w:rsidR="00C32EB0" w:rsidRPr="000F2BD4" w:rsidRDefault="00D84453" w:rsidP="00F95076">
            <w:pPr>
              <w:tabs>
                <w:tab w:val="right" w:pos="851"/>
              </w:tabs>
              <w:jc w:val="center"/>
            </w:pPr>
            <w:r w:rsidRPr="000F2BD4">
              <w:t>20</w:t>
            </w:r>
          </w:p>
        </w:tc>
        <w:tc>
          <w:tcPr>
            <w:tcW w:w="1134" w:type="dxa"/>
            <w:vAlign w:val="center"/>
          </w:tcPr>
          <w:p w14:paraId="5AE38813" w14:textId="0AAE4B27" w:rsidR="00C32EB0" w:rsidRPr="000F2BD4" w:rsidRDefault="00D84453" w:rsidP="00F95076">
            <w:pPr>
              <w:tabs>
                <w:tab w:val="right" w:pos="851"/>
              </w:tabs>
              <w:jc w:val="center"/>
            </w:pPr>
            <w:r w:rsidRPr="000F2BD4">
              <w:t>228</w:t>
            </w:r>
          </w:p>
        </w:tc>
        <w:tc>
          <w:tcPr>
            <w:tcW w:w="1276" w:type="dxa"/>
            <w:vAlign w:val="center"/>
          </w:tcPr>
          <w:p w14:paraId="65E83736" w14:textId="58B42AAD" w:rsidR="00C32EB0" w:rsidRPr="000F2BD4" w:rsidRDefault="00C32EB0" w:rsidP="006C1A4A">
            <w:pPr>
              <w:tabs>
                <w:tab w:val="right" w:pos="851"/>
              </w:tabs>
              <w:jc w:val="both"/>
            </w:pPr>
            <w:r w:rsidRPr="000F2BD4">
              <w:t xml:space="preserve">Согласно учебному плану: </w:t>
            </w:r>
            <w:r w:rsidR="006C1A4A" w:rsidRPr="000F2BD4">
              <w:t>к</w:t>
            </w:r>
            <w:r w:rsidRPr="000F2BD4">
              <w:t>онтрольные работы</w:t>
            </w:r>
          </w:p>
        </w:tc>
      </w:tr>
      <w:tr w:rsidR="000F2BD4" w:rsidRPr="00C41F57" w14:paraId="5B0EB49E" w14:textId="77777777" w:rsidTr="006C1A4A">
        <w:tc>
          <w:tcPr>
            <w:tcW w:w="568" w:type="dxa"/>
            <w:vAlign w:val="center"/>
          </w:tcPr>
          <w:p w14:paraId="1778E1E6" w14:textId="77777777" w:rsidR="000F2BD4" w:rsidRPr="000F2BD4" w:rsidRDefault="000F2BD4" w:rsidP="00F950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137EE017" w14:textId="41F4B057" w:rsidR="000F2BD4" w:rsidRPr="000F2BD4" w:rsidRDefault="000F2BD4" w:rsidP="00F95076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vAlign w:val="center"/>
          </w:tcPr>
          <w:p w14:paraId="05679A4A" w14:textId="77777777" w:rsidR="000F2BD4" w:rsidRPr="000F2BD4" w:rsidRDefault="000F2BD4" w:rsidP="00F95076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7296CABE" w14:textId="1E1478CF" w:rsidR="000F2BD4" w:rsidRPr="000F2BD4" w:rsidRDefault="006466F4" w:rsidP="00F95076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304" w:type="dxa"/>
            <w:vAlign w:val="center"/>
          </w:tcPr>
          <w:p w14:paraId="1DECCE44" w14:textId="00EA89E7" w:rsidR="000F2BD4" w:rsidRPr="000F2BD4" w:rsidRDefault="006466F4" w:rsidP="00F95076">
            <w:pPr>
              <w:tabs>
                <w:tab w:val="right" w:pos="851"/>
              </w:tabs>
              <w:jc w:val="center"/>
            </w:pPr>
            <w:r>
              <w:t>17</w:t>
            </w:r>
          </w:p>
        </w:tc>
        <w:tc>
          <w:tcPr>
            <w:tcW w:w="1814" w:type="dxa"/>
            <w:vAlign w:val="center"/>
          </w:tcPr>
          <w:p w14:paraId="20B1C845" w14:textId="23D503DE" w:rsidR="000F2BD4" w:rsidRPr="000F2BD4" w:rsidRDefault="006466F4" w:rsidP="00F95076">
            <w:pPr>
              <w:tabs>
                <w:tab w:val="right" w:pos="851"/>
              </w:tabs>
              <w:jc w:val="center"/>
            </w:pPr>
            <w:r>
              <w:t>83</w:t>
            </w:r>
          </w:p>
        </w:tc>
        <w:tc>
          <w:tcPr>
            <w:tcW w:w="1134" w:type="dxa"/>
            <w:vAlign w:val="center"/>
          </w:tcPr>
          <w:p w14:paraId="5F5CB011" w14:textId="3A749C7C" w:rsidR="000F2BD4" w:rsidRPr="000F2BD4" w:rsidRDefault="006466F4" w:rsidP="00F95076">
            <w:pPr>
              <w:tabs>
                <w:tab w:val="right" w:pos="851"/>
              </w:tabs>
              <w:jc w:val="center"/>
            </w:pPr>
            <w:r>
              <w:t>90</w:t>
            </w:r>
          </w:p>
        </w:tc>
        <w:tc>
          <w:tcPr>
            <w:tcW w:w="1276" w:type="dxa"/>
            <w:vAlign w:val="center"/>
          </w:tcPr>
          <w:p w14:paraId="01DB7471" w14:textId="77777777" w:rsidR="000F2BD4" w:rsidRPr="000F2BD4" w:rsidRDefault="000F2BD4" w:rsidP="006C1A4A">
            <w:pPr>
              <w:tabs>
                <w:tab w:val="right" w:pos="851"/>
              </w:tabs>
              <w:jc w:val="both"/>
            </w:pPr>
          </w:p>
        </w:tc>
      </w:tr>
    </w:tbl>
    <w:p w14:paraId="73204952" w14:textId="5E3D4E5F" w:rsidR="007D1324" w:rsidRPr="00176605" w:rsidRDefault="003D5CB1" w:rsidP="00176605">
      <w:pPr>
        <w:pStyle w:val="2"/>
        <w:keepNext w:val="0"/>
        <w:widowControl w:val="0"/>
        <w:suppressAutoHyphens w:val="0"/>
      </w:pPr>
      <w:bookmarkStart w:id="28" w:name="_Toc25256569"/>
      <w:bookmarkStart w:id="29" w:name="_Toc28560386"/>
      <w:bookmarkStart w:id="30" w:name="_Toc74604622"/>
      <w:r w:rsidRPr="00176605">
        <w:t>5.3.</w:t>
      </w:r>
      <w:r w:rsidR="005467A3" w:rsidRPr="00176605">
        <w:t xml:space="preserve"> </w:t>
      </w:r>
      <w:r w:rsidRPr="00176605">
        <w:t xml:space="preserve">Содержание </w:t>
      </w:r>
      <w:r w:rsidR="003F0D5E" w:rsidRPr="00176605">
        <w:t xml:space="preserve">семинаров, </w:t>
      </w:r>
      <w:r w:rsidRPr="00176605">
        <w:t>п</w:t>
      </w:r>
      <w:r w:rsidR="00F778E6" w:rsidRPr="00176605">
        <w:t>рактически</w:t>
      </w:r>
      <w:r w:rsidRPr="00176605">
        <w:t>х</w:t>
      </w:r>
      <w:r w:rsidR="00F778E6" w:rsidRPr="00176605">
        <w:t xml:space="preserve"> заняти</w:t>
      </w:r>
      <w:r w:rsidRPr="00176605">
        <w:t>й</w:t>
      </w:r>
      <w:bookmarkEnd w:id="28"/>
      <w:bookmarkEnd w:id="29"/>
      <w:bookmarkEnd w:id="30"/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5634"/>
        <w:gridCol w:w="2161"/>
      </w:tblGrid>
      <w:tr w:rsidR="00DF399F" w:rsidRPr="00DF399F" w14:paraId="261E0034" w14:textId="77777777" w:rsidTr="00610C18">
        <w:tc>
          <w:tcPr>
            <w:tcW w:w="2270" w:type="dxa"/>
            <w:shd w:val="clear" w:color="auto" w:fill="auto"/>
          </w:tcPr>
          <w:p w14:paraId="38A9B4FE" w14:textId="77777777" w:rsidR="0009741A" w:rsidRPr="00DF399F" w:rsidRDefault="0009741A" w:rsidP="00176605">
            <w:pPr>
              <w:widowControl w:val="0"/>
              <w:jc w:val="center"/>
              <w:rPr>
                <w:b/>
              </w:rPr>
            </w:pPr>
            <w:bookmarkStart w:id="31" w:name="_Hlk91518805"/>
            <w:r w:rsidRPr="00DF399F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shd w:val="clear" w:color="auto" w:fill="auto"/>
          </w:tcPr>
          <w:p w14:paraId="619144D2" w14:textId="77777777" w:rsidR="0009741A" w:rsidRPr="00DF399F" w:rsidRDefault="0009741A" w:rsidP="00176605">
            <w:pPr>
              <w:widowControl w:val="0"/>
              <w:jc w:val="both"/>
              <w:rPr>
                <w:b/>
              </w:rPr>
            </w:pPr>
            <w:r w:rsidRPr="00DF399F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161" w:type="dxa"/>
            <w:shd w:val="clear" w:color="auto" w:fill="auto"/>
          </w:tcPr>
          <w:p w14:paraId="1D0A103F" w14:textId="77777777" w:rsidR="0009741A" w:rsidRPr="00DF399F" w:rsidRDefault="0009741A" w:rsidP="00176605">
            <w:pPr>
              <w:widowControl w:val="0"/>
              <w:jc w:val="center"/>
              <w:rPr>
                <w:b/>
              </w:rPr>
            </w:pPr>
            <w:r w:rsidRPr="00DF399F">
              <w:rPr>
                <w:b/>
              </w:rPr>
              <w:t>Формы проведения занятий</w:t>
            </w:r>
          </w:p>
        </w:tc>
      </w:tr>
      <w:tr w:rsidR="00DF399F" w:rsidRPr="00DF399F" w14:paraId="426B0DBB" w14:textId="77777777" w:rsidTr="00610C18">
        <w:tc>
          <w:tcPr>
            <w:tcW w:w="2270" w:type="dxa"/>
            <w:shd w:val="clear" w:color="auto" w:fill="auto"/>
          </w:tcPr>
          <w:p w14:paraId="129A6D9F" w14:textId="56902581" w:rsidR="0009741A" w:rsidRPr="00DF399F" w:rsidRDefault="00407F1F" w:rsidP="00176605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 xml:space="preserve">Библиотека </w:t>
            </w:r>
            <w:r w:rsidRPr="00DF399F">
              <w:rPr>
                <w:bCs/>
                <w:lang w:val="en-US"/>
              </w:rPr>
              <w:t>NumPy</w:t>
            </w:r>
            <w:r w:rsidRPr="00DF399F">
              <w:rPr>
                <w:bCs/>
              </w:rPr>
              <w:t xml:space="preserve"> и </w:t>
            </w:r>
            <w:r w:rsidRPr="00DF399F">
              <w:rPr>
                <w:bCs/>
                <w:lang w:val="en-US"/>
              </w:rPr>
              <w:t>Pandas</w:t>
            </w:r>
          </w:p>
        </w:tc>
        <w:tc>
          <w:tcPr>
            <w:tcW w:w="5634" w:type="dxa"/>
            <w:shd w:val="clear" w:color="auto" w:fill="auto"/>
          </w:tcPr>
          <w:p w14:paraId="5742DDEB" w14:textId="77777777" w:rsidR="00F90635" w:rsidRPr="00DF399F" w:rsidRDefault="00F90635" w:rsidP="00176605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Технологический стек Python для обработки и анализа данных</w:t>
            </w:r>
          </w:p>
          <w:p w14:paraId="1C27D3F1" w14:textId="77777777" w:rsidR="00F90635" w:rsidRPr="00DF399F" w:rsidRDefault="00F90635" w:rsidP="00176605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Возможности Python как glue language</w:t>
            </w:r>
          </w:p>
          <w:p w14:paraId="5915D268" w14:textId="77777777" w:rsidR="00F90635" w:rsidRPr="00DF399F" w:rsidRDefault="00F90635" w:rsidP="00176605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Организация массивов в NumPy: хранение данных, создание массивов</w:t>
            </w:r>
          </w:p>
          <w:p w14:paraId="60CE5926" w14:textId="77777777" w:rsidR="0009741A" w:rsidRPr="00DF399F" w:rsidRDefault="00F90635" w:rsidP="00176605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Принципы реализации операций с едиными исходными данными. Универсальные функции и применение функций по осям в NumPy.</w:t>
            </w:r>
          </w:p>
          <w:p w14:paraId="72E2D0CF" w14:textId="5D9B44B6" w:rsidR="00632D99" w:rsidRPr="00DF399F" w:rsidRDefault="00632D99" w:rsidP="00176605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Организация Pandas DataFrame и организация индексации для DataFrame и Series.</w:t>
            </w:r>
          </w:p>
          <w:p w14:paraId="60B416E8" w14:textId="77777777" w:rsidR="00632D99" w:rsidRPr="00DF399F" w:rsidRDefault="00632D99" w:rsidP="00176605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Применение универсальных функций и работа с пустыми значениями в Pandas.</w:t>
            </w:r>
          </w:p>
          <w:p w14:paraId="5680382B" w14:textId="77777777" w:rsidR="00632D99" w:rsidRPr="00DF399F" w:rsidRDefault="00632D99" w:rsidP="00176605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Объединение данных из нескольких Pandas DataFrame: общая логика и примеры.</w:t>
            </w:r>
          </w:p>
          <w:p w14:paraId="557F25ED" w14:textId="0F42883E" w:rsidR="007C3097" w:rsidRPr="00DF399F" w:rsidRDefault="007C3097" w:rsidP="00176605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DF399F">
              <w:t>8[1], 9[</w:t>
            </w:r>
            <w:r w:rsidR="006A3225" w:rsidRPr="00DF399F">
              <w:rPr>
                <w:lang w:val="en-US"/>
              </w:rPr>
              <w:t>9</w:t>
            </w:r>
            <w:r w:rsidRPr="00DF399F">
              <w:t>], 9[</w:t>
            </w:r>
            <w:r w:rsidR="006A3225" w:rsidRPr="00DF399F">
              <w:rPr>
                <w:lang w:val="en-US"/>
              </w:rPr>
              <w:t>10</w:t>
            </w:r>
            <w:r w:rsidRPr="00DF399F">
              <w:t>]</w:t>
            </w:r>
          </w:p>
        </w:tc>
        <w:tc>
          <w:tcPr>
            <w:tcW w:w="2161" w:type="dxa"/>
            <w:shd w:val="clear" w:color="auto" w:fill="auto"/>
          </w:tcPr>
          <w:p w14:paraId="09DEC653" w14:textId="43A32401" w:rsidR="0009741A" w:rsidRPr="00DF399F" w:rsidRDefault="00F90635" w:rsidP="00176605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C82C5B" w:rsidRPr="00DF399F" w14:paraId="09FC134C" w14:textId="77777777" w:rsidTr="00610C18">
        <w:tc>
          <w:tcPr>
            <w:tcW w:w="2270" w:type="dxa"/>
            <w:shd w:val="clear" w:color="auto" w:fill="auto"/>
          </w:tcPr>
          <w:p w14:paraId="2F778944" w14:textId="421A932F" w:rsidR="00C82C5B" w:rsidRPr="00DF399F" w:rsidRDefault="00C82C5B" w:rsidP="00C82C5B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1A2FC474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Формат файлов Pickle, представление данных в этом формате и взаимодействие с ним в Python.</w:t>
            </w:r>
          </w:p>
          <w:p w14:paraId="359064E4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Формат файлов JSON, представление данных в этом формате и взаимодействие с ним в Python.</w:t>
            </w:r>
          </w:p>
          <w:p w14:paraId="7F7B54FE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39789021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lastRenderedPageBreak/>
              <w:t xml:space="preserve">Работа с </w:t>
            </w:r>
            <w:r w:rsidRPr="00DF399F">
              <w:rPr>
                <w:sz w:val="24"/>
                <w:szCs w:val="24"/>
                <w:lang w:val="en-US"/>
              </w:rPr>
              <w:t>XML</w:t>
            </w:r>
            <w:r w:rsidRPr="00DF399F">
              <w:rPr>
                <w:sz w:val="24"/>
                <w:szCs w:val="24"/>
              </w:rPr>
              <w:t xml:space="preserve"> с помощью библиотеки BeautifulSoup.</w:t>
            </w:r>
          </w:p>
          <w:p w14:paraId="17D9B5FF" w14:textId="613E2591" w:rsidR="00C82C5B" w:rsidRPr="00DF399F" w:rsidRDefault="00C82C5B" w:rsidP="00E5013D">
            <w:pPr>
              <w:widowControl w:val="0"/>
              <w:jc w:val="both"/>
            </w:pPr>
            <w:r w:rsidRPr="00DF399F">
              <w:t>8[1], 8[2],</w:t>
            </w:r>
            <w:r w:rsidRPr="00E5013D">
              <w:t xml:space="preserve"> </w:t>
            </w:r>
            <w:r w:rsidRPr="00DF399F">
              <w:t>9[3]</w:t>
            </w:r>
            <w:r w:rsidRPr="00E5013D">
              <w:t>, 9[4]</w:t>
            </w:r>
          </w:p>
        </w:tc>
        <w:tc>
          <w:tcPr>
            <w:tcW w:w="2161" w:type="dxa"/>
            <w:shd w:val="clear" w:color="auto" w:fill="auto"/>
          </w:tcPr>
          <w:p w14:paraId="1627A545" w14:textId="283414E0" w:rsidR="00C82C5B" w:rsidRPr="00DF399F" w:rsidRDefault="00C82C5B" w:rsidP="00C82C5B">
            <w:pPr>
              <w:widowControl w:val="0"/>
              <w:jc w:val="both"/>
            </w:pPr>
            <w:r w:rsidRPr="00DF399F">
              <w:lastRenderedPageBreak/>
              <w:t>Интерактивная форма, работа на компьютере</w:t>
            </w:r>
          </w:p>
        </w:tc>
      </w:tr>
      <w:tr w:rsidR="00C82C5B" w:rsidRPr="00DF399F" w14:paraId="17E85451" w14:textId="77777777" w:rsidTr="00610C18">
        <w:tc>
          <w:tcPr>
            <w:tcW w:w="2270" w:type="dxa"/>
            <w:shd w:val="clear" w:color="auto" w:fill="auto"/>
          </w:tcPr>
          <w:p w14:paraId="479C48CC" w14:textId="30CB8BB6" w:rsidR="00C82C5B" w:rsidRPr="00DF399F" w:rsidRDefault="00C82C5B" w:rsidP="00C82C5B">
            <w:pPr>
              <w:widowControl w:val="0"/>
              <w:jc w:val="both"/>
              <w:rPr>
                <w:bCs/>
              </w:rPr>
            </w:pPr>
            <w:r w:rsidRPr="00C82C5B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6CDAA226" w14:textId="0962F5D0" w:rsidR="00C82C5B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Взаимодействие с Excel из Python с помощью библиотеки XLWings.</w:t>
            </w:r>
          </w:p>
          <w:p w14:paraId="59AA6AB0" w14:textId="77777777" w:rsidR="00C82C5B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C82C5B">
              <w:rPr>
                <w:sz w:val="24"/>
                <w:szCs w:val="24"/>
              </w:rPr>
              <w:t>Формат файлов CSV, представление данных в этом формате и взаимодействие с ним в Python</w:t>
            </w:r>
          </w:p>
          <w:p w14:paraId="51A1A136" w14:textId="3B62D5A2" w:rsidR="00C82C5B" w:rsidRPr="00C82C5B" w:rsidRDefault="00C82C5B" w:rsidP="00E5013D">
            <w:pPr>
              <w:widowControl w:val="0"/>
              <w:jc w:val="both"/>
            </w:pPr>
            <w:r>
              <w:t>8[1], 8[2]</w:t>
            </w:r>
          </w:p>
        </w:tc>
        <w:tc>
          <w:tcPr>
            <w:tcW w:w="2161" w:type="dxa"/>
            <w:shd w:val="clear" w:color="auto" w:fill="auto"/>
          </w:tcPr>
          <w:p w14:paraId="40B26C0F" w14:textId="7988E47A" w:rsidR="00C82C5B" w:rsidRPr="00DF399F" w:rsidRDefault="00C82C5B" w:rsidP="00C82C5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C82C5B" w:rsidRPr="00DF399F" w14:paraId="6E16C745" w14:textId="77777777" w:rsidTr="00610C18">
        <w:tc>
          <w:tcPr>
            <w:tcW w:w="2270" w:type="dxa"/>
            <w:shd w:val="clear" w:color="auto" w:fill="auto"/>
          </w:tcPr>
          <w:p w14:paraId="2C61B47C" w14:textId="0991D58E" w:rsidR="00C82C5B" w:rsidRPr="00DF399F" w:rsidRDefault="00C82C5B" w:rsidP="00C82C5B">
            <w:pPr>
              <w:widowControl w:val="0"/>
              <w:jc w:val="both"/>
              <w:rPr>
                <w:bCs/>
              </w:rPr>
            </w:pPr>
            <w:r w:rsidRPr="00C82C5B">
              <w:rPr>
                <w:bCs/>
              </w:rPr>
              <w:t>Визуализация данных</w:t>
            </w:r>
          </w:p>
        </w:tc>
        <w:tc>
          <w:tcPr>
            <w:tcW w:w="5634" w:type="dxa"/>
            <w:shd w:val="clear" w:color="auto" w:fill="auto"/>
          </w:tcPr>
          <w:p w14:paraId="141D83DF" w14:textId="77777777" w:rsidR="00C82C5B" w:rsidRPr="00E5013D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>
              <w:rPr>
                <w:sz w:val="24"/>
                <w:szCs w:val="24"/>
                <w:lang w:val="en-US"/>
              </w:rPr>
              <w:t>matplotlib</w:t>
            </w:r>
          </w:p>
          <w:p w14:paraId="69E124E2" w14:textId="39ADF546" w:rsidR="00C82C5B" w:rsidRPr="00A654D9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>
              <w:rPr>
                <w:sz w:val="24"/>
                <w:szCs w:val="24"/>
                <w:lang w:val="en-US"/>
              </w:rPr>
              <w:t>pandas</w:t>
            </w:r>
          </w:p>
          <w:p w14:paraId="6AB8A097" w14:textId="0805CA85" w:rsidR="00C82C5B" w:rsidRPr="00A654D9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>
              <w:rPr>
                <w:sz w:val="24"/>
                <w:szCs w:val="24"/>
                <w:lang w:val="en-US"/>
              </w:rPr>
              <w:t>seaborn</w:t>
            </w:r>
          </w:p>
          <w:p w14:paraId="3B55C71F" w14:textId="2F80D696" w:rsidR="00C82C5B" w:rsidRPr="00E5013D" w:rsidRDefault="00C82C5B" w:rsidP="00E5013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8[1], 9[13], 9[15], 9[16]</w:t>
            </w:r>
          </w:p>
        </w:tc>
        <w:tc>
          <w:tcPr>
            <w:tcW w:w="2161" w:type="dxa"/>
            <w:shd w:val="clear" w:color="auto" w:fill="auto"/>
          </w:tcPr>
          <w:p w14:paraId="64C4D470" w14:textId="7B6E7427" w:rsidR="00C82C5B" w:rsidRPr="00DF399F" w:rsidRDefault="00F32553" w:rsidP="00C82C5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C82C5B" w:rsidRPr="00DF399F" w14:paraId="31D3CBC0" w14:textId="77777777" w:rsidTr="00610C18">
        <w:tc>
          <w:tcPr>
            <w:tcW w:w="2270" w:type="dxa"/>
            <w:shd w:val="clear" w:color="auto" w:fill="auto"/>
          </w:tcPr>
          <w:p w14:paraId="656208D0" w14:textId="1B490A12" w:rsidR="00C82C5B" w:rsidRPr="00DF399F" w:rsidRDefault="00C82C5B" w:rsidP="00C82C5B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5C141ECB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0AEE2BD0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Модуль re в Python.</w:t>
            </w:r>
          </w:p>
          <w:p w14:paraId="7CF8F86A" w14:textId="6E138AC6" w:rsidR="00C82C5B" w:rsidRPr="00DF399F" w:rsidRDefault="00C82C5B" w:rsidP="00E5013D">
            <w:pPr>
              <w:widowControl w:val="0"/>
              <w:jc w:val="both"/>
            </w:pPr>
            <w:r w:rsidRPr="00DF399F">
              <w:t>8[1], 8[2],</w:t>
            </w:r>
            <w:r w:rsidRPr="00E5013D">
              <w:t xml:space="preserve"> 9[4]</w:t>
            </w:r>
          </w:p>
        </w:tc>
        <w:tc>
          <w:tcPr>
            <w:tcW w:w="2161" w:type="dxa"/>
            <w:shd w:val="clear" w:color="auto" w:fill="auto"/>
          </w:tcPr>
          <w:p w14:paraId="765EE713" w14:textId="7EBFC151" w:rsidR="00C82C5B" w:rsidRPr="00DF399F" w:rsidRDefault="00C82C5B" w:rsidP="00C82C5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C82C5B" w:rsidRPr="00DF399F" w14:paraId="29C80EC3" w14:textId="77777777" w:rsidTr="00610C18">
        <w:tc>
          <w:tcPr>
            <w:tcW w:w="2270" w:type="dxa"/>
            <w:shd w:val="clear" w:color="auto" w:fill="auto"/>
          </w:tcPr>
          <w:p w14:paraId="097A3C8F" w14:textId="48D2FD7E" w:rsidR="00C82C5B" w:rsidRPr="00DF399F" w:rsidRDefault="00C82C5B" w:rsidP="00C82C5B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6153B0D3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Сегментация и токенезация текста на естественном языке, стеммминг и лемматизация, примеры на Python.</w:t>
            </w:r>
          </w:p>
          <w:p w14:paraId="62B377A0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Расстояние Левеншнтейна: определение, алгоритм эффективного поиска оптимального редакционного предписания, пример поиска на Python.</w:t>
            </w:r>
          </w:p>
          <w:p w14:paraId="3171DE24" w14:textId="1A012153" w:rsidR="00C82C5B" w:rsidRPr="00DF399F" w:rsidRDefault="00C82C5B" w:rsidP="00E5013D">
            <w:pPr>
              <w:widowControl w:val="0"/>
              <w:jc w:val="both"/>
            </w:pPr>
            <w:r w:rsidRPr="00DF399F">
              <w:t>8[1], 8[2],</w:t>
            </w:r>
            <w:r w:rsidRPr="00E5013D">
              <w:t xml:space="preserve"> 9[4]</w:t>
            </w:r>
            <w:r w:rsidRPr="00DF399F">
              <w:t>,</w:t>
            </w:r>
            <w:r w:rsidRPr="00E5013D">
              <w:t xml:space="preserve"> 9[5]</w:t>
            </w:r>
            <w:r w:rsidRPr="00DF399F">
              <w:t>,</w:t>
            </w:r>
            <w:r w:rsidRPr="00E5013D">
              <w:t xml:space="preserve"> 9[6]</w:t>
            </w:r>
          </w:p>
        </w:tc>
        <w:tc>
          <w:tcPr>
            <w:tcW w:w="2161" w:type="dxa"/>
            <w:shd w:val="clear" w:color="auto" w:fill="auto"/>
          </w:tcPr>
          <w:p w14:paraId="7863DAA6" w14:textId="38682BB8" w:rsidR="00C82C5B" w:rsidRPr="00DF399F" w:rsidRDefault="00C82C5B" w:rsidP="00C82C5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C82C5B" w:rsidRPr="00DF399F" w14:paraId="50A0C5AE" w14:textId="77777777" w:rsidTr="00610C18">
        <w:tc>
          <w:tcPr>
            <w:tcW w:w="2270" w:type="dxa"/>
            <w:shd w:val="clear" w:color="auto" w:fill="auto"/>
          </w:tcPr>
          <w:p w14:paraId="21A485EF" w14:textId="39BE24EA" w:rsidR="00C82C5B" w:rsidRPr="00DF399F" w:rsidRDefault="00C82C5B" w:rsidP="00C82C5B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 xml:space="preserve">Профилирование процессов обработки данных, библиотека </w:t>
            </w:r>
            <w:r w:rsidRPr="00DF399F">
              <w:rPr>
                <w:bCs/>
                <w:lang w:val="en-US"/>
              </w:rPr>
              <w:t>Numba</w:t>
            </w:r>
            <w:r w:rsidRPr="00DF399F">
              <w:rPr>
                <w:bCs/>
              </w:rPr>
              <w:t xml:space="preserve"> и векторизация в </w:t>
            </w:r>
            <w:r w:rsidRPr="00DF399F">
              <w:rPr>
                <w:bCs/>
                <w:lang w:val="en-US"/>
              </w:rPr>
              <w:t>Numpy</w:t>
            </w:r>
            <w:r w:rsidRPr="00DF399F">
              <w:rPr>
                <w:bCs/>
              </w:rPr>
              <w:t xml:space="preserve"> и </w:t>
            </w:r>
            <w:r w:rsidRPr="00DF399F">
              <w:rPr>
                <w:bCs/>
                <w:lang w:val="en-US"/>
              </w:rPr>
              <w:t>Numba</w:t>
            </w:r>
          </w:p>
        </w:tc>
        <w:tc>
          <w:tcPr>
            <w:tcW w:w="5634" w:type="dxa"/>
            <w:shd w:val="clear" w:color="auto" w:fill="auto"/>
          </w:tcPr>
          <w:p w14:paraId="4E9AF63B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профилирование реализации алгоритмов на Python</w:t>
            </w:r>
          </w:p>
          <w:p w14:paraId="29E50B61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52F248D3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Библиотека Numba: принципы работы, базовые примеры использования.</w:t>
            </w:r>
          </w:p>
          <w:p w14:paraId="3FB2E423" w14:textId="33E0B685" w:rsidR="00C82C5B" w:rsidRPr="00DF399F" w:rsidRDefault="00C82C5B" w:rsidP="00E5013D">
            <w:pPr>
              <w:widowControl w:val="0"/>
              <w:jc w:val="both"/>
            </w:pPr>
            <w:r w:rsidRPr="00DF399F">
              <w:t>8[1], 8[2],</w:t>
            </w:r>
            <w:r w:rsidRPr="00E5013D">
              <w:t xml:space="preserve"> </w:t>
            </w:r>
            <w:r w:rsidRPr="00DF399F">
              <w:t>9[</w:t>
            </w:r>
            <w:r w:rsidRPr="00E5013D">
              <w:t>1</w:t>
            </w:r>
            <w:r w:rsidRPr="00DF399F">
              <w:t>], 9[</w:t>
            </w:r>
            <w:r w:rsidRPr="00E5013D">
              <w:t>2</w:t>
            </w:r>
            <w:r w:rsidRPr="00DF399F">
              <w:t>]</w:t>
            </w:r>
            <w:r w:rsidRPr="00E5013D">
              <w:t xml:space="preserve">, </w:t>
            </w:r>
            <w:r w:rsidRPr="00DF399F">
              <w:t>9[3]</w:t>
            </w:r>
          </w:p>
        </w:tc>
        <w:tc>
          <w:tcPr>
            <w:tcW w:w="2161" w:type="dxa"/>
            <w:shd w:val="clear" w:color="auto" w:fill="auto"/>
          </w:tcPr>
          <w:p w14:paraId="4CE6E30A" w14:textId="4EC6ED6C" w:rsidR="00C82C5B" w:rsidRPr="00DF399F" w:rsidRDefault="00C82C5B" w:rsidP="00C82C5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C82C5B" w:rsidRPr="00DF399F" w14:paraId="24C95DE9" w14:textId="77777777" w:rsidTr="00610C18">
        <w:tc>
          <w:tcPr>
            <w:tcW w:w="2270" w:type="dxa"/>
            <w:shd w:val="clear" w:color="auto" w:fill="auto"/>
          </w:tcPr>
          <w:p w14:paraId="3A36BD0F" w14:textId="45DAA855" w:rsidR="00C82C5B" w:rsidRPr="00DF399F" w:rsidRDefault="00C82C5B" w:rsidP="00C82C5B">
            <w:pPr>
              <w:widowControl w:val="0"/>
              <w:jc w:val="both"/>
              <w:rPr>
                <w:bCs/>
              </w:rPr>
            </w:pPr>
            <w:r w:rsidRPr="00C82C5B">
              <w:rPr>
                <w:bCs/>
              </w:rPr>
              <w:t>Взаимодействие с базой данных приложениях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48FFB744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Взаимодействие из Python с базой данных с помощью API SQLite.</w:t>
            </w:r>
          </w:p>
          <w:p w14:paraId="60FFBACB" w14:textId="7CFDC5D9" w:rsidR="00C82C5B" w:rsidRPr="00C82C5B" w:rsidRDefault="00C82C5B" w:rsidP="00E5013D">
            <w:pPr>
              <w:widowControl w:val="0"/>
              <w:jc w:val="both"/>
            </w:pPr>
            <w:r>
              <w:t>8[1], 8[2]</w:t>
            </w:r>
          </w:p>
        </w:tc>
        <w:tc>
          <w:tcPr>
            <w:tcW w:w="2161" w:type="dxa"/>
            <w:shd w:val="clear" w:color="auto" w:fill="auto"/>
          </w:tcPr>
          <w:p w14:paraId="4DADEF7D" w14:textId="297FAAE6" w:rsidR="00C82C5B" w:rsidRPr="00DF399F" w:rsidRDefault="00C82C5B" w:rsidP="00C82C5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C82C5B" w:rsidRPr="00DF399F" w14:paraId="342C143F" w14:textId="77777777" w:rsidTr="00610C18">
        <w:tc>
          <w:tcPr>
            <w:tcW w:w="2270" w:type="dxa"/>
            <w:shd w:val="clear" w:color="auto" w:fill="auto"/>
          </w:tcPr>
          <w:p w14:paraId="1B27FD78" w14:textId="7EB341D7" w:rsidR="00C82C5B" w:rsidRPr="00DF399F" w:rsidRDefault="00C82C5B" w:rsidP="00C82C5B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Параллельная обработка данных</w:t>
            </w:r>
          </w:p>
        </w:tc>
        <w:tc>
          <w:tcPr>
            <w:tcW w:w="5634" w:type="dxa"/>
            <w:shd w:val="clear" w:color="auto" w:fill="auto"/>
          </w:tcPr>
          <w:p w14:paraId="3DF1D6E2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специфика современного аппаратного обеспечения для обработки больших данных и проблема масштабируемости параллельных вычислений.</w:t>
            </w:r>
          </w:p>
          <w:p w14:paraId="01CD66A9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Подходы к декомпозиции крупных вычислительных задач на подзадачи для параллельного исполнения.</w:t>
            </w:r>
          </w:p>
          <w:p w14:paraId="3FE80A9B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Проблема Global Interpreter Lock в Python и способы обхода ее ограничений.</w:t>
            </w:r>
          </w:p>
          <w:p w14:paraId="43EBB267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Модуль Python multiprocessing – назначение и основные возможности, API multiprocessing.Pool.</w:t>
            </w:r>
          </w:p>
          <w:p w14:paraId="6833A22F" w14:textId="4427FEF2" w:rsidR="00C82C5B" w:rsidRPr="00DF399F" w:rsidRDefault="00C82C5B" w:rsidP="00E5013D">
            <w:pPr>
              <w:widowControl w:val="0"/>
              <w:jc w:val="both"/>
            </w:pPr>
            <w:r w:rsidRPr="00DF399F">
              <w:t>8[1], 8[2],</w:t>
            </w:r>
            <w:r w:rsidRPr="00E5013D">
              <w:t xml:space="preserve"> 9[5]</w:t>
            </w:r>
            <w:r w:rsidRPr="00DF399F">
              <w:t>,</w:t>
            </w:r>
            <w:r w:rsidRPr="00E5013D">
              <w:t xml:space="preserve"> 9[7]</w:t>
            </w:r>
          </w:p>
        </w:tc>
        <w:tc>
          <w:tcPr>
            <w:tcW w:w="2161" w:type="dxa"/>
            <w:shd w:val="clear" w:color="auto" w:fill="auto"/>
          </w:tcPr>
          <w:p w14:paraId="1FE1CAC1" w14:textId="4D6C6879" w:rsidR="00C82C5B" w:rsidRPr="00DF399F" w:rsidRDefault="00C82C5B" w:rsidP="00C82C5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C82C5B" w:rsidRPr="00DF399F" w14:paraId="7C9E68F7" w14:textId="77777777" w:rsidTr="00610C18">
        <w:tc>
          <w:tcPr>
            <w:tcW w:w="2270" w:type="dxa"/>
            <w:shd w:val="clear" w:color="auto" w:fill="auto"/>
          </w:tcPr>
          <w:p w14:paraId="190B7B4F" w14:textId="3398C003" w:rsidR="00C82C5B" w:rsidRPr="00DF399F" w:rsidRDefault="00C82C5B" w:rsidP="00C82C5B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lastRenderedPageBreak/>
              <w:t xml:space="preserve">Библиотека </w:t>
            </w:r>
            <w:r w:rsidRPr="00DF399F">
              <w:rPr>
                <w:bCs/>
                <w:lang w:val="en-US"/>
              </w:rPr>
              <w:t>Dask</w:t>
            </w:r>
          </w:p>
        </w:tc>
        <w:tc>
          <w:tcPr>
            <w:tcW w:w="5634" w:type="dxa"/>
            <w:shd w:val="clear" w:color="auto" w:fill="auto"/>
          </w:tcPr>
          <w:p w14:paraId="060B0A16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Подход к обработке данных с помощью библиотеки Dask.</w:t>
            </w:r>
          </w:p>
          <w:p w14:paraId="708E9D0B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Структура данных Dask.Array – принцип работы, API, примеры использования.</w:t>
            </w:r>
          </w:p>
          <w:p w14:paraId="2A2BB1E6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Структура данных Dask.DataFrame – принцип работы, API, примеры использования.</w:t>
            </w:r>
          </w:p>
          <w:p w14:paraId="6954849E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Структура данных Dask.Bag – принцип работы, API, примеры использования.</w:t>
            </w:r>
          </w:p>
          <w:p w14:paraId="68864FF3" w14:textId="6A7086D9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t>8[1], 8[2],</w:t>
            </w:r>
            <w:r w:rsidRPr="00DF399F">
              <w:rPr>
                <w:lang w:val="en-US"/>
              </w:rPr>
              <w:t xml:space="preserve"> 9[8]</w:t>
            </w:r>
            <w:r w:rsidRPr="00DF399F">
              <w:t>,</w:t>
            </w:r>
            <w:r w:rsidRPr="00DF399F">
              <w:rPr>
                <w:lang w:val="en-US"/>
              </w:rPr>
              <w:t xml:space="preserve"> 9[10], 9[11]</w:t>
            </w:r>
          </w:p>
        </w:tc>
        <w:tc>
          <w:tcPr>
            <w:tcW w:w="2161" w:type="dxa"/>
            <w:shd w:val="clear" w:color="auto" w:fill="auto"/>
          </w:tcPr>
          <w:p w14:paraId="03B61DB5" w14:textId="79F230C9" w:rsidR="00C82C5B" w:rsidRPr="00DF399F" w:rsidRDefault="00C82C5B" w:rsidP="00C82C5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C82C5B" w:rsidRPr="00DF399F" w14:paraId="1C17FBBD" w14:textId="77777777" w:rsidTr="00610C18">
        <w:tc>
          <w:tcPr>
            <w:tcW w:w="2270" w:type="dxa"/>
            <w:shd w:val="clear" w:color="auto" w:fill="auto"/>
          </w:tcPr>
          <w:p w14:paraId="5D171FE7" w14:textId="5B4675D2" w:rsidR="00C82C5B" w:rsidRPr="00C82C5B" w:rsidRDefault="00C82C5B" w:rsidP="00C82C5B">
            <w:pPr>
              <w:widowControl w:val="0"/>
              <w:jc w:val="both"/>
            </w:pPr>
            <w:r w:rsidRPr="00C82C5B">
              <w:t>Обзор проблем обработки больших данных и вычисления общего назначения на GPU</w:t>
            </w:r>
          </w:p>
        </w:tc>
        <w:tc>
          <w:tcPr>
            <w:tcW w:w="5634" w:type="dxa"/>
            <w:shd w:val="clear" w:color="auto" w:fill="auto"/>
          </w:tcPr>
          <w:p w14:paraId="3922DB39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Вызовы «Больших данных»: объем данных, слабая структурированность данных, связность данных, обработка данных с помощью независимых сервисов.</w:t>
            </w:r>
          </w:p>
          <w:p w14:paraId="0940DCB2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Источники больших данных и прикладные задачи обработки больших данных.</w:t>
            </w:r>
          </w:p>
          <w:p w14:paraId="185F5AFA" w14:textId="77777777" w:rsidR="00C82C5B" w:rsidRPr="00DF399F" w:rsidRDefault="00C82C5B" w:rsidP="00C82C5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Архитектура Nvidia CUDA. Принципы организации вычислений в архитектуре Nvidia CUDA.</w:t>
            </w:r>
          </w:p>
          <w:p w14:paraId="5B2FD1AF" w14:textId="1D31F925" w:rsidR="00C82C5B" w:rsidRPr="00DF399F" w:rsidRDefault="00C82C5B" w:rsidP="00E5013D">
            <w:pPr>
              <w:widowControl w:val="0"/>
              <w:jc w:val="both"/>
            </w:pPr>
            <w:r w:rsidRPr="00C82C5B">
              <w:t>8[1], 8[2],</w:t>
            </w:r>
            <w:r w:rsidRPr="00E5013D">
              <w:t xml:space="preserve"> 9[8]</w:t>
            </w:r>
          </w:p>
        </w:tc>
        <w:tc>
          <w:tcPr>
            <w:tcW w:w="2161" w:type="dxa"/>
            <w:shd w:val="clear" w:color="auto" w:fill="auto"/>
          </w:tcPr>
          <w:p w14:paraId="548C0E93" w14:textId="212FCF7E" w:rsidR="00C82C5B" w:rsidRPr="00DF399F" w:rsidRDefault="00C82C5B" w:rsidP="00C82C5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bookmarkEnd w:id="31"/>
    </w:tbl>
    <w:p w14:paraId="57FCBD39" w14:textId="5DBD16D3" w:rsidR="006C38CA" w:rsidRPr="00DF399F" w:rsidRDefault="006C38CA" w:rsidP="00054A08">
      <w:pPr>
        <w:suppressAutoHyphens/>
        <w:spacing w:line="360" w:lineRule="auto"/>
        <w:jc w:val="both"/>
      </w:pPr>
    </w:p>
    <w:p w14:paraId="15F425AD" w14:textId="77777777" w:rsidR="0009741A" w:rsidRPr="00176605" w:rsidRDefault="0009741A" w:rsidP="006466F4">
      <w:pPr>
        <w:pStyle w:val="1"/>
        <w:keepNext w:val="0"/>
        <w:widowControl w:val="0"/>
        <w:suppressAutoHyphens w:val="0"/>
        <w:jc w:val="both"/>
      </w:pPr>
      <w:bookmarkStart w:id="32" w:name="_Toc25246596"/>
      <w:bookmarkStart w:id="33" w:name="_Toc25256570"/>
      <w:bookmarkStart w:id="34" w:name="_Toc28560387"/>
      <w:bookmarkStart w:id="35" w:name="_Toc74604623"/>
      <w:r w:rsidRPr="00610C18">
        <w:t>6.</w:t>
      </w:r>
      <w:r w:rsidRPr="00DF399F">
        <w:rPr>
          <w:sz w:val="24"/>
          <w:szCs w:val="24"/>
        </w:rPr>
        <w:t xml:space="preserve"> </w:t>
      </w:r>
      <w:r w:rsidRPr="00176605">
        <w:t>Перечень учебно-методического обеспечения для самостоятельной работы обучающихся по дисциплине</w:t>
      </w:r>
      <w:bookmarkEnd w:id="32"/>
      <w:bookmarkEnd w:id="33"/>
      <w:bookmarkEnd w:id="34"/>
      <w:bookmarkEnd w:id="35"/>
    </w:p>
    <w:p w14:paraId="52561BE3" w14:textId="502841A1" w:rsidR="0009741A" w:rsidRDefault="0009741A" w:rsidP="006466F4">
      <w:pPr>
        <w:pStyle w:val="2"/>
        <w:keepNext w:val="0"/>
        <w:widowControl w:val="0"/>
        <w:suppressAutoHyphens w:val="0"/>
        <w:jc w:val="both"/>
      </w:pPr>
      <w:bookmarkStart w:id="36" w:name="_Toc25246597"/>
      <w:bookmarkStart w:id="37" w:name="_Toc25256571"/>
      <w:bookmarkStart w:id="38" w:name="_Toc28560388"/>
      <w:bookmarkStart w:id="39" w:name="_Toc74604624"/>
      <w:r w:rsidRPr="00176605">
        <w:t>6.1. Перечень вопросов, отводимых на самостоятельное освоение дисциплины, формы внеаудиторной самостоятельной работы</w:t>
      </w:r>
      <w:bookmarkEnd w:id="36"/>
      <w:bookmarkEnd w:id="37"/>
      <w:bookmarkEnd w:id="38"/>
      <w:bookmarkEnd w:id="39"/>
    </w:p>
    <w:p w14:paraId="6A4A5474" w14:textId="610AE010" w:rsidR="00176605" w:rsidRPr="00176605" w:rsidRDefault="00176605" w:rsidP="00176605"/>
    <w:tbl>
      <w:tblPr>
        <w:tblW w:w="563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3"/>
        <w:gridCol w:w="5669"/>
        <w:gridCol w:w="2125"/>
      </w:tblGrid>
      <w:tr w:rsidR="00DF399F" w:rsidRPr="00DF399F" w14:paraId="3C07777D" w14:textId="77777777" w:rsidTr="00610C18">
        <w:tc>
          <w:tcPr>
            <w:tcW w:w="1182" w:type="pct"/>
            <w:shd w:val="clear" w:color="auto" w:fill="auto"/>
          </w:tcPr>
          <w:p w14:paraId="4C78BC97" w14:textId="77777777" w:rsidR="0009741A" w:rsidRPr="00DF399F" w:rsidRDefault="0009741A" w:rsidP="00610C18">
            <w:pPr>
              <w:widowControl w:val="0"/>
              <w:jc w:val="center"/>
            </w:pPr>
            <w:r w:rsidRPr="00DF399F">
              <w:rPr>
                <w:b/>
              </w:rPr>
              <w:t>Наименование тем (разделов) дисциплины</w:t>
            </w:r>
          </w:p>
        </w:tc>
        <w:tc>
          <w:tcPr>
            <w:tcW w:w="2777" w:type="pct"/>
            <w:shd w:val="clear" w:color="auto" w:fill="auto"/>
          </w:tcPr>
          <w:p w14:paraId="4EE7C0A0" w14:textId="447D7E03" w:rsidR="0009741A" w:rsidRPr="00DF399F" w:rsidRDefault="0009741A" w:rsidP="00610C18">
            <w:pPr>
              <w:widowControl w:val="0"/>
              <w:jc w:val="center"/>
              <w:rPr>
                <w:b/>
              </w:rPr>
            </w:pPr>
            <w:r w:rsidRPr="00DF399F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1041" w:type="pct"/>
          </w:tcPr>
          <w:p w14:paraId="2BD596D0" w14:textId="77777777" w:rsidR="0009741A" w:rsidRPr="00DF399F" w:rsidRDefault="0009741A" w:rsidP="00610C18">
            <w:pPr>
              <w:widowControl w:val="0"/>
              <w:jc w:val="center"/>
              <w:rPr>
                <w:b/>
              </w:rPr>
            </w:pPr>
            <w:r w:rsidRPr="00DF399F">
              <w:rPr>
                <w:b/>
              </w:rPr>
              <w:t>Формы внеаудиторной самостоятельной работы</w:t>
            </w:r>
          </w:p>
        </w:tc>
      </w:tr>
      <w:tr w:rsidR="00DF399F" w:rsidRPr="00DF399F" w14:paraId="52CF431E" w14:textId="77777777" w:rsidTr="00610C18">
        <w:tc>
          <w:tcPr>
            <w:tcW w:w="1182" w:type="pct"/>
            <w:shd w:val="clear" w:color="auto" w:fill="auto"/>
          </w:tcPr>
          <w:p w14:paraId="057FCCA8" w14:textId="63582FDE" w:rsidR="00F90635" w:rsidRPr="00DF399F" w:rsidRDefault="00F90635" w:rsidP="00176605">
            <w:pPr>
              <w:widowControl w:val="0"/>
              <w:jc w:val="both"/>
            </w:pPr>
            <w:r w:rsidRPr="00DF399F">
              <w:rPr>
                <w:bCs/>
              </w:rPr>
              <w:t xml:space="preserve">Библиотека </w:t>
            </w:r>
            <w:r w:rsidRPr="00DF399F">
              <w:rPr>
                <w:bCs/>
                <w:lang w:val="en-US"/>
              </w:rPr>
              <w:t>NumPy</w:t>
            </w:r>
            <w:r w:rsidRPr="00DF399F">
              <w:rPr>
                <w:bCs/>
              </w:rPr>
              <w:t xml:space="preserve"> и </w:t>
            </w:r>
            <w:r w:rsidRPr="00DF399F">
              <w:rPr>
                <w:bCs/>
                <w:lang w:val="en-US"/>
              </w:rPr>
              <w:t>Pandas</w:t>
            </w:r>
          </w:p>
        </w:tc>
        <w:tc>
          <w:tcPr>
            <w:tcW w:w="2777" w:type="pct"/>
            <w:shd w:val="clear" w:color="auto" w:fill="auto"/>
          </w:tcPr>
          <w:p w14:paraId="06AC0DA4" w14:textId="77777777" w:rsidR="00632D99" w:rsidRPr="00DF399F" w:rsidRDefault="00632D99" w:rsidP="00176605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Принцип распространения значений при выполнении операций в NumPy: общий алгоритм и примеры.</w:t>
            </w:r>
          </w:p>
          <w:p w14:paraId="1193F471" w14:textId="77777777" w:rsidR="00632D99" w:rsidRPr="00DF399F" w:rsidRDefault="00632D99" w:rsidP="00176605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Маскирование и прихотливое индексирование в NumPy.</w:t>
            </w:r>
          </w:p>
          <w:p w14:paraId="38226025" w14:textId="77777777" w:rsidR="00F90635" w:rsidRPr="00DF399F" w:rsidRDefault="00632D99" w:rsidP="00176605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Операция GroupBy в Pandas DataFrame и реализация в ней подхода «разбиение, применение и объединение».</w:t>
            </w:r>
          </w:p>
          <w:p w14:paraId="12DAFF22" w14:textId="7C062544" w:rsidR="00D61393" w:rsidRPr="00DF399F" w:rsidRDefault="00D61393" w:rsidP="0017660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041" w:type="pct"/>
          </w:tcPr>
          <w:p w14:paraId="767A745E" w14:textId="49513650" w:rsidR="00F90635" w:rsidRPr="00DF399F" w:rsidRDefault="00632D99" w:rsidP="00176605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862E66" w:rsidRPr="00DF399F" w14:paraId="28C738B8" w14:textId="77777777" w:rsidTr="00610C18">
        <w:tc>
          <w:tcPr>
            <w:tcW w:w="1182" w:type="pct"/>
            <w:shd w:val="clear" w:color="auto" w:fill="auto"/>
          </w:tcPr>
          <w:p w14:paraId="03AE0435" w14:textId="3653375D" w:rsidR="00862E66" w:rsidRPr="00DF399F" w:rsidRDefault="00862E66" w:rsidP="00862E66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777" w:type="pct"/>
            <w:shd w:val="clear" w:color="auto" w:fill="auto"/>
          </w:tcPr>
          <w:p w14:paraId="317FBB69" w14:textId="77777777" w:rsidR="00862E66" w:rsidRPr="00DF399F" w:rsidRDefault="00862E66" w:rsidP="00862E6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Формат файлов NPY, представление данных в этом формате и взаимодействие с ним в Python.</w:t>
            </w:r>
          </w:p>
          <w:p w14:paraId="45E41E33" w14:textId="0C3BA3F2" w:rsidR="00862E66" w:rsidRPr="006466F4" w:rsidRDefault="00862E66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Формат файлов HDF, представление данных в этом формате и взаимодействие с ним в Python.</w:t>
            </w:r>
          </w:p>
        </w:tc>
        <w:tc>
          <w:tcPr>
            <w:tcW w:w="1041" w:type="pct"/>
          </w:tcPr>
          <w:p w14:paraId="5B67662A" w14:textId="5EDB2DF2" w:rsidR="00862E66" w:rsidRPr="00DF399F" w:rsidRDefault="00862E66" w:rsidP="00862E66">
            <w:pPr>
              <w:widowControl w:val="0"/>
              <w:jc w:val="both"/>
            </w:pPr>
            <w:r w:rsidRPr="00DF399F">
              <w:t xml:space="preserve">Обзор литературы и веб-источников. Самостоятельное освоение инструментов аналитической обработки. </w:t>
            </w:r>
            <w:r w:rsidRPr="00DF399F">
              <w:lastRenderedPageBreak/>
              <w:t>Решение задач.</w:t>
            </w:r>
          </w:p>
        </w:tc>
      </w:tr>
      <w:tr w:rsidR="00862E66" w:rsidRPr="00DF399F" w14:paraId="0AA7426E" w14:textId="77777777" w:rsidTr="00610C18">
        <w:tc>
          <w:tcPr>
            <w:tcW w:w="1182" w:type="pct"/>
            <w:shd w:val="clear" w:color="auto" w:fill="auto"/>
          </w:tcPr>
          <w:p w14:paraId="726DD1FE" w14:textId="3135657E" w:rsidR="00862E66" w:rsidRPr="00862E66" w:rsidRDefault="00862E66" w:rsidP="00862E66">
            <w:pPr>
              <w:widowControl w:val="0"/>
              <w:jc w:val="both"/>
              <w:rPr>
                <w:bCs/>
              </w:rPr>
            </w:pPr>
            <w:r w:rsidRPr="00C82C5B">
              <w:rPr>
                <w:bCs/>
              </w:rPr>
              <w:lastRenderedPageBreak/>
              <w:t>Взаимодействие c табличными данными в приложениях обработки данных.</w:t>
            </w:r>
          </w:p>
        </w:tc>
        <w:tc>
          <w:tcPr>
            <w:tcW w:w="2777" w:type="pct"/>
            <w:shd w:val="clear" w:color="auto" w:fill="auto"/>
          </w:tcPr>
          <w:p w14:paraId="75EE8DF2" w14:textId="77777777" w:rsidR="00862E66" w:rsidRPr="00DF399F" w:rsidRDefault="00862E66" w:rsidP="00862E66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Продвинутые операции с Excel из Python с помощью библиотеки XLWings.</w:t>
            </w:r>
          </w:p>
          <w:p w14:paraId="7A1E03C4" w14:textId="77777777" w:rsidR="00862E66" w:rsidRPr="00862E66" w:rsidRDefault="00862E66" w:rsidP="00E5013D">
            <w:pPr>
              <w:jc w:val="both"/>
            </w:pPr>
          </w:p>
        </w:tc>
        <w:tc>
          <w:tcPr>
            <w:tcW w:w="1041" w:type="pct"/>
          </w:tcPr>
          <w:p w14:paraId="6C837834" w14:textId="5BC874B9" w:rsidR="00862E66" w:rsidRPr="00DF399F" w:rsidRDefault="00862E66" w:rsidP="00862E66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862E66" w:rsidRPr="00DF399F" w14:paraId="6E3F8C98" w14:textId="77777777" w:rsidTr="00610C18">
        <w:tc>
          <w:tcPr>
            <w:tcW w:w="1182" w:type="pct"/>
            <w:shd w:val="clear" w:color="auto" w:fill="auto"/>
          </w:tcPr>
          <w:p w14:paraId="77329B60" w14:textId="064F4987" w:rsidR="00862E66" w:rsidRPr="00DF399F" w:rsidRDefault="00862E66" w:rsidP="00862E6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Визуализация данных</w:t>
            </w:r>
          </w:p>
        </w:tc>
        <w:tc>
          <w:tcPr>
            <w:tcW w:w="2777" w:type="pct"/>
            <w:shd w:val="clear" w:color="auto" w:fill="auto"/>
          </w:tcPr>
          <w:p w14:paraId="11A180B1" w14:textId="77777777" w:rsidR="00862E66" w:rsidRDefault="006B0765" w:rsidP="00862E6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трехмерных графиков</w:t>
            </w:r>
          </w:p>
          <w:p w14:paraId="6B7FA1AA" w14:textId="09E45FD2" w:rsidR="006B0765" w:rsidRPr="00DF399F" w:rsidRDefault="00062D6F" w:rsidP="00862E6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Продвинутая р</w:t>
            </w:r>
            <w:r w:rsidR="006B0765">
              <w:rPr>
                <w:sz w:val="24"/>
                <w:szCs w:val="24"/>
              </w:rPr>
              <w:t>абота с цветовыми картами</w:t>
            </w:r>
          </w:p>
        </w:tc>
        <w:tc>
          <w:tcPr>
            <w:tcW w:w="1041" w:type="pct"/>
          </w:tcPr>
          <w:p w14:paraId="1A69F743" w14:textId="628C9CFE" w:rsidR="00862E66" w:rsidRPr="00DF399F" w:rsidRDefault="006B0765" w:rsidP="00862E66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862E66" w:rsidRPr="00DF399F" w14:paraId="35EF4CAB" w14:textId="77777777" w:rsidTr="00610C18">
        <w:tc>
          <w:tcPr>
            <w:tcW w:w="1182" w:type="pct"/>
            <w:shd w:val="clear" w:color="auto" w:fill="auto"/>
          </w:tcPr>
          <w:p w14:paraId="6A9A579E" w14:textId="7BB5D92A" w:rsidR="00862E66" w:rsidRPr="00DF399F" w:rsidRDefault="00862E66" w:rsidP="00862E66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777" w:type="pct"/>
            <w:shd w:val="clear" w:color="auto" w:fill="auto"/>
          </w:tcPr>
          <w:p w14:paraId="0A5921F6" w14:textId="77777777" w:rsidR="00862E66" w:rsidRPr="00DF399F" w:rsidRDefault="00862E66" w:rsidP="00862E6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Использования хэширования при работе со строками.</w:t>
            </w:r>
          </w:p>
          <w:p w14:paraId="18789E08" w14:textId="77777777" w:rsidR="00862E66" w:rsidRPr="00DF399F" w:rsidRDefault="00862E66" w:rsidP="00862E66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Строки в библиотеке numpy.</w:t>
            </w:r>
          </w:p>
          <w:p w14:paraId="3E2030B3" w14:textId="77777777" w:rsidR="00862E66" w:rsidRPr="00DF399F" w:rsidRDefault="00862E66" w:rsidP="00E5013D">
            <w:pPr>
              <w:pStyle w:val="aff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1041" w:type="pct"/>
          </w:tcPr>
          <w:p w14:paraId="73F916DF" w14:textId="66534D34" w:rsidR="00862E66" w:rsidRPr="00DF399F" w:rsidRDefault="00862E66" w:rsidP="00862E66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862E66" w:rsidRPr="00DF399F" w14:paraId="77552002" w14:textId="77777777" w:rsidTr="00610C18">
        <w:tc>
          <w:tcPr>
            <w:tcW w:w="1182" w:type="pct"/>
            <w:shd w:val="clear" w:color="auto" w:fill="auto"/>
          </w:tcPr>
          <w:p w14:paraId="69E7F4B0" w14:textId="24C5BBDA" w:rsidR="00862E66" w:rsidRPr="00DF399F" w:rsidRDefault="00862E66" w:rsidP="00862E66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2777" w:type="pct"/>
            <w:shd w:val="clear" w:color="auto" w:fill="auto"/>
          </w:tcPr>
          <w:p w14:paraId="50C46C9E" w14:textId="77777777" w:rsidR="00862E66" w:rsidRPr="00DF399F" w:rsidRDefault="00862E66" w:rsidP="00862E6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Использование мемоизации на примере работы со строками.</w:t>
            </w:r>
          </w:p>
          <w:p w14:paraId="1A87BBBF" w14:textId="77777777" w:rsidR="00862E66" w:rsidRPr="00DF399F" w:rsidRDefault="00862E66" w:rsidP="00862E66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Векторное представление текста на естественном языке: общий алгоритм подходов TF; TF-IDF.</w:t>
            </w:r>
          </w:p>
          <w:p w14:paraId="02A2F9F4" w14:textId="77777777" w:rsidR="00862E66" w:rsidRPr="00DF399F" w:rsidRDefault="00862E66" w:rsidP="00E5013D">
            <w:pPr>
              <w:pStyle w:val="aff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1041" w:type="pct"/>
          </w:tcPr>
          <w:p w14:paraId="415BBC57" w14:textId="643A59C3" w:rsidR="00862E66" w:rsidRPr="00DF399F" w:rsidRDefault="00862E66" w:rsidP="00862E66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862E66" w:rsidRPr="00DF399F" w14:paraId="2AB35FD1" w14:textId="77777777" w:rsidTr="00610C18">
        <w:tc>
          <w:tcPr>
            <w:tcW w:w="1182" w:type="pct"/>
            <w:shd w:val="clear" w:color="auto" w:fill="auto"/>
          </w:tcPr>
          <w:p w14:paraId="5B2DFB28" w14:textId="42B05EF2" w:rsidR="00862E66" w:rsidRPr="00DF399F" w:rsidRDefault="00862E66" w:rsidP="00862E66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 xml:space="preserve">Профилирование процессов обработки данных, библиотека </w:t>
            </w:r>
            <w:r w:rsidRPr="00DF399F">
              <w:rPr>
                <w:bCs/>
                <w:lang w:val="en-US"/>
              </w:rPr>
              <w:t>Numba</w:t>
            </w:r>
            <w:r w:rsidRPr="00DF399F">
              <w:rPr>
                <w:bCs/>
              </w:rPr>
              <w:t xml:space="preserve"> и векторизация в </w:t>
            </w:r>
            <w:r w:rsidRPr="00DF399F">
              <w:rPr>
                <w:bCs/>
                <w:lang w:val="en-US"/>
              </w:rPr>
              <w:t>Numpy</w:t>
            </w:r>
            <w:r w:rsidRPr="00DF399F">
              <w:rPr>
                <w:bCs/>
              </w:rPr>
              <w:t xml:space="preserve"> и </w:t>
            </w:r>
            <w:r w:rsidRPr="00DF399F">
              <w:rPr>
                <w:bCs/>
                <w:lang w:val="en-US"/>
              </w:rPr>
              <w:t>Numba</w:t>
            </w:r>
          </w:p>
        </w:tc>
        <w:tc>
          <w:tcPr>
            <w:tcW w:w="2777" w:type="pct"/>
            <w:shd w:val="clear" w:color="auto" w:fill="auto"/>
          </w:tcPr>
          <w:p w14:paraId="03374F72" w14:textId="77777777" w:rsidR="00862E66" w:rsidRPr="00DF399F" w:rsidRDefault="00862E66" w:rsidP="00862E6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Векторизация в numpy: ключевые параметры функции, примеры применения</w:t>
            </w:r>
          </w:p>
          <w:p w14:paraId="7BEF809B" w14:textId="77777777" w:rsidR="00862E66" w:rsidRPr="00DF399F" w:rsidRDefault="00862E66" w:rsidP="00862E6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Использование обобщенной сигнатуры функции в numpy и numba.</w:t>
            </w:r>
          </w:p>
          <w:p w14:paraId="0E091636" w14:textId="77777777" w:rsidR="00862E66" w:rsidRPr="00DF399F" w:rsidRDefault="00862E66" w:rsidP="00E5013D">
            <w:pPr>
              <w:pStyle w:val="aff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1041" w:type="pct"/>
          </w:tcPr>
          <w:p w14:paraId="0DA5BF95" w14:textId="2E25C35B" w:rsidR="00862E66" w:rsidRPr="00DF399F" w:rsidRDefault="00862E66" w:rsidP="00862E66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862E66" w:rsidRPr="00DF399F" w14:paraId="2C6FDA1D" w14:textId="77777777" w:rsidTr="00610C18">
        <w:tc>
          <w:tcPr>
            <w:tcW w:w="1182" w:type="pct"/>
            <w:shd w:val="clear" w:color="auto" w:fill="auto"/>
          </w:tcPr>
          <w:p w14:paraId="143142C6" w14:textId="2A91ADA4" w:rsidR="00862E66" w:rsidRPr="00DF399F" w:rsidRDefault="00862E66" w:rsidP="00862E66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Взаимодействие с базой данных в приложениях обработки данных</w:t>
            </w:r>
          </w:p>
        </w:tc>
        <w:tc>
          <w:tcPr>
            <w:tcW w:w="2777" w:type="pct"/>
            <w:shd w:val="clear" w:color="auto" w:fill="auto"/>
          </w:tcPr>
          <w:p w14:paraId="5298DBCF" w14:textId="77777777" w:rsidR="00862E66" w:rsidRPr="00DF399F" w:rsidRDefault="00862E66" w:rsidP="00862E6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Базовые возможности работы с транзакциями с помощью API SQLite.</w:t>
            </w:r>
          </w:p>
          <w:p w14:paraId="40DB63F8" w14:textId="77777777" w:rsidR="00862E66" w:rsidRPr="00DF399F" w:rsidRDefault="00862E66" w:rsidP="00E5013D">
            <w:pPr>
              <w:pStyle w:val="aff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1041" w:type="pct"/>
          </w:tcPr>
          <w:p w14:paraId="3B970A38" w14:textId="27667B8D" w:rsidR="00862E66" w:rsidRPr="00DF399F" w:rsidRDefault="00F32553" w:rsidP="00862E66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862E66" w:rsidRPr="00DF399F" w14:paraId="65FC6C1F" w14:textId="77777777" w:rsidTr="00610C18">
        <w:tc>
          <w:tcPr>
            <w:tcW w:w="1182" w:type="pct"/>
            <w:shd w:val="clear" w:color="auto" w:fill="auto"/>
          </w:tcPr>
          <w:p w14:paraId="2DC4C4F6" w14:textId="351CDEE2" w:rsidR="00862E66" w:rsidRPr="00DF399F" w:rsidRDefault="00862E66" w:rsidP="00862E66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Параллельная обработка данных</w:t>
            </w:r>
          </w:p>
        </w:tc>
        <w:tc>
          <w:tcPr>
            <w:tcW w:w="2777" w:type="pct"/>
            <w:shd w:val="clear" w:color="auto" w:fill="auto"/>
          </w:tcPr>
          <w:p w14:paraId="2F9F4CAC" w14:textId="77777777" w:rsidR="00862E66" w:rsidRPr="00DF399F" w:rsidRDefault="00862E66" w:rsidP="00862E6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Модели параллельного программирования и их сочетаемость с архитектурами параллельных вычислительных систем.</w:t>
            </w:r>
          </w:p>
          <w:p w14:paraId="0D4D2609" w14:textId="77777777" w:rsidR="00862E66" w:rsidRPr="00DF399F" w:rsidRDefault="00862E66" w:rsidP="00862E6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Специфика различия между потоками и процессами.</w:t>
            </w:r>
          </w:p>
          <w:p w14:paraId="70C4CA9C" w14:textId="63B8E44C" w:rsidR="00862E66" w:rsidRPr="00DF399F" w:rsidRDefault="00862E66" w:rsidP="00862E6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Многопроцессорные архитектуры с общей и разделяемой памятью – специфика и сравнение.</w:t>
            </w:r>
          </w:p>
        </w:tc>
        <w:tc>
          <w:tcPr>
            <w:tcW w:w="1041" w:type="pct"/>
          </w:tcPr>
          <w:p w14:paraId="489DBA2F" w14:textId="471B2292" w:rsidR="00862E66" w:rsidRPr="00DF399F" w:rsidRDefault="00862E66" w:rsidP="00862E66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862E66" w:rsidRPr="00DF399F" w14:paraId="7EB3CBA3" w14:textId="77777777" w:rsidTr="00610C18">
        <w:tc>
          <w:tcPr>
            <w:tcW w:w="1182" w:type="pct"/>
            <w:shd w:val="clear" w:color="auto" w:fill="auto"/>
          </w:tcPr>
          <w:p w14:paraId="2933DEE4" w14:textId="770A0CDC" w:rsidR="00862E66" w:rsidRPr="00DF399F" w:rsidRDefault="00862E66" w:rsidP="00862E66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lastRenderedPageBreak/>
              <w:t xml:space="preserve">Библиотека </w:t>
            </w:r>
            <w:r w:rsidRPr="00DF399F">
              <w:rPr>
                <w:bCs/>
                <w:lang w:val="en-US"/>
              </w:rPr>
              <w:t>Dask</w:t>
            </w:r>
          </w:p>
        </w:tc>
        <w:tc>
          <w:tcPr>
            <w:tcW w:w="2777" w:type="pct"/>
            <w:shd w:val="clear" w:color="auto" w:fill="auto"/>
          </w:tcPr>
          <w:p w14:paraId="579C3B3F" w14:textId="77777777" w:rsidR="00862E66" w:rsidRPr="00DF399F" w:rsidRDefault="00862E66" w:rsidP="00862E6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Организация вычислений с помощью Map / Filter / Reduce: общий принцип и специфика параллельной реализации обработки данных с помощью Dask.Bag.</w:t>
            </w:r>
          </w:p>
          <w:p w14:paraId="45FA9B45" w14:textId="4C96DC4D" w:rsidR="00862E66" w:rsidRPr="006466F4" w:rsidRDefault="00862E66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Организация вычислений с помощью </w:t>
            </w:r>
            <w:r w:rsidRPr="00DF399F">
              <w:rPr>
                <w:sz w:val="24"/>
                <w:szCs w:val="24"/>
                <w:lang w:val="en-US"/>
              </w:rPr>
              <w:t>API</w:t>
            </w:r>
            <w:r w:rsidRPr="00DF399F">
              <w:rPr>
                <w:sz w:val="24"/>
                <w:szCs w:val="24"/>
              </w:rPr>
              <w:t xml:space="preserve"> </w:t>
            </w:r>
            <w:r w:rsidRPr="00DF399F">
              <w:rPr>
                <w:sz w:val="24"/>
                <w:szCs w:val="24"/>
                <w:lang w:val="en-US"/>
              </w:rPr>
              <w:t>Dask</w:t>
            </w:r>
            <w:r w:rsidRPr="00DF399F">
              <w:rPr>
                <w:sz w:val="24"/>
                <w:szCs w:val="24"/>
              </w:rPr>
              <w:t xml:space="preserve"> </w:t>
            </w:r>
            <w:r w:rsidRPr="00DF399F">
              <w:rPr>
                <w:sz w:val="24"/>
                <w:szCs w:val="24"/>
                <w:lang w:val="en-US"/>
              </w:rPr>
              <w:t>Delayed</w:t>
            </w:r>
            <w:r w:rsidRPr="00DF399F">
              <w:rPr>
                <w:sz w:val="24"/>
                <w:szCs w:val="24"/>
              </w:rPr>
              <w:t>.</w:t>
            </w:r>
          </w:p>
        </w:tc>
        <w:tc>
          <w:tcPr>
            <w:tcW w:w="1041" w:type="pct"/>
          </w:tcPr>
          <w:p w14:paraId="3A237E5F" w14:textId="6A3FC62B" w:rsidR="00862E66" w:rsidRPr="00DF399F" w:rsidRDefault="00862E66" w:rsidP="00862E66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862E66" w:rsidRPr="00DF399F" w14:paraId="79A1304D" w14:textId="77777777" w:rsidTr="00610C18">
        <w:tc>
          <w:tcPr>
            <w:tcW w:w="1182" w:type="pct"/>
            <w:shd w:val="clear" w:color="auto" w:fill="auto"/>
          </w:tcPr>
          <w:p w14:paraId="35E10FDF" w14:textId="2BA246CD" w:rsidR="00862E66" w:rsidRPr="00DF399F" w:rsidRDefault="00862E66" w:rsidP="00862E66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Обзор проблем обработки больших данных и вычисления общего назначения на GPU</w:t>
            </w:r>
          </w:p>
        </w:tc>
        <w:tc>
          <w:tcPr>
            <w:tcW w:w="2777" w:type="pct"/>
            <w:shd w:val="clear" w:color="auto" w:fill="auto"/>
          </w:tcPr>
          <w:p w14:paraId="0B82DE86" w14:textId="77777777" w:rsidR="00862E66" w:rsidRPr="00DF399F" w:rsidRDefault="00862E66" w:rsidP="00862E6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Специфика аппаратного обеспечения для решения задач обработки больших данных. </w:t>
            </w:r>
          </w:p>
          <w:p w14:paraId="369F6910" w14:textId="77777777" w:rsidR="00862E66" w:rsidRPr="00DF399F" w:rsidRDefault="00862E66" w:rsidP="00862E6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Проблема выбора типичных средств обработки данных, адекватных различным объемам данных.</w:t>
            </w:r>
          </w:p>
          <w:p w14:paraId="032D8716" w14:textId="77777777" w:rsidR="00062D6F" w:rsidRDefault="00862E66" w:rsidP="00862E6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Знакомство с библиотекой PyTorch.</w:t>
            </w:r>
          </w:p>
          <w:p w14:paraId="1A7971B8" w14:textId="76E325C9" w:rsidR="00862E66" w:rsidRPr="00062D6F" w:rsidRDefault="00862E66" w:rsidP="00E5013D">
            <w:pPr>
              <w:pStyle w:val="aff"/>
              <w:numPr>
                <w:ilvl w:val="0"/>
                <w:numId w:val="6"/>
              </w:numPr>
              <w:jc w:val="both"/>
            </w:pPr>
            <w:r w:rsidRPr="00062D6F">
              <w:rPr>
                <w:sz w:val="24"/>
                <w:szCs w:val="24"/>
              </w:rPr>
              <w:t>Понятие тензора в PyTorch. Базовые операции с тензорами в PyTorch.</w:t>
            </w:r>
          </w:p>
          <w:p w14:paraId="162AB9BA" w14:textId="77777777" w:rsidR="00862E66" w:rsidRPr="00DF399F" w:rsidRDefault="00862E66" w:rsidP="00E5013D">
            <w:pPr>
              <w:pStyle w:val="aff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1041" w:type="pct"/>
          </w:tcPr>
          <w:p w14:paraId="0023D4A3" w14:textId="400C5498" w:rsidR="00862E66" w:rsidRPr="00DF399F" w:rsidRDefault="00862E66" w:rsidP="00862E66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750CBD6D" w14:textId="77777777" w:rsidR="0009741A" w:rsidRPr="00DF399F" w:rsidRDefault="0009741A" w:rsidP="00054A08">
      <w:pPr>
        <w:suppressAutoHyphens/>
        <w:spacing w:line="360" w:lineRule="auto"/>
        <w:jc w:val="both"/>
      </w:pPr>
    </w:p>
    <w:p w14:paraId="04CBFC08" w14:textId="42852E08" w:rsidR="0009741A" w:rsidRPr="003203D4" w:rsidRDefault="0009741A" w:rsidP="00200E61">
      <w:pPr>
        <w:pStyle w:val="2"/>
        <w:spacing w:line="276" w:lineRule="auto"/>
        <w:jc w:val="both"/>
        <w:rPr>
          <w:color w:val="FF0000"/>
        </w:rPr>
      </w:pPr>
      <w:bookmarkStart w:id="40" w:name="_Toc28560389"/>
      <w:bookmarkStart w:id="41" w:name="_Toc74604625"/>
      <w:bookmarkStart w:id="42" w:name="_Hlk25255127"/>
      <w:r w:rsidRPr="00176605">
        <w:t>6.2. Перечень вопросов, заданий, тем для подготовки к текущему контролю</w:t>
      </w:r>
      <w:bookmarkEnd w:id="40"/>
      <w:bookmarkEnd w:id="41"/>
      <w:r w:rsidR="00176605">
        <w:t xml:space="preserve"> </w:t>
      </w:r>
    </w:p>
    <w:bookmarkEnd w:id="42"/>
    <w:p w14:paraId="20907515" w14:textId="579911B9" w:rsidR="00060AED" w:rsidRPr="003203D4" w:rsidRDefault="00060AED" w:rsidP="00054A08">
      <w:pPr>
        <w:spacing w:after="120"/>
        <w:jc w:val="center"/>
        <w:rPr>
          <w:b/>
          <w:i/>
          <w:sz w:val="28"/>
          <w:szCs w:val="28"/>
        </w:rPr>
      </w:pPr>
      <w:r w:rsidRPr="003203D4">
        <w:rPr>
          <w:b/>
          <w:i/>
          <w:sz w:val="28"/>
          <w:szCs w:val="28"/>
        </w:rPr>
        <w:t>Примерные вопросы к контрольной работе</w:t>
      </w:r>
      <w:r w:rsidR="003203D4" w:rsidRPr="003203D4">
        <w:rPr>
          <w:b/>
          <w:i/>
          <w:sz w:val="28"/>
          <w:szCs w:val="28"/>
        </w:rPr>
        <w:t xml:space="preserve"> </w:t>
      </w:r>
      <w:r w:rsidR="006466F4">
        <w:rPr>
          <w:b/>
          <w:i/>
          <w:sz w:val="28"/>
          <w:szCs w:val="28"/>
        </w:rPr>
        <w:t>(5 семестр)</w:t>
      </w:r>
    </w:p>
    <w:p w14:paraId="4C7E2365" w14:textId="77777777" w:rsidR="00B01F84" w:rsidRPr="003203D4" w:rsidRDefault="00B01F84" w:rsidP="00610C18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1E20A85E" w14:textId="77777777" w:rsidR="00B01F84" w:rsidRPr="003203D4" w:rsidRDefault="00B01F84" w:rsidP="00610C18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65E7ED58" w14:textId="77777777" w:rsidR="00B01F84" w:rsidRPr="003203D4" w:rsidRDefault="00B01F84" w:rsidP="00610C18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Выбор типичных средств обработки данных, адекватных различным объемам данных; принцип обработки данных на базе операций map / filter / reduce</w:t>
      </w:r>
    </w:p>
    <w:p w14:paraId="0D8948F3" w14:textId="77777777" w:rsidR="00B01F84" w:rsidRPr="003203D4" w:rsidRDefault="00B01F84" w:rsidP="00610C18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66C04F0B" w14:textId="77777777" w:rsidR="00B01F84" w:rsidRPr="003203D4" w:rsidRDefault="00B01F84" w:rsidP="00610C18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3A5625FC" w14:textId="474EDA2F" w:rsidR="00200E61" w:rsidRPr="00610C18" w:rsidRDefault="00B01F84" w:rsidP="00610C18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0CA41E1E" w14:textId="77777777" w:rsidR="00610C18" w:rsidRDefault="00610C18" w:rsidP="00610C18">
      <w:pPr>
        <w:spacing w:after="120" w:line="276" w:lineRule="auto"/>
        <w:jc w:val="center"/>
        <w:rPr>
          <w:b/>
          <w:i/>
          <w:sz w:val="28"/>
          <w:szCs w:val="28"/>
        </w:rPr>
      </w:pPr>
    </w:p>
    <w:p w14:paraId="0A4FDE6C" w14:textId="5207B47E" w:rsidR="0009741A" w:rsidRPr="003203D4" w:rsidRDefault="0009741A" w:rsidP="00610C18">
      <w:pPr>
        <w:spacing w:after="120" w:line="276" w:lineRule="auto"/>
        <w:jc w:val="center"/>
        <w:rPr>
          <w:b/>
          <w:i/>
          <w:sz w:val="28"/>
          <w:szCs w:val="28"/>
        </w:rPr>
      </w:pPr>
      <w:r w:rsidRPr="003203D4">
        <w:rPr>
          <w:b/>
          <w:i/>
          <w:sz w:val="28"/>
          <w:szCs w:val="28"/>
        </w:rPr>
        <w:t>Примеры заданий для контрольной работы</w:t>
      </w:r>
      <w:r w:rsidR="003203D4">
        <w:rPr>
          <w:b/>
          <w:i/>
          <w:sz w:val="28"/>
          <w:szCs w:val="28"/>
        </w:rPr>
        <w:t xml:space="preserve"> </w:t>
      </w:r>
      <w:r w:rsidR="006466F4">
        <w:rPr>
          <w:b/>
          <w:i/>
          <w:sz w:val="28"/>
          <w:szCs w:val="28"/>
        </w:rPr>
        <w:t>(5 семестр)</w:t>
      </w:r>
    </w:p>
    <w:p w14:paraId="35148890" w14:textId="6E0DA4B7" w:rsidR="0009741A" w:rsidRPr="003203D4" w:rsidRDefault="0009741A" w:rsidP="00610C18">
      <w:pPr>
        <w:suppressAutoHyphens/>
        <w:spacing w:line="276" w:lineRule="auto"/>
        <w:ind w:right="70" w:firstLine="720"/>
        <w:jc w:val="both"/>
        <w:rPr>
          <w:b/>
          <w:bCs/>
          <w:sz w:val="28"/>
          <w:szCs w:val="28"/>
        </w:rPr>
      </w:pPr>
      <w:r w:rsidRPr="003203D4">
        <w:rPr>
          <w:b/>
          <w:bCs/>
          <w:sz w:val="28"/>
          <w:szCs w:val="28"/>
        </w:rPr>
        <w:t>Зада</w:t>
      </w:r>
      <w:r w:rsidR="00200E61" w:rsidRPr="003203D4">
        <w:rPr>
          <w:b/>
          <w:bCs/>
          <w:sz w:val="28"/>
          <w:szCs w:val="28"/>
        </w:rPr>
        <w:t>ние 1</w:t>
      </w:r>
    </w:p>
    <w:p w14:paraId="6DBEBE56" w14:textId="05627CE6" w:rsidR="00B01F84" w:rsidRPr="003203D4" w:rsidRDefault="00B01F84" w:rsidP="00610C18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276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bookmarkStart w:id="43" w:name="_Hlk120728718"/>
      <w:r w:rsidRPr="003203D4">
        <w:rPr>
          <w:rFonts w:eastAsia="MS Mincho"/>
          <w:sz w:val="28"/>
          <w:szCs w:val="28"/>
          <w:lang w:eastAsia="ja-JP"/>
        </w:rPr>
        <w:t xml:space="preserve">В массиве чисел, хранящихся в файле finance.hdf5, найти строку (вывести ее индекс и содержащиеся значения), в которой более всего </w:t>
      </w:r>
      <w:r w:rsidRPr="003203D4">
        <w:rPr>
          <w:rFonts w:eastAsia="MS Mincho"/>
          <w:sz w:val="28"/>
          <w:szCs w:val="28"/>
          <w:lang w:eastAsia="ja-JP"/>
        </w:rPr>
        <w:lastRenderedPageBreak/>
        <w:t>значений</w:t>
      </w:r>
      <w:r w:rsidR="001F095C">
        <w:rPr>
          <w:rFonts w:eastAsia="MS Mincho"/>
          <w:sz w:val="28"/>
          <w:szCs w:val="28"/>
          <w:lang w:eastAsia="ja-JP"/>
        </w:rPr>
        <w:t>,</w:t>
      </w:r>
      <w:r w:rsidRPr="003203D4">
        <w:rPr>
          <w:rFonts w:eastAsia="MS Mincho"/>
          <w:sz w:val="28"/>
          <w:szCs w:val="28"/>
          <w:lang w:eastAsia="ja-JP"/>
        </w:rPr>
        <w:t xml:space="preserve"> превышающих среднее значение по всему массиву. Для расчётов использовать dask.array</w:t>
      </w:r>
      <w:r w:rsidR="001F095C">
        <w:rPr>
          <w:rFonts w:eastAsia="MS Mincho"/>
          <w:sz w:val="28"/>
          <w:szCs w:val="28"/>
          <w:lang w:eastAsia="ja-JP"/>
        </w:rPr>
        <w:t>.</w:t>
      </w:r>
    </w:p>
    <w:p w14:paraId="4998C94D" w14:textId="77777777" w:rsidR="00B01F84" w:rsidRPr="003203D4" w:rsidRDefault="00B01F84" w:rsidP="00610C18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276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>В массиве чисел, хранящихся в файле finance.hdf5, подсчитать количество строк, в которых более 600 значений больше среднего значения по всему массиву. Для расчётов использовать dask.array.</w:t>
      </w:r>
    </w:p>
    <w:p w14:paraId="056F63B8" w14:textId="1AA46D4F" w:rsidR="00B01F84" w:rsidRPr="003203D4" w:rsidRDefault="00B01F84" w:rsidP="00610C18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276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>В массиве чисел, хранящихся в файле finance.hdf5, подсчитать количество значений, не отклоняющихся от среднего значения более чем на 3 стандартных отклонения. Для расчетов испол</w:t>
      </w:r>
      <w:r w:rsidR="001F095C">
        <w:rPr>
          <w:rFonts w:eastAsia="MS Mincho"/>
          <w:sz w:val="28"/>
          <w:szCs w:val="28"/>
          <w:lang w:eastAsia="ja-JP"/>
        </w:rPr>
        <w:t>ь</w:t>
      </w:r>
      <w:r w:rsidRPr="003203D4">
        <w:rPr>
          <w:rFonts w:eastAsia="MS Mincho"/>
          <w:sz w:val="28"/>
          <w:szCs w:val="28"/>
          <w:lang w:eastAsia="ja-JP"/>
        </w:rPr>
        <w:t>зовать dask.array</w:t>
      </w:r>
    </w:p>
    <w:bookmarkEnd w:id="43"/>
    <w:p w14:paraId="6C004CE5" w14:textId="77777777" w:rsidR="003F0D5E" w:rsidRPr="003203D4" w:rsidRDefault="003F0D5E" w:rsidP="00610C18">
      <w:pPr>
        <w:suppressAutoHyphens/>
        <w:spacing w:line="276" w:lineRule="auto"/>
        <w:ind w:right="70" w:firstLine="720"/>
        <w:jc w:val="both"/>
        <w:rPr>
          <w:b/>
          <w:bCs/>
          <w:sz w:val="28"/>
          <w:szCs w:val="28"/>
        </w:rPr>
      </w:pPr>
    </w:p>
    <w:p w14:paraId="6292DA23" w14:textId="5DAA7528" w:rsidR="0009741A" w:rsidRPr="003203D4" w:rsidRDefault="0009741A" w:rsidP="00610C18">
      <w:pPr>
        <w:suppressAutoHyphens/>
        <w:spacing w:line="276" w:lineRule="auto"/>
        <w:ind w:right="70" w:firstLine="720"/>
        <w:jc w:val="both"/>
        <w:rPr>
          <w:b/>
          <w:bCs/>
          <w:sz w:val="28"/>
          <w:szCs w:val="28"/>
        </w:rPr>
      </w:pPr>
      <w:r w:rsidRPr="003203D4">
        <w:rPr>
          <w:b/>
          <w:bCs/>
          <w:sz w:val="28"/>
          <w:szCs w:val="28"/>
        </w:rPr>
        <w:t>Зада</w:t>
      </w:r>
      <w:r w:rsidR="00200E61" w:rsidRPr="003203D4">
        <w:rPr>
          <w:b/>
          <w:bCs/>
          <w:sz w:val="28"/>
          <w:szCs w:val="28"/>
        </w:rPr>
        <w:t>ние 2</w:t>
      </w:r>
    </w:p>
    <w:p w14:paraId="5926A618" w14:textId="3B3D6847" w:rsidR="00B01F84" w:rsidRPr="003203D4" w:rsidRDefault="00B01F84" w:rsidP="00E5013D">
      <w:pPr>
        <w:pStyle w:val="aff"/>
        <w:widowControl/>
        <w:numPr>
          <w:ilvl w:val="0"/>
          <w:numId w:val="20"/>
        </w:numPr>
        <w:tabs>
          <w:tab w:val="left" w:pos="-180"/>
        </w:tabs>
        <w:autoSpaceDE/>
        <w:autoSpaceDN/>
        <w:adjustRightInd/>
        <w:spacing w:line="276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bookmarkStart w:id="44" w:name="_Hlk120728726"/>
      <w:r w:rsidRPr="003203D4">
        <w:rPr>
          <w:rFonts w:eastAsia="MS Mincho"/>
          <w:sz w:val="28"/>
          <w:szCs w:val="28"/>
          <w:lang w:eastAsia="ja-JP"/>
        </w:rPr>
        <w:t>В</w:t>
      </w:r>
      <w:r w:rsidRPr="00E5013D">
        <w:rPr>
          <w:rFonts w:eastAsia="MS Mincho"/>
          <w:sz w:val="28"/>
          <w:szCs w:val="28"/>
          <w:lang w:eastAsia="ja-JP"/>
        </w:rPr>
        <w:t> accounts</w:t>
      </w:r>
      <w:r w:rsidRPr="003203D4">
        <w:rPr>
          <w:rFonts w:eastAsia="MS Mincho"/>
          <w:sz w:val="28"/>
          <w:szCs w:val="28"/>
          <w:lang w:eastAsia="ja-JP"/>
        </w:rPr>
        <w:t>.*.</w:t>
      </w:r>
      <w:r w:rsidRPr="00E5013D">
        <w:rPr>
          <w:rFonts w:eastAsia="MS Mincho"/>
          <w:sz w:val="28"/>
          <w:szCs w:val="28"/>
          <w:lang w:eastAsia="ja-JP"/>
        </w:rPr>
        <w:t>csv </w:t>
      </w:r>
      <w:r w:rsidRPr="003203D4">
        <w:rPr>
          <w:rFonts w:eastAsia="MS Mincho"/>
          <w:sz w:val="28"/>
          <w:szCs w:val="28"/>
          <w:lang w:eastAsia="ja-JP"/>
        </w:rPr>
        <w:t xml:space="preserve">найти </w:t>
      </w:r>
      <w:r w:rsidRPr="00E5013D">
        <w:rPr>
          <w:rFonts w:eastAsia="MS Mincho"/>
          <w:sz w:val="28"/>
          <w:szCs w:val="28"/>
          <w:lang w:eastAsia="ja-JP"/>
        </w:rPr>
        <w:t>id</w:t>
      </w:r>
      <w:r w:rsidRPr="003203D4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r w:rsidRPr="00E5013D">
        <w:rPr>
          <w:rFonts w:eastAsia="MS Mincho"/>
          <w:sz w:val="28"/>
          <w:szCs w:val="28"/>
          <w:lang w:eastAsia="ja-JP"/>
        </w:rPr>
        <w:t>amount</w:t>
      </w:r>
      <w:r w:rsidRPr="003203D4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</w:t>
      </w:r>
      <w:r w:rsidR="001F095C">
        <w:rPr>
          <w:rFonts w:eastAsia="MS Mincho"/>
          <w:sz w:val="28"/>
          <w:szCs w:val="28"/>
          <w:lang w:eastAsia="ja-JP"/>
        </w:rPr>
        <w:t>,</w:t>
      </w:r>
      <w:r w:rsidRPr="003203D4">
        <w:rPr>
          <w:rFonts w:eastAsia="MS Mincho"/>
          <w:sz w:val="28"/>
          <w:szCs w:val="28"/>
          <w:lang w:eastAsia="ja-JP"/>
        </w:rPr>
        <w:t xml:space="preserve"> кратных трем. Выполнить задание с использованием </w:t>
      </w:r>
      <w:r w:rsidRPr="00E5013D">
        <w:rPr>
          <w:rFonts w:eastAsia="MS Mincho"/>
          <w:sz w:val="28"/>
          <w:szCs w:val="28"/>
          <w:lang w:eastAsia="ja-JP"/>
        </w:rPr>
        <w:t>Dask</w:t>
      </w:r>
      <w:r w:rsidRPr="003203D4">
        <w:rPr>
          <w:rFonts w:eastAsia="MS Mincho"/>
          <w:sz w:val="28"/>
          <w:szCs w:val="28"/>
          <w:lang w:eastAsia="ja-JP"/>
        </w:rPr>
        <w:t>, распараллелив процесс обработки данных</w:t>
      </w:r>
    </w:p>
    <w:p w14:paraId="3ABED23E" w14:textId="190EB0BB" w:rsidR="00B01F84" w:rsidRPr="00E5013D" w:rsidRDefault="00B01F84" w:rsidP="00E5013D">
      <w:pPr>
        <w:pStyle w:val="aff"/>
        <w:widowControl/>
        <w:numPr>
          <w:ilvl w:val="0"/>
          <w:numId w:val="20"/>
        </w:numPr>
        <w:tabs>
          <w:tab w:val="left" w:pos="-180"/>
        </w:tabs>
        <w:autoSpaceDE/>
        <w:autoSpaceDN/>
        <w:adjustRightInd/>
        <w:spacing w:line="276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>В</w:t>
      </w:r>
      <w:r w:rsidRPr="00E5013D">
        <w:rPr>
          <w:rFonts w:eastAsia="MS Mincho"/>
          <w:sz w:val="28"/>
          <w:szCs w:val="28"/>
          <w:lang w:eastAsia="ja-JP"/>
        </w:rPr>
        <w:t> accounts</w:t>
      </w:r>
      <w:r w:rsidRPr="003203D4">
        <w:rPr>
          <w:rFonts w:eastAsia="MS Mincho"/>
          <w:sz w:val="28"/>
          <w:szCs w:val="28"/>
          <w:lang w:eastAsia="ja-JP"/>
        </w:rPr>
        <w:t>.*.</w:t>
      </w:r>
      <w:r w:rsidRPr="00E5013D">
        <w:rPr>
          <w:rFonts w:eastAsia="MS Mincho"/>
          <w:sz w:val="28"/>
          <w:szCs w:val="28"/>
          <w:lang w:eastAsia="ja-JP"/>
        </w:rPr>
        <w:t>csv </w:t>
      </w:r>
      <w:r w:rsidRPr="003203D4">
        <w:rPr>
          <w:rFonts w:eastAsia="MS Mincho"/>
          <w:sz w:val="28"/>
          <w:szCs w:val="28"/>
          <w:lang w:eastAsia="ja-JP"/>
        </w:rPr>
        <w:t xml:space="preserve">найти </w:t>
      </w:r>
      <w:r w:rsidRPr="00E5013D">
        <w:rPr>
          <w:rFonts w:eastAsia="MS Mincho"/>
          <w:sz w:val="28"/>
          <w:szCs w:val="28"/>
          <w:lang w:eastAsia="ja-JP"/>
        </w:rPr>
        <w:t>id</w:t>
      </w:r>
      <w:r w:rsidRPr="003203D4">
        <w:rPr>
          <w:rFonts w:eastAsia="MS Mincho"/>
          <w:sz w:val="28"/>
          <w:szCs w:val="28"/>
          <w:lang w:eastAsia="ja-JP"/>
        </w:rPr>
        <w:t xml:space="preserve">, для которого сумма положительных значений в столбце </w:t>
      </w:r>
      <w:r w:rsidRPr="00E5013D">
        <w:rPr>
          <w:rFonts w:eastAsia="MS Mincho"/>
          <w:sz w:val="28"/>
          <w:szCs w:val="28"/>
          <w:lang w:eastAsia="ja-JP"/>
        </w:rPr>
        <w:t>amount</w:t>
      </w:r>
      <w:r w:rsidRPr="003203D4">
        <w:rPr>
          <w:rFonts w:eastAsia="MS Mincho"/>
          <w:sz w:val="28"/>
          <w:szCs w:val="28"/>
          <w:lang w:eastAsia="ja-JP"/>
        </w:rPr>
        <w:t xml:space="preserve"> наибольшая. </w:t>
      </w:r>
      <w:r w:rsidRPr="00E5013D">
        <w:rPr>
          <w:rFonts w:eastAsia="MS Mincho"/>
          <w:sz w:val="28"/>
          <w:szCs w:val="28"/>
          <w:lang w:eastAsia="ja-JP"/>
        </w:rPr>
        <w:t>Выполнить задание с использованием Dask, распараллелив процесс обработки данных</w:t>
      </w:r>
      <w:r w:rsidR="001F095C">
        <w:rPr>
          <w:rFonts w:eastAsia="MS Mincho"/>
          <w:sz w:val="28"/>
          <w:szCs w:val="28"/>
          <w:lang w:eastAsia="ja-JP"/>
        </w:rPr>
        <w:t>.</w:t>
      </w:r>
    </w:p>
    <w:p w14:paraId="545D36A2" w14:textId="5A1B1001" w:rsidR="00610C18" w:rsidRPr="00610C18" w:rsidRDefault="00B01F84" w:rsidP="00610C18">
      <w:pPr>
        <w:pStyle w:val="aff"/>
        <w:widowControl/>
        <w:numPr>
          <w:ilvl w:val="0"/>
          <w:numId w:val="20"/>
        </w:numPr>
        <w:tabs>
          <w:tab w:val="left" w:pos="-180"/>
        </w:tabs>
        <w:autoSpaceDE/>
        <w:autoSpaceDN/>
        <w:adjustRightInd/>
        <w:spacing w:line="276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>В</w:t>
      </w:r>
      <w:r w:rsidRPr="00E5013D">
        <w:rPr>
          <w:rFonts w:eastAsia="MS Mincho"/>
          <w:sz w:val="28"/>
          <w:szCs w:val="28"/>
          <w:lang w:eastAsia="ja-JP"/>
        </w:rPr>
        <w:t> accounts</w:t>
      </w:r>
      <w:r w:rsidRPr="003203D4">
        <w:rPr>
          <w:rFonts w:eastAsia="MS Mincho"/>
          <w:sz w:val="28"/>
          <w:szCs w:val="28"/>
          <w:lang w:eastAsia="ja-JP"/>
        </w:rPr>
        <w:t>.*.</w:t>
      </w:r>
      <w:r w:rsidRPr="00E5013D">
        <w:rPr>
          <w:rFonts w:eastAsia="MS Mincho"/>
          <w:sz w:val="28"/>
          <w:szCs w:val="28"/>
          <w:lang w:eastAsia="ja-JP"/>
        </w:rPr>
        <w:t>csv </w:t>
      </w:r>
      <w:r w:rsidRPr="003203D4">
        <w:rPr>
          <w:rFonts w:eastAsia="MS Mincho"/>
          <w:sz w:val="28"/>
          <w:szCs w:val="28"/>
          <w:lang w:eastAsia="ja-JP"/>
        </w:rPr>
        <w:t xml:space="preserve">найти </w:t>
      </w:r>
      <w:r w:rsidRPr="00E5013D">
        <w:rPr>
          <w:rFonts w:eastAsia="MS Mincho"/>
          <w:sz w:val="28"/>
          <w:szCs w:val="28"/>
          <w:lang w:eastAsia="ja-JP"/>
        </w:rPr>
        <w:t>id</w:t>
      </w:r>
      <w:r w:rsidRPr="003203D4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r w:rsidRPr="00E5013D">
        <w:rPr>
          <w:rFonts w:eastAsia="MS Mincho"/>
          <w:sz w:val="28"/>
          <w:szCs w:val="28"/>
          <w:lang w:eastAsia="ja-JP"/>
        </w:rPr>
        <w:t>amount</w:t>
      </w:r>
      <w:r w:rsidRPr="003203D4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 между 1000 и 1500. </w:t>
      </w:r>
      <w:r w:rsidRPr="00E5013D">
        <w:rPr>
          <w:rFonts w:eastAsia="MS Mincho"/>
          <w:sz w:val="28"/>
          <w:szCs w:val="28"/>
          <w:lang w:eastAsia="ja-JP"/>
        </w:rPr>
        <w:t>Выполнить задание с использованием Dask, распараллелив процесс обработки данных</w:t>
      </w:r>
      <w:r w:rsidR="001F095C">
        <w:rPr>
          <w:rFonts w:eastAsia="MS Mincho"/>
          <w:sz w:val="28"/>
          <w:szCs w:val="28"/>
          <w:lang w:eastAsia="ja-JP"/>
        </w:rPr>
        <w:t>.</w:t>
      </w:r>
      <w:bookmarkEnd w:id="44"/>
    </w:p>
    <w:p w14:paraId="721E532C" w14:textId="77777777" w:rsidR="00610C18" w:rsidRDefault="00610C18" w:rsidP="00610C18">
      <w:pPr>
        <w:spacing w:after="120" w:line="276" w:lineRule="auto"/>
        <w:ind w:right="-144"/>
        <w:jc w:val="center"/>
        <w:rPr>
          <w:b/>
          <w:i/>
          <w:sz w:val="28"/>
          <w:szCs w:val="28"/>
        </w:rPr>
      </w:pPr>
    </w:p>
    <w:p w14:paraId="60637635" w14:textId="72AD0178" w:rsidR="008760F3" w:rsidRPr="00610C18" w:rsidRDefault="008760F3" w:rsidP="00610C18">
      <w:pPr>
        <w:spacing w:after="120" w:line="276" w:lineRule="auto"/>
        <w:ind w:right="-144"/>
        <w:jc w:val="center"/>
        <w:rPr>
          <w:b/>
          <w:i/>
          <w:sz w:val="28"/>
          <w:szCs w:val="28"/>
        </w:rPr>
      </w:pPr>
      <w:r w:rsidRPr="003203D4">
        <w:rPr>
          <w:b/>
          <w:i/>
          <w:sz w:val="28"/>
          <w:szCs w:val="28"/>
        </w:rPr>
        <w:t xml:space="preserve">Примерные вопросы к контрольной работе </w:t>
      </w:r>
      <w:r w:rsidR="006466F4">
        <w:rPr>
          <w:b/>
          <w:i/>
          <w:sz w:val="28"/>
          <w:szCs w:val="28"/>
        </w:rPr>
        <w:t>(6 семестр)</w:t>
      </w:r>
    </w:p>
    <w:p w14:paraId="6F0C6AB8" w14:textId="77777777" w:rsidR="008760F3" w:rsidRPr="00073CBE" w:rsidRDefault="008760F3" w:rsidP="00610C18">
      <w:pPr>
        <w:pStyle w:val="aff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r w:rsidRPr="00073CBE">
        <w:rPr>
          <w:sz w:val="28"/>
          <w:szCs w:val="28"/>
          <w:lang w:val="en-US"/>
        </w:rPr>
        <w:t>Dask</w:t>
      </w:r>
    </w:p>
    <w:p w14:paraId="4A66F640" w14:textId="0FCAC3E4" w:rsidR="008760F3" w:rsidRPr="00073CBE" w:rsidRDefault="008760F3" w:rsidP="00610C18">
      <w:pPr>
        <w:pStyle w:val="aff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r w:rsidRPr="00073CBE">
        <w:rPr>
          <w:sz w:val="28"/>
          <w:szCs w:val="28"/>
          <w:lang w:val="en-US"/>
        </w:rPr>
        <w:t>Dask</w:t>
      </w:r>
    </w:p>
    <w:p w14:paraId="6B01D42F" w14:textId="77777777" w:rsidR="008760F3" w:rsidRPr="00073CBE" w:rsidRDefault="008760F3" w:rsidP="00610C18">
      <w:pPr>
        <w:pStyle w:val="aff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Три ключевых структуры данных </w:t>
      </w:r>
      <w:r w:rsidRPr="00073CBE">
        <w:rPr>
          <w:sz w:val="28"/>
          <w:szCs w:val="28"/>
          <w:lang w:val="en-US"/>
        </w:rPr>
        <w:t>Dask</w:t>
      </w:r>
      <w:r w:rsidRPr="00073CBE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4035EE3C" w14:textId="77777777" w:rsidR="008760F3" w:rsidRPr="00073CBE" w:rsidRDefault="008760F3" w:rsidP="00610C18">
      <w:pPr>
        <w:pStyle w:val="aff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Dask.</w:t>
      </w:r>
      <w:r w:rsidRPr="00073CBE">
        <w:rPr>
          <w:sz w:val="28"/>
          <w:szCs w:val="28"/>
          <w:lang w:val="en-US"/>
        </w:rPr>
        <w:t>Array</w:t>
      </w:r>
      <w:r w:rsidRPr="00073CBE">
        <w:rPr>
          <w:sz w:val="28"/>
          <w:szCs w:val="28"/>
        </w:rPr>
        <w:t xml:space="preserve"> – </w:t>
      </w:r>
      <w:r w:rsidRPr="00073CB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700141A5" w14:textId="77777777" w:rsidR="008760F3" w:rsidRPr="00073CBE" w:rsidRDefault="008760F3" w:rsidP="00610C18">
      <w:pPr>
        <w:pStyle w:val="aff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  <w:lang w:val="en-US"/>
        </w:rPr>
        <w:t>Dask</w:t>
      </w:r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Array</w:t>
      </w:r>
      <w:r w:rsidRPr="00073CBE">
        <w:rPr>
          <w:sz w:val="28"/>
          <w:szCs w:val="28"/>
        </w:rPr>
        <w:t xml:space="preserve"> – поддерживаемые операции и отличия от </w:t>
      </w:r>
      <w:r w:rsidRPr="00073CBE">
        <w:rPr>
          <w:sz w:val="28"/>
          <w:szCs w:val="28"/>
          <w:lang w:val="en-US"/>
        </w:rPr>
        <w:t>NumPy</w:t>
      </w:r>
      <w:r w:rsidRPr="00073CBE">
        <w:rPr>
          <w:sz w:val="28"/>
          <w:szCs w:val="28"/>
        </w:rPr>
        <w:t xml:space="preserve"> </w:t>
      </w:r>
      <w:r w:rsidRPr="00073CBE">
        <w:rPr>
          <w:sz w:val="28"/>
          <w:szCs w:val="28"/>
          <w:lang w:val="en-US"/>
        </w:rPr>
        <w:t>ndarray</w:t>
      </w:r>
    </w:p>
    <w:p w14:paraId="7B404C93" w14:textId="77777777" w:rsidR="008760F3" w:rsidRPr="00073CBE" w:rsidRDefault="008760F3" w:rsidP="00610C18">
      <w:pPr>
        <w:pStyle w:val="aff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Распараллеливание алгоритмов с помощью dask.delayed – принцип и примеры использования</w:t>
      </w:r>
    </w:p>
    <w:p w14:paraId="6CC6AA7F" w14:textId="77777777" w:rsidR="008760F3" w:rsidRPr="00073CBE" w:rsidRDefault="008760F3" w:rsidP="00610C18">
      <w:pPr>
        <w:pStyle w:val="aff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Дополнительные параметры декоратора dask.delayed – назначение и примеры использования</w:t>
      </w:r>
    </w:p>
    <w:p w14:paraId="1C87B729" w14:textId="46BD8053" w:rsidR="008760F3" w:rsidRPr="00073CBE" w:rsidRDefault="008760F3" w:rsidP="00610C18">
      <w:pPr>
        <w:pStyle w:val="aff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Использование dask.delayed для объектов и операции над объектами dask.delayed, включая ограничения их использования</w:t>
      </w:r>
    </w:p>
    <w:p w14:paraId="1D8A5E76" w14:textId="77777777" w:rsidR="008760F3" w:rsidRPr="00073CBE" w:rsidRDefault="008760F3" w:rsidP="00610C18">
      <w:pPr>
        <w:pStyle w:val="aff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lastRenderedPageBreak/>
        <w:t xml:space="preserve">Dask.DataFrame - </w:t>
      </w:r>
      <w:r w:rsidRPr="00073CB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r w:rsidRPr="00073CBE">
        <w:rPr>
          <w:sz w:val="28"/>
          <w:szCs w:val="28"/>
          <w:lang w:val="en-US"/>
        </w:rPr>
        <w:t>Dask</w:t>
      </w:r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DataFrame</w:t>
      </w:r>
    </w:p>
    <w:p w14:paraId="6056A20B" w14:textId="77777777" w:rsidR="008760F3" w:rsidRPr="00073CBE" w:rsidRDefault="008760F3" w:rsidP="00610C18">
      <w:pPr>
        <w:pStyle w:val="aff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Ограничения использования </w:t>
      </w:r>
      <w:r w:rsidRPr="00073CBE">
        <w:rPr>
          <w:sz w:val="28"/>
          <w:szCs w:val="28"/>
          <w:lang w:val="en-US"/>
        </w:rPr>
        <w:t>Dask</w:t>
      </w:r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DataFrame</w:t>
      </w:r>
      <w:r w:rsidRPr="00073CBE">
        <w:rPr>
          <w:sz w:val="28"/>
          <w:szCs w:val="28"/>
        </w:rPr>
        <w:t xml:space="preserve"> и операции мэппинга в </w:t>
      </w:r>
      <w:r w:rsidRPr="00073CBE">
        <w:rPr>
          <w:sz w:val="28"/>
          <w:szCs w:val="28"/>
          <w:lang w:val="en-US"/>
        </w:rPr>
        <w:t>Dask</w:t>
      </w:r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DataFrame</w:t>
      </w:r>
    </w:p>
    <w:p w14:paraId="76935D47" w14:textId="77777777" w:rsidR="008760F3" w:rsidRPr="00073CBE" w:rsidRDefault="008760F3" w:rsidP="00610C18">
      <w:pPr>
        <w:pStyle w:val="aff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Поддержка </w:t>
      </w:r>
      <w:r w:rsidRPr="00073CBE">
        <w:rPr>
          <w:sz w:val="28"/>
          <w:szCs w:val="28"/>
          <w:lang w:val="en-US"/>
        </w:rPr>
        <w:t>Dask</w:t>
      </w:r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DataFrame</w:t>
      </w:r>
      <w:r w:rsidRPr="00073CBE">
        <w:rPr>
          <w:sz w:val="28"/>
          <w:szCs w:val="28"/>
        </w:rPr>
        <w:t xml:space="preserve"> операций работающих со скользящим окном</w:t>
      </w:r>
    </w:p>
    <w:p w14:paraId="0E6E7278" w14:textId="77777777" w:rsidR="008760F3" w:rsidRPr="00073CBE" w:rsidRDefault="008760F3" w:rsidP="00610C18">
      <w:pPr>
        <w:pStyle w:val="aff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Совместное использование промежуточных результатов в </w:t>
      </w:r>
      <w:r w:rsidRPr="00073CBE">
        <w:rPr>
          <w:sz w:val="28"/>
          <w:szCs w:val="28"/>
          <w:lang w:val="en-US"/>
        </w:rPr>
        <w:t>Dask</w:t>
      </w:r>
      <w:r w:rsidRPr="00073CBE">
        <w:rPr>
          <w:sz w:val="28"/>
          <w:szCs w:val="28"/>
        </w:rPr>
        <w:t>: принцип работы и примеры использования</w:t>
      </w:r>
    </w:p>
    <w:p w14:paraId="3E2A1ADE" w14:textId="77777777" w:rsidR="008760F3" w:rsidRPr="00073CBE" w:rsidRDefault="008760F3" w:rsidP="00610C18">
      <w:pPr>
        <w:pStyle w:val="aff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bCs/>
          <w:sz w:val="28"/>
          <w:szCs w:val="28"/>
          <w:lang w:val="en-US"/>
        </w:rPr>
        <w:t>Dask</w:t>
      </w:r>
      <w:r w:rsidRPr="00073CBE">
        <w:rPr>
          <w:bCs/>
          <w:sz w:val="28"/>
          <w:szCs w:val="28"/>
        </w:rPr>
        <w:t>.</w:t>
      </w:r>
      <w:r w:rsidRPr="00073CBE">
        <w:rPr>
          <w:bCs/>
          <w:sz w:val="28"/>
          <w:szCs w:val="28"/>
          <w:lang w:val="en-US"/>
        </w:rPr>
        <w:t>Bag</w:t>
      </w:r>
      <w:r w:rsidRPr="00073CBE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DaskBag</w:t>
      </w:r>
    </w:p>
    <w:p w14:paraId="7055961B" w14:textId="77777777" w:rsidR="008760F3" w:rsidRPr="00073CBE" w:rsidRDefault="008760F3" w:rsidP="00610C18">
      <w:pPr>
        <w:pStyle w:val="aff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вычислений с помощью </w:t>
      </w:r>
      <w:r w:rsidRPr="00073CBE">
        <w:rPr>
          <w:sz w:val="28"/>
          <w:szCs w:val="28"/>
          <w:lang w:val="en-US"/>
        </w:rPr>
        <w:t>Map</w:t>
      </w:r>
      <w:r w:rsidRPr="00073CBE">
        <w:rPr>
          <w:sz w:val="28"/>
          <w:szCs w:val="28"/>
        </w:rPr>
        <w:t xml:space="preserve"> / </w:t>
      </w:r>
      <w:r w:rsidRPr="00073CBE">
        <w:rPr>
          <w:sz w:val="28"/>
          <w:szCs w:val="28"/>
          <w:lang w:val="en-US"/>
        </w:rPr>
        <w:t>Filter</w:t>
      </w:r>
      <w:r w:rsidRPr="00073CBE">
        <w:rPr>
          <w:sz w:val="28"/>
          <w:szCs w:val="28"/>
        </w:rPr>
        <w:t xml:space="preserve"> / </w:t>
      </w:r>
      <w:r w:rsidRPr="00073CBE">
        <w:rPr>
          <w:sz w:val="28"/>
          <w:szCs w:val="28"/>
          <w:lang w:val="en-US"/>
        </w:rPr>
        <w:t>Reduce</w:t>
      </w:r>
      <w:r w:rsidRPr="00073CBE">
        <w:rPr>
          <w:sz w:val="28"/>
          <w:szCs w:val="28"/>
        </w:rPr>
        <w:t xml:space="preserve"> : общий принцип и специфика параллельной реализации обработки данных в </w:t>
      </w:r>
      <w:r w:rsidRPr="00073CBE">
        <w:rPr>
          <w:sz w:val="28"/>
          <w:szCs w:val="28"/>
          <w:lang w:val="en-US"/>
        </w:rPr>
        <w:t>Dask</w:t>
      </w:r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Bag</w:t>
      </w:r>
    </w:p>
    <w:p w14:paraId="1E6C7363" w14:textId="77777777" w:rsidR="008760F3" w:rsidRPr="00073CBE" w:rsidRDefault="008760F3" w:rsidP="00610C18">
      <w:pPr>
        <w:pStyle w:val="aff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  <w:lang w:val="en-US"/>
        </w:rPr>
        <w:t>API</w:t>
      </w:r>
      <w:r w:rsidRPr="00073CBE">
        <w:rPr>
          <w:sz w:val="28"/>
          <w:szCs w:val="28"/>
        </w:rPr>
        <w:t xml:space="preserve"> </w:t>
      </w:r>
      <w:r w:rsidRPr="00073CBE">
        <w:rPr>
          <w:sz w:val="28"/>
          <w:szCs w:val="28"/>
          <w:lang w:val="en-US"/>
        </w:rPr>
        <w:t>Dask</w:t>
      </w:r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Bag</w:t>
      </w:r>
      <w:r w:rsidRPr="00073CBE">
        <w:rPr>
          <w:sz w:val="28"/>
          <w:szCs w:val="28"/>
        </w:rPr>
        <w:t xml:space="preserve"> – функции мэппинга, фильтрации и преобразования</w:t>
      </w:r>
    </w:p>
    <w:p w14:paraId="24D0885F" w14:textId="1E5DC1DB" w:rsidR="008760F3" w:rsidRDefault="008760F3" w:rsidP="00610C18">
      <w:pPr>
        <w:suppressAutoHyphens/>
        <w:spacing w:line="276" w:lineRule="auto"/>
        <w:ind w:right="70" w:firstLine="720"/>
        <w:jc w:val="both"/>
      </w:pPr>
    </w:p>
    <w:p w14:paraId="4AAB623A" w14:textId="2E675278" w:rsidR="008760F3" w:rsidRPr="003203D4" w:rsidRDefault="008760F3" w:rsidP="00610C18">
      <w:pPr>
        <w:spacing w:after="120" w:line="276" w:lineRule="auto"/>
        <w:jc w:val="center"/>
        <w:rPr>
          <w:b/>
          <w:i/>
          <w:sz w:val="28"/>
          <w:szCs w:val="28"/>
        </w:rPr>
      </w:pPr>
      <w:r w:rsidRPr="003203D4">
        <w:rPr>
          <w:b/>
          <w:i/>
          <w:sz w:val="28"/>
          <w:szCs w:val="28"/>
        </w:rPr>
        <w:t>Примеры заданий для контрольной работы</w:t>
      </w:r>
      <w:r>
        <w:rPr>
          <w:b/>
          <w:i/>
          <w:sz w:val="28"/>
          <w:szCs w:val="28"/>
        </w:rPr>
        <w:t xml:space="preserve"> </w:t>
      </w:r>
      <w:r w:rsidR="006466F4">
        <w:rPr>
          <w:b/>
          <w:i/>
          <w:sz w:val="28"/>
          <w:szCs w:val="28"/>
        </w:rPr>
        <w:t>(6 семестр)</w:t>
      </w:r>
    </w:p>
    <w:p w14:paraId="2BE41AA5" w14:textId="77777777" w:rsidR="008760F3" w:rsidRPr="003203D4" w:rsidRDefault="008760F3" w:rsidP="00610C18">
      <w:pPr>
        <w:suppressAutoHyphens/>
        <w:spacing w:line="276" w:lineRule="auto"/>
        <w:ind w:right="70" w:firstLine="720"/>
        <w:jc w:val="both"/>
        <w:rPr>
          <w:b/>
          <w:bCs/>
          <w:sz w:val="28"/>
          <w:szCs w:val="28"/>
        </w:rPr>
      </w:pPr>
      <w:r w:rsidRPr="003203D4">
        <w:rPr>
          <w:b/>
          <w:bCs/>
          <w:sz w:val="28"/>
          <w:szCs w:val="28"/>
        </w:rPr>
        <w:t>Задание 1</w:t>
      </w:r>
    </w:p>
    <w:p w14:paraId="127BECE9" w14:textId="77777777" w:rsidR="008760F3" w:rsidRPr="006C1A4A" w:rsidRDefault="008760F3" w:rsidP="00610C18">
      <w:pPr>
        <w:pStyle w:val="aff"/>
        <w:widowControl/>
        <w:numPr>
          <w:ilvl w:val="0"/>
          <w:numId w:val="13"/>
        </w:numPr>
        <w:tabs>
          <w:tab w:val="left" w:pos="-180"/>
        </w:tabs>
        <w:autoSpaceDE/>
        <w:autoSpaceDN/>
        <w:adjustRightInd/>
        <w:spacing w:line="276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6C1A4A">
        <w:rPr>
          <w:rFonts w:eastAsia="MS Mincho"/>
          <w:sz w:val="28"/>
          <w:szCs w:val="28"/>
          <w:lang w:eastAsia="ja-JP"/>
        </w:rPr>
        <w:t xml:space="preserve">В (20 баллов) Датасет: </w:t>
      </w:r>
      <w:r w:rsidRPr="008760F3">
        <w:rPr>
          <w:rFonts w:eastAsia="MS Mincho"/>
          <w:sz w:val="28"/>
          <w:szCs w:val="28"/>
          <w:lang w:val="en-US" w:eastAsia="ja-JP"/>
        </w:rPr>
        <w:t>all</w:t>
      </w:r>
      <w:r w:rsidRPr="006C1A4A">
        <w:rPr>
          <w:rFonts w:eastAsia="MS Mincho"/>
          <w:sz w:val="28"/>
          <w:szCs w:val="28"/>
          <w:lang w:eastAsia="ja-JP"/>
        </w:rPr>
        <w:t>_</w:t>
      </w:r>
      <w:r w:rsidRPr="008760F3">
        <w:rPr>
          <w:rFonts w:eastAsia="MS Mincho"/>
          <w:sz w:val="28"/>
          <w:szCs w:val="28"/>
          <w:lang w:val="en-US" w:eastAsia="ja-JP"/>
        </w:rPr>
        <w:t>k</w:t>
      </w:r>
      <w:r w:rsidRPr="006C1A4A">
        <w:rPr>
          <w:rFonts w:eastAsia="MS Mincho"/>
          <w:sz w:val="28"/>
          <w:szCs w:val="28"/>
          <w:lang w:eastAsia="ja-JP"/>
        </w:rPr>
        <w:t>.</w:t>
      </w:r>
      <w:r w:rsidRPr="008760F3">
        <w:rPr>
          <w:rFonts w:eastAsia="MS Mincho"/>
          <w:sz w:val="28"/>
          <w:szCs w:val="28"/>
          <w:lang w:val="en-US" w:eastAsia="ja-JP"/>
        </w:rPr>
        <w:t>zip</w:t>
      </w:r>
    </w:p>
    <w:p w14:paraId="373C6117" w14:textId="77777777" w:rsidR="008760F3" w:rsidRPr="006C1A4A" w:rsidRDefault="008760F3" w:rsidP="00610C18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both"/>
        <w:rPr>
          <w:rFonts w:eastAsia="MS Mincho"/>
          <w:sz w:val="28"/>
          <w:szCs w:val="28"/>
          <w:lang w:eastAsia="ja-JP"/>
        </w:rPr>
      </w:pPr>
      <w:r w:rsidRPr="006C1A4A">
        <w:rPr>
          <w:rFonts w:eastAsia="MS Mincho"/>
          <w:sz w:val="28"/>
          <w:szCs w:val="28"/>
          <w:lang w:eastAsia="ja-JP"/>
        </w:rPr>
        <w:t xml:space="preserve">Подсчитать, сколько раз в текстовых файлах, лежащих в </w:t>
      </w:r>
      <w:r w:rsidRPr="008760F3">
        <w:rPr>
          <w:rFonts w:eastAsia="MS Mincho"/>
          <w:sz w:val="28"/>
          <w:szCs w:val="28"/>
          <w:lang w:val="en-US" w:eastAsia="ja-JP"/>
        </w:rPr>
        <w:t>all</w:t>
      </w:r>
      <w:r w:rsidRPr="006C1A4A">
        <w:rPr>
          <w:rFonts w:eastAsia="MS Mincho"/>
          <w:sz w:val="28"/>
          <w:szCs w:val="28"/>
          <w:lang w:eastAsia="ja-JP"/>
        </w:rPr>
        <w:t>_</w:t>
      </w:r>
      <w:r w:rsidRPr="008760F3">
        <w:rPr>
          <w:rFonts w:eastAsia="MS Mincho"/>
          <w:sz w:val="28"/>
          <w:szCs w:val="28"/>
          <w:lang w:val="en-US" w:eastAsia="ja-JP"/>
        </w:rPr>
        <w:t>k</w:t>
      </w:r>
      <w:r w:rsidRPr="006C1A4A">
        <w:rPr>
          <w:rFonts w:eastAsia="MS Mincho"/>
          <w:sz w:val="28"/>
          <w:szCs w:val="28"/>
          <w:lang w:eastAsia="ja-JP"/>
        </w:rPr>
        <w:t>.</w:t>
      </w:r>
      <w:r w:rsidRPr="008760F3">
        <w:rPr>
          <w:rFonts w:eastAsia="MS Mincho"/>
          <w:sz w:val="28"/>
          <w:szCs w:val="28"/>
          <w:lang w:val="en-US" w:eastAsia="ja-JP"/>
        </w:rPr>
        <w:t>zip</w:t>
      </w:r>
      <w:r w:rsidRPr="006C1A4A">
        <w:rPr>
          <w:rFonts w:eastAsia="MS Mincho"/>
          <w:sz w:val="28"/>
          <w:szCs w:val="28"/>
          <w:lang w:eastAsia="ja-JP"/>
        </w:rPr>
        <w:t>, встречаются предложения трех видов: вопросительные (в окончании имеют вопросительный знак), побудительные (в окончании имеют восклицательный знак и не имеют вопросительного) и повествовательные (в окончании имеют точку или троеточие, при этом нужно исключить учет точек, встречающихся в сокращениях, таких как "т.к.").</w:t>
      </w:r>
    </w:p>
    <w:p w14:paraId="22657CE9" w14:textId="77777777" w:rsidR="008760F3" w:rsidRPr="006C1A4A" w:rsidRDefault="008760F3" w:rsidP="00610C18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both"/>
        <w:rPr>
          <w:rFonts w:eastAsia="MS Mincho"/>
          <w:sz w:val="28"/>
          <w:szCs w:val="28"/>
          <w:lang w:eastAsia="ja-JP"/>
        </w:rPr>
      </w:pPr>
      <w:r w:rsidRPr="006C1A4A">
        <w:rPr>
          <w:rFonts w:eastAsia="MS Mincho"/>
          <w:sz w:val="28"/>
          <w:szCs w:val="28"/>
          <w:lang w:eastAsia="ja-JP"/>
        </w:rPr>
        <w:t xml:space="preserve">Выполнить задание с использованием </w:t>
      </w:r>
      <w:r w:rsidRPr="008760F3">
        <w:rPr>
          <w:rFonts w:eastAsia="MS Mincho"/>
          <w:sz w:val="28"/>
          <w:szCs w:val="28"/>
          <w:lang w:val="en-US" w:eastAsia="ja-JP"/>
        </w:rPr>
        <w:t>Dask</w:t>
      </w:r>
      <w:r w:rsidRPr="006C1A4A">
        <w:rPr>
          <w:rFonts w:eastAsia="MS Mincho"/>
          <w:sz w:val="28"/>
          <w:szCs w:val="28"/>
          <w:lang w:eastAsia="ja-JP"/>
        </w:rPr>
        <w:t xml:space="preserve"> (корректным!), распараллелив процесс обработки данных (использование </w:t>
      </w:r>
      <w:r w:rsidRPr="008760F3">
        <w:rPr>
          <w:rFonts w:eastAsia="MS Mincho"/>
          <w:sz w:val="28"/>
          <w:szCs w:val="28"/>
          <w:lang w:val="en-US" w:eastAsia="ja-JP"/>
        </w:rPr>
        <w:t>Dask</w:t>
      </w:r>
      <w:r w:rsidRPr="006C1A4A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1DFCEE5F" w14:textId="77777777" w:rsidR="008760F3" w:rsidRPr="003203D4" w:rsidRDefault="008760F3" w:rsidP="00610C18">
      <w:pPr>
        <w:suppressAutoHyphens/>
        <w:spacing w:line="276" w:lineRule="auto"/>
        <w:ind w:right="70" w:firstLine="720"/>
        <w:jc w:val="both"/>
        <w:rPr>
          <w:b/>
          <w:bCs/>
          <w:sz w:val="28"/>
          <w:szCs w:val="28"/>
        </w:rPr>
      </w:pPr>
    </w:p>
    <w:p w14:paraId="0B516E89" w14:textId="77777777" w:rsidR="008760F3" w:rsidRPr="003203D4" w:rsidRDefault="008760F3" w:rsidP="00610C18">
      <w:pPr>
        <w:suppressAutoHyphens/>
        <w:spacing w:line="276" w:lineRule="auto"/>
        <w:ind w:right="70" w:firstLine="720"/>
        <w:jc w:val="both"/>
        <w:rPr>
          <w:b/>
          <w:bCs/>
          <w:sz w:val="28"/>
          <w:szCs w:val="28"/>
        </w:rPr>
      </w:pPr>
      <w:r w:rsidRPr="003203D4">
        <w:rPr>
          <w:b/>
          <w:bCs/>
          <w:sz w:val="28"/>
          <w:szCs w:val="28"/>
        </w:rPr>
        <w:t>Задание 2</w:t>
      </w:r>
    </w:p>
    <w:p w14:paraId="7E5FD176" w14:textId="77777777" w:rsidR="008760F3" w:rsidRPr="008760F3" w:rsidRDefault="008760F3" w:rsidP="00610C18">
      <w:pPr>
        <w:pStyle w:val="aff"/>
        <w:widowControl/>
        <w:numPr>
          <w:ilvl w:val="0"/>
          <w:numId w:val="14"/>
        </w:numPr>
        <w:tabs>
          <w:tab w:val="left" w:pos="-180"/>
        </w:tabs>
        <w:autoSpaceDE/>
        <w:autoSpaceDN/>
        <w:adjustRightInd/>
        <w:spacing w:line="276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8760F3">
        <w:rPr>
          <w:rFonts w:eastAsia="MS Mincho"/>
          <w:sz w:val="28"/>
          <w:szCs w:val="28"/>
          <w:lang w:eastAsia="ja-JP"/>
        </w:rPr>
        <w:t>Датасет: all_k.zip</w:t>
      </w:r>
    </w:p>
    <w:p w14:paraId="3CF39301" w14:textId="77777777" w:rsidR="008760F3" w:rsidRPr="008760F3" w:rsidRDefault="008760F3" w:rsidP="00610C18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both"/>
        <w:rPr>
          <w:rFonts w:eastAsia="MS Mincho"/>
          <w:sz w:val="28"/>
          <w:szCs w:val="28"/>
          <w:lang w:eastAsia="ja-JP"/>
        </w:rPr>
      </w:pPr>
      <w:r w:rsidRPr="008760F3">
        <w:rPr>
          <w:rFonts w:eastAsia="MS Mincho"/>
          <w:sz w:val="28"/>
          <w:szCs w:val="28"/>
          <w:lang w:eastAsia="ja-JP"/>
        </w:rPr>
        <w:t xml:space="preserve">Подсчитать, сколько раз встречается каждое из личных местоимений в именительном падеже (полный список: я, ты, он, она, оно, мы, вы, они) в текстовых файлах, лежащих в папке: all_k.zip. </w:t>
      </w:r>
    </w:p>
    <w:p w14:paraId="03B55C69" w14:textId="58BA24FA" w:rsidR="003F0D5E" w:rsidRPr="00610C18" w:rsidRDefault="008760F3" w:rsidP="00610C18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both"/>
        <w:rPr>
          <w:rFonts w:eastAsia="MS Mincho"/>
          <w:sz w:val="28"/>
          <w:szCs w:val="28"/>
          <w:lang w:eastAsia="ja-JP"/>
        </w:rPr>
      </w:pPr>
      <w:r w:rsidRPr="008760F3">
        <w:rPr>
          <w:rFonts w:eastAsia="MS Mincho"/>
          <w:sz w:val="28"/>
          <w:szCs w:val="28"/>
          <w:lang w:eastAsia="ja-JP"/>
        </w:rPr>
        <w:t xml:space="preserve">Выполнить задание с </w:t>
      </w:r>
      <w:r>
        <w:rPr>
          <w:rFonts w:eastAsia="MS Mincho"/>
          <w:sz w:val="28"/>
          <w:szCs w:val="28"/>
          <w:lang w:eastAsia="ja-JP"/>
        </w:rPr>
        <w:t xml:space="preserve">корректным </w:t>
      </w:r>
      <w:r w:rsidRPr="008760F3">
        <w:rPr>
          <w:rFonts w:eastAsia="MS Mincho"/>
          <w:sz w:val="28"/>
          <w:szCs w:val="28"/>
          <w:lang w:eastAsia="ja-JP"/>
        </w:rPr>
        <w:t>использованием Dask, распараллелив процесс обработки данных (использование Dask должно приводить к истинной параллельной обработке данных).</w:t>
      </w:r>
    </w:p>
    <w:p w14:paraId="5FA6C823" w14:textId="5E0AB12D" w:rsidR="003F0D5E" w:rsidRPr="00610C18" w:rsidRDefault="003F0D5E" w:rsidP="006466F4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610C18">
        <w:rPr>
          <w:i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</w:t>
      </w:r>
      <w:r w:rsidR="002B16E6" w:rsidRPr="00610C18">
        <w:rPr>
          <w:i/>
          <w:sz w:val="28"/>
          <w:szCs w:val="28"/>
        </w:rPr>
        <w:t>щих методических рекомендациях Д</w:t>
      </w:r>
      <w:r w:rsidRPr="00610C18">
        <w:rPr>
          <w:i/>
          <w:sz w:val="28"/>
          <w:szCs w:val="28"/>
        </w:rPr>
        <w:t>епартамента</w:t>
      </w:r>
      <w:r w:rsidR="002B16E6" w:rsidRPr="00610C18">
        <w:rPr>
          <w:i/>
          <w:sz w:val="28"/>
          <w:szCs w:val="28"/>
        </w:rPr>
        <w:t xml:space="preserve"> анализа данных и машинного обучения</w:t>
      </w:r>
      <w:r w:rsidR="0050191C" w:rsidRPr="00610C18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610C18">
        <w:rPr>
          <w:i/>
          <w:sz w:val="28"/>
          <w:szCs w:val="28"/>
        </w:rPr>
        <w:t>.</w:t>
      </w:r>
    </w:p>
    <w:p w14:paraId="1C58D610" w14:textId="77777777" w:rsidR="003F0D5E" w:rsidRPr="003203D4" w:rsidRDefault="003F0D5E" w:rsidP="00054A08">
      <w:pPr>
        <w:pStyle w:val="1"/>
      </w:pPr>
      <w:bookmarkStart w:id="45" w:name="_Toc28560390"/>
      <w:bookmarkStart w:id="46" w:name="_Toc74604626"/>
      <w:bookmarkStart w:id="47" w:name="_Toc25246599"/>
      <w:bookmarkStart w:id="48" w:name="_Toc25256573"/>
      <w:r w:rsidRPr="003203D4">
        <w:t>7. Фонд оценочных средств для проведения промежуточной аттестации обучающихся по дисциплине</w:t>
      </w:r>
      <w:bookmarkEnd w:id="45"/>
      <w:bookmarkEnd w:id="46"/>
    </w:p>
    <w:p w14:paraId="1718D425" w14:textId="1DAE5ED0" w:rsidR="003F0D5E" w:rsidRPr="003203D4" w:rsidRDefault="003F0D5E" w:rsidP="006466F4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3203D4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3203D4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>
        <w:rPr>
          <w:b/>
          <w:sz w:val="28"/>
          <w:szCs w:val="28"/>
        </w:rPr>
        <w:t xml:space="preserve"> (перечень компетенций)</w:t>
      </w:r>
      <w:r w:rsidRPr="003203D4">
        <w:rPr>
          <w:b/>
          <w:sz w:val="28"/>
          <w:szCs w:val="28"/>
        </w:rPr>
        <w:t xml:space="preserve"> с указанием индикаторов их достижения и планируемых результатов обучения по дисциплине».</w:t>
      </w:r>
    </w:p>
    <w:p w14:paraId="2E8F48FD" w14:textId="77777777" w:rsidR="003F0D5E" w:rsidRPr="003203D4" w:rsidRDefault="003F0D5E" w:rsidP="00054A08">
      <w:pPr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14:paraId="25DB922D" w14:textId="257B65FF" w:rsidR="002B16E6" w:rsidRPr="003203D4" w:rsidRDefault="003F0D5E" w:rsidP="006466F4">
      <w:pPr>
        <w:spacing w:line="276" w:lineRule="auto"/>
        <w:jc w:val="center"/>
        <w:rPr>
          <w:b/>
          <w:sz w:val="28"/>
          <w:szCs w:val="28"/>
        </w:rPr>
      </w:pPr>
      <w:r w:rsidRPr="003203D4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3203D4">
        <w:rPr>
          <w:b/>
          <w:sz w:val="28"/>
          <w:szCs w:val="28"/>
        </w:rPr>
        <w:t>индикаторов</w:t>
      </w:r>
      <w:r w:rsidRPr="003203D4">
        <w:rPr>
          <w:b/>
          <w:sz w:val="28"/>
          <w:szCs w:val="28"/>
        </w:rPr>
        <w:t xml:space="preserve"> </w:t>
      </w:r>
      <w:r w:rsidR="00052CFD" w:rsidRPr="003203D4">
        <w:rPr>
          <w:b/>
          <w:sz w:val="28"/>
          <w:szCs w:val="28"/>
        </w:rPr>
        <w:t>достижения</w:t>
      </w:r>
      <w:r w:rsidRPr="003203D4">
        <w:rPr>
          <w:b/>
          <w:sz w:val="28"/>
          <w:szCs w:val="28"/>
        </w:rPr>
        <w:t xml:space="preserve"> компетенций, умений и знаний</w:t>
      </w:r>
      <w:bookmarkStart w:id="49" w:name="_Hlk25255353"/>
      <w:bookmarkEnd w:id="47"/>
      <w:bookmarkEnd w:id="48"/>
    </w:p>
    <w:bookmarkEnd w:id="49"/>
    <w:p w14:paraId="311BFDA4" w14:textId="77777777" w:rsidR="003203D4" w:rsidRDefault="003203D4" w:rsidP="00054A08">
      <w:pPr>
        <w:spacing w:line="360" w:lineRule="auto"/>
        <w:ind w:right="-286"/>
        <w:jc w:val="center"/>
        <w:rPr>
          <w:b/>
          <w:i/>
        </w:rPr>
      </w:pPr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551"/>
        <w:gridCol w:w="2694"/>
      </w:tblGrid>
      <w:tr w:rsidR="003203D4" w:rsidRPr="003203D4" w14:paraId="03EEAA57" w14:textId="77777777" w:rsidTr="00610C18">
        <w:tc>
          <w:tcPr>
            <w:tcW w:w="1838" w:type="dxa"/>
          </w:tcPr>
          <w:p w14:paraId="48B543C0" w14:textId="7777777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6CF4ECFF" w14:textId="7777777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 xml:space="preserve">Наименование  индикаторов достижения компетенции </w:t>
            </w:r>
          </w:p>
        </w:tc>
        <w:tc>
          <w:tcPr>
            <w:tcW w:w="2551" w:type="dxa"/>
          </w:tcPr>
          <w:p w14:paraId="3C562C28" w14:textId="77777777" w:rsidR="00610C18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 xml:space="preserve">Результаты обучения </w:t>
            </w:r>
          </w:p>
          <w:p w14:paraId="0B34E116" w14:textId="5A1D97D2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>( 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14:paraId="59FB1521" w14:textId="77777777" w:rsidR="00610C18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 xml:space="preserve">Типовые контрольные </w:t>
            </w:r>
          </w:p>
          <w:p w14:paraId="06ABB295" w14:textId="732E8040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>задания</w:t>
            </w:r>
          </w:p>
        </w:tc>
      </w:tr>
      <w:tr w:rsidR="003203D4" w:rsidRPr="003203D4" w14:paraId="6F5EDB93" w14:textId="77777777" w:rsidTr="00610C18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F4E60" w14:textId="77777777" w:rsidR="003203D4" w:rsidRPr="00073CB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73CBE">
              <w:rPr>
                <w:rFonts w:ascii="Times New Roman" w:hAnsi="Times New Roman"/>
              </w:rPr>
              <w:t>ОПК-2</w:t>
            </w:r>
          </w:p>
          <w:p w14:paraId="76098586" w14:textId="57488190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4F2D" w14:textId="661380FB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</w:rPr>
              <w:t>1. Демонстрирует 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1AC4" w14:textId="389FD91C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  <w:r w:rsidRPr="00073CBE">
              <w:rPr>
                <w:rFonts w:ascii="Times New Roman" w:hAnsi="Times New Roman"/>
                <w:b/>
              </w:rPr>
              <w:t xml:space="preserve">Знать </w:t>
            </w:r>
            <w:r w:rsidRPr="00073CBE">
              <w:rPr>
                <w:rFonts w:ascii="Times New Roman" w:hAnsi="Times New Roman"/>
                <w:bCs/>
              </w:rPr>
              <w:t>основные ИТ работы с большими данными и современные технологии обработки больших данных</w:t>
            </w:r>
          </w:p>
          <w:p w14:paraId="6758DE50" w14:textId="77777777" w:rsidR="00073CBE" w:rsidRPr="00073CBE" w:rsidRDefault="00073CBE" w:rsidP="003203D4">
            <w:pPr>
              <w:suppressAutoHyphens/>
              <w:rPr>
                <w:rFonts w:ascii="Times New Roman" w:hAnsi="Times New Roman"/>
                <w:bCs/>
              </w:rPr>
            </w:pPr>
          </w:p>
          <w:p w14:paraId="4B6E67F5" w14:textId="0A37952B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  <w:b/>
              </w:rPr>
              <w:t xml:space="preserve">Уметь </w:t>
            </w:r>
            <w:r w:rsidRPr="00073CBE">
              <w:rPr>
                <w:rFonts w:ascii="Times New Roman" w:hAnsi="Times New Roman"/>
                <w:bCs/>
              </w:rPr>
              <w:t>загружать, преобразовывать и обрабатывать большие данные с помощью современных технологий</w:t>
            </w:r>
          </w:p>
        </w:tc>
        <w:tc>
          <w:tcPr>
            <w:tcW w:w="2694" w:type="dxa"/>
          </w:tcPr>
          <w:p w14:paraId="7235C7D6" w14:textId="77777777" w:rsidR="001826B9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Перечислить основные технологии обработки больших данных.</w:t>
            </w:r>
          </w:p>
          <w:p w14:paraId="144056E1" w14:textId="77777777" w:rsidR="001826B9" w:rsidRPr="007B1734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6095D78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6E36C39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E1A855D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5971072" w14:textId="0A6C5B2A" w:rsidR="003203D4" w:rsidRPr="003203D4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Выполните загрузку датасета формата </w:t>
            </w:r>
            <w:r>
              <w:rPr>
                <w:rFonts w:ascii="Times New Roman" w:hAnsi="Times New Roman"/>
                <w:lang w:val="en-US"/>
              </w:rPr>
              <w:t>hdf</w:t>
            </w:r>
            <w:r w:rsidRPr="003D264D">
              <w:rPr>
                <w:rFonts w:ascii="Times New Roman" w:hAnsi="Times New Roman"/>
              </w:rPr>
              <w:t xml:space="preserve">5 </w:t>
            </w:r>
            <w:r>
              <w:rPr>
                <w:rFonts w:ascii="Times New Roman" w:hAnsi="Times New Roman"/>
              </w:rPr>
              <w:t xml:space="preserve">для обработки в библиотеке </w:t>
            </w:r>
            <w:r>
              <w:rPr>
                <w:rFonts w:ascii="Times New Roman" w:hAnsi="Times New Roman"/>
                <w:lang w:val="en-US"/>
              </w:rPr>
              <w:t>Dask</w:t>
            </w:r>
          </w:p>
        </w:tc>
      </w:tr>
      <w:tr w:rsidR="003203D4" w:rsidRPr="003203D4" w14:paraId="72B38AD0" w14:textId="77777777" w:rsidTr="00610C18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A8167" w14:textId="7777777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0E95" w14:textId="44A5BAF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</w:rPr>
              <w:t xml:space="preserve">2. Рационально выбирает информационные технологии и реализующие их программные средства, в </w:t>
            </w:r>
            <w:r w:rsidRPr="00073CBE">
              <w:rPr>
                <w:rFonts w:ascii="Times New Roman" w:hAnsi="Times New Roman"/>
              </w:rPr>
              <w:lastRenderedPageBreak/>
              <w:t>том числе, с учетом страны происхождения программных средств.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26D66" w14:textId="73C773FD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  <w:r w:rsidRPr="00073CBE">
              <w:rPr>
                <w:rFonts w:ascii="Times New Roman" w:hAnsi="Times New Roman"/>
                <w:b/>
              </w:rPr>
              <w:lastRenderedPageBreak/>
              <w:t xml:space="preserve">Знать </w:t>
            </w:r>
            <w:r w:rsidRPr="00073CBE">
              <w:rPr>
                <w:rFonts w:ascii="Times New Roman" w:hAnsi="Times New Roman"/>
                <w:bCs/>
              </w:rPr>
              <w:t xml:space="preserve">современный ландшафт технологий обработки больших данных, в том числе ПО с открытым </w:t>
            </w:r>
            <w:r w:rsidRPr="00073CBE">
              <w:rPr>
                <w:rFonts w:ascii="Times New Roman" w:hAnsi="Times New Roman"/>
                <w:bCs/>
              </w:rPr>
              <w:lastRenderedPageBreak/>
              <w:t>исходным кодом и отечественное ПО</w:t>
            </w:r>
          </w:p>
          <w:p w14:paraId="45B99504" w14:textId="77777777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</w:p>
          <w:p w14:paraId="15B32C85" w14:textId="692BA976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  <w:b/>
              </w:rPr>
              <w:t xml:space="preserve">Уметь </w:t>
            </w:r>
            <w:r w:rsidRPr="00073CBE">
              <w:rPr>
                <w:rFonts w:ascii="Times New Roman" w:hAnsi="Times New Roman"/>
                <w:bCs/>
              </w:rPr>
              <w:t>выполнять сравнение различных программных средств обработки больших данных</w:t>
            </w:r>
          </w:p>
        </w:tc>
        <w:tc>
          <w:tcPr>
            <w:tcW w:w="2694" w:type="dxa"/>
          </w:tcPr>
          <w:p w14:paraId="0971BC35" w14:textId="77777777" w:rsidR="001826B9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Перечислить основные технологии обработки больших данных на базе языка </w:t>
            </w:r>
            <w:r w:rsidRPr="003A577C">
              <w:rPr>
                <w:rFonts w:ascii="Times New Roman" w:hAnsi="Times New Roman"/>
              </w:rPr>
              <w:t>Python</w:t>
            </w:r>
            <w:r>
              <w:rPr>
                <w:rFonts w:ascii="Times New Roman" w:hAnsi="Times New Roman"/>
              </w:rPr>
              <w:t>.</w:t>
            </w:r>
          </w:p>
          <w:p w14:paraId="6B4DFEF7" w14:textId="77777777" w:rsidR="001826B9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502519D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C0825EE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16FA417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15BF9B3F" w14:textId="0A7C4207" w:rsidR="003203D4" w:rsidRPr="003203D4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Уметь выбирать технологии обработки больших с открытым исходным кодом.</w:t>
            </w:r>
          </w:p>
        </w:tc>
      </w:tr>
      <w:tr w:rsidR="003203D4" w:rsidRPr="003203D4" w14:paraId="530695E9" w14:textId="77777777" w:rsidTr="00610C18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13FFA" w14:textId="7777777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041C0" w14:textId="002005D5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</w:rPr>
              <w:t>3. 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C6A29" w14:textId="7BA12A37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  <w:r w:rsidRPr="00073CBE">
              <w:rPr>
                <w:rFonts w:ascii="Times New Roman" w:hAnsi="Times New Roman"/>
                <w:b/>
              </w:rPr>
              <w:t xml:space="preserve">Знать </w:t>
            </w:r>
            <w:r w:rsidRPr="00073CBE">
              <w:rPr>
                <w:rFonts w:ascii="Times New Roman" w:hAnsi="Times New Roman"/>
                <w:bCs/>
              </w:rPr>
              <w:t>современные ИТ и инструменты обработки больших данных, применимые для обработки экономических и финансовых данных</w:t>
            </w:r>
          </w:p>
          <w:p w14:paraId="70DD6834" w14:textId="77777777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</w:p>
          <w:p w14:paraId="3FC713D4" w14:textId="10D18B90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  <w:b/>
              </w:rPr>
              <w:t xml:space="preserve">Уметь </w:t>
            </w:r>
            <w:r w:rsidRPr="00073CBE">
              <w:rPr>
                <w:rFonts w:ascii="Times New Roman" w:hAnsi="Times New Roman"/>
                <w:bCs/>
              </w:rPr>
              <w:t>использовать современные ИТ и инструменты для обработки больших данных в экономических и финансовых приложениях</w:t>
            </w:r>
          </w:p>
        </w:tc>
        <w:tc>
          <w:tcPr>
            <w:tcW w:w="2694" w:type="dxa"/>
          </w:tcPr>
          <w:p w14:paraId="0873D1E3" w14:textId="77777777" w:rsidR="001826B9" w:rsidRPr="003B4023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B4023">
              <w:rPr>
                <w:rFonts w:ascii="Times New Roman" w:hAnsi="Times New Roman"/>
              </w:rPr>
              <w:t>Перечислить форматы хранения информации, распространенные при решении задач обработки больших данных.</w:t>
            </w:r>
          </w:p>
          <w:p w14:paraId="5E47B1FA" w14:textId="77777777" w:rsidR="001826B9" w:rsidRPr="003B4023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2D80FCA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0D3DE33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35084E1" w14:textId="425D8BEB" w:rsidR="003203D4" w:rsidRPr="003203D4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Уметь выбирать технологии обработки больших, подходящие для обработки данных в соответствующих форматах.</w:t>
            </w:r>
          </w:p>
        </w:tc>
      </w:tr>
      <w:tr w:rsidR="00610C18" w:rsidRPr="003203D4" w14:paraId="773D5F1C" w14:textId="77777777" w:rsidTr="00610C18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35389" w14:textId="236B07BA" w:rsidR="00610C18" w:rsidRPr="00073CBE" w:rsidRDefault="00610C18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73CBE">
              <w:rPr>
                <w:rFonts w:ascii="Times New Roman" w:hAnsi="Times New Roman"/>
              </w:rPr>
              <w:t>ОПК-5</w:t>
            </w:r>
          </w:p>
          <w:p w14:paraId="7CFC96E9" w14:textId="0C37B4E4" w:rsidR="00610C18" w:rsidRPr="00073CBE" w:rsidRDefault="00610C18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</w:rPr>
              <w:t>Способен инсталлировать программное и аппаратное обеспечение для информационных и автоматизированных систем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5AC4" w14:textId="5491E804" w:rsidR="00610C18" w:rsidRPr="00073CBE" w:rsidRDefault="00610C18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73CBE">
              <w:rPr>
                <w:rFonts w:ascii="Times New Roman" w:hAnsi="Times New Roman"/>
              </w:rPr>
              <w:t>1. Владеет навыками корректной и безопасной инсталляции программного обеспечения.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EC22F" w14:textId="6BB05217" w:rsidR="00610C18" w:rsidRPr="00073CBE" w:rsidRDefault="00610C18" w:rsidP="003203D4">
            <w:pPr>
              <w:suppressAutoHyphens/>
              <w:rPr>
                <w:rFonts w:ascii="Times New Roman" w:hAnsi="Times New Roman"/>
                <w:bCs/>
              </w:rPr>
            </w:pPr>
            <w:r w:rsidRPr="00073CBE">
              <w:rPr>
                <w:rFonts w:ascii="Times New Roman" w:hAnsi="Times New Roman"/>
                <w:b/>
              </w:rPr>
              <w:t>Знать</w:t>
            </w:r>
            <w:r w:rsidRPr="00073CBE">
              <w:rPr>
                <w:rFonts w:ascii="Times New Roman" w:hAnsi="Times New Roman"/>
                <w:bCs/>
              </w:rPr>
              <w:t xml:space="preserve"> процедуры корректной и безопасной инсталляции ПО для обработки больших данных</w:t>
            </w:r>
          </w:p>
          <w:p w14:paraId="664A1FC9" w14:textId="77777777" w:rsidR="00610C18" w:rsidRPr="00073CBE" w:rsidRDefault="00610C18" w:rsidP="003203D4">
            <w:pPr>
              <w:suppressAutoHyphens/>
              <w:rPr>
                <w:rFonts w:ascii="Times New Roman" w:hAnsi="Times New Roman"/>
                <w:bCs/>
              </w:rPr>
            </w:pPr>
          </w:p>
          <w:p w14:paraId="1D44B6E5" w14:textId="25EC7206" w:rsidR="00610C18" w:rsidRPr="00073CBE" w:rsidRDefault="00610C18" w:rsidP="003203D4">
            <w:pPr>
              <w:suppressAutoHyphens/>
              <w:rPr>
                <w:rFonts w:ascii="Times New Roman" w:hAnsi="Times New Roman"/>
                <w:b/>
              </w:rPr>
            </w:pPr>
            <w:r w:rsidRPr="00073CBE">
              <w:rPr>
                <w:rFonts w:ascii="Times New Roman" w:hAnsi="Times New Roman"/>
                <w:b/>
              </w:rPr>
              <w:t xml:space="preserve">Уметь </w:t>
            </w:r>
            <w:r w:rsidRPr="00073CBE">
              <w:rPr>
                <w:rFonts w:ascii="Times New Roman" w:hAnsi="Times New Roman"/>
                <w:bCs/>
              </w:rPr>
              <w:t>выполнять безопасную инсталляцию ПО для обработки больших данных</w:t>
            </w:r>
          </w:p>
        </w:tc>
        <w:tc>
          <w:tcPr>
            <w:tcW w:w="2694" w:type="dxa"/>
          </w:tcPr>
          <w:p w14:paraId="0EC37644" w14:textId="358316B0" w:rsidR="00610C18" w:rsidRDefault="00610C18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Перечислить подходы к разворачиванию решений по обработке больших данных.</w:t>
            </w:r>
          </w:p>
          <w:p w14:paraId="010A2DF7" w14:textId="7E920FE7" w:rsidR="00610C18" w:rsidRDefault="00610C18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9C072D4" w14:textId="77777777" w:rsidR="00610C18" w:rsidRDefault="00610C18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3C429975" w14:textId="77777777" w:rsidR="00610C18" w:rsidRDefault="00610C18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702930AD" w14:textId="5AF320EA" w:rsidR="00610C18" w:rsidRPr="00073CBE" w:rsidRDefault="00610C18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Выполнить инсталляцию одного из решений для обработки больших данных.</w:t>
            </w:r>
          </w:p>
        </w:tc>
      </w:tr>
      <w:tr w:rsidR="00610C18" w:rsidRPr="003203D4" w14:paraId="3BC45C89" w14:textId="77777777" w:rsidTr="00610C18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7E05A" w14:textId="77777777" w:rsidR="00610C18" w:rsidRPr="00073CBE" w:rsidRDefault="00610C18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D136" w14:textId="01FC819D" w:rsidR="00610C18" w:rsidRPr="00073CBE" w:rsidRDefault="00610C18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73CBE">
              <w:rPr>
                <w:rFonts w:ascii="Times New Roman" w:hAnsi="Times New Roman"/>
              </w:rPr>
              <w:t>2. Настраивает системное и прикладное программное обеспечение для работы со стандартным аппаратным обеспечением.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5047B" w14:textId="5A001D0C" w:rsidR="00610C18" w:rsidRPr="00073CBE" w:rsidRDefault="00610C18" w:rsidP="003203D4">
            <w:pPr>
              <w:suppressAutoHyphens/>
              <w:rPr>
                <w:rFonts w:ascii="Times New Roman" w:hAnsi="Times New Roman"/>
                <w:bCs/>
              </w:rPr>
            </w:pPr>
            <w:r w:rsidRPr="00073CBE">
              <w:rPr>
                <w:rFonts w:ascii="Times New Roman" w:hAnsi="Times New Roman"/>
                <w:b/>
              </w:rPr>
              <w:t xml:space="preserve">Знать </w:t>
            </w:r>
            <w:r w:rsidRPr="00073CBE">
              <w:rPr>
                <w:rFonts w:ascii="Times New Roman" w:hAnsi="Times New Roman"/>
                <w:bCs/>
              </w:rPr>
              <w:t>системное ПО, обеспечивающее инфраструктуру для обработки больших данных</w:t>
            </w:r>
          </w:p>
          <w:p w14:paraId="51673066" w14:textId="77777777" w:rsidR="00610C18" w:rsidRPr="00073CBE" w:rsidRDefault="00610C18" w:rsidP="003203D4">
            <w:pPr>
              <w:suppressAutoHyphens/>
              <w:rPr>
                <w:rFonts w:ascii="Times New Roman" w:hAnsi="Times New Roman"/>
                <w:bCs/>
              </w:rPr>
            </w:pPr>
          </w:p>
          <w:p w14:paraId="120A19D0" w14:textId="77777777" w:rsidR="00610C18" w:rsidRDefault="00610C18" w:rsidP="003203D4">
            <w:pPr>
              <w:suppressAutoHyphens/>
              <w:rPr>
                <w:rFonts w:ascii="Times New Roman" w:hAnsi="Times New Roman"/>
                <w:b/>
              </w:rPr>
            </w:pPr>
          </w:p>
          <w:p w14:paraId="6BE4C966" w14:textId="686651FB" w:rsidR="00610C18" w:rsidRPr="00073CBE" w:rsidRDefault="00610C18" w:rsidP="003203D4">
            <w:pPr>
              <w:suppressAutoHyphens/>
              <w:rPr>
                <w:rFonts w:ascii="Times New Roman" w:hAnsi="Times New Roman"/>
                <w:b/>
              </w:rPr>
            </w:pPr>
            <w:r w:rsidRPr="00073CBE">
              <w:rPr>
                <w:rFonts w:ascii="Times New Roman" w:hAnsi="Times New Roman"/>
                <w:b/>
              </w:rPr>
              <w:t>Уметь</w:t>
            </w:r>
            <w:r w:rsidRPr="00073CBE">
              <w:rPr>
                <w:rFonts w:ascii="Times New Roman" w:hAnsi="Times New Roman"/>
                <w:bCs/>
              </w:rPr>
              <w:t xml:space="preserve"> настраивать ПО для обеспечения инфраструктуры обработки больших данных</w:t>
            </w:r>
          </w:p>
        </w:tc>
        <w:tc>
          <w:tcPr>
            <w:tcW w:w="2694" w:type="dxa"/>
          </w:tcPr>
          <w:p w14:paraId="0F52C024" w14:textId="73A974F6" w:rsidR="00610C18" w:rsidRPr="00073CBE" w:rsidRDefault="00610C18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Перечислить наиболее востребованные варианты системного окружения для решений по обработке больших данных.</w:t>
            </w:r>
          </w:p>
          <w:p w14:paraId="2591A617" w14:textId="77777777" w:rsidR="00610C18" w:rsidRPr="00073CBE" w:rsidRDefault="00610C18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30F4484" w14:textId="2E968186" w:rsidR="00610C18" w:rsidRPr="00073CBE" w:rsidRDefault="00610C18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устанавливать один из вариантов системного окружения для обработки больших данных.</w:t>
            </w:r>
          </w:p>
        </w:tc>
      </w:tr>
    </w:tbl>
    <w:p w14:paraId="14F4EC60" w14:textId="77777777" w:rsidR="003203D4" w:rsidRDefault="003203D4" w:rsidP="00054A08">
      <w:pPr>
        <w:spacing w:line="360" w:lineRule="auto"/>
        <w:ind w:right="-286"/>
        <w:jc w:val="center"/>
        <w:rPr>
          <w:b/>
          <w:i/>
        </w:rPr>
      </w:pPr>
    </w:p>
    <w:p w14:paraId="231DC8DA" w14:textId="77777777" w:rsidR="00610C18" w:rsidRDefault="00610C18" w:rsidP="006C1A4A">
      <w:pPr>
        <w:pStyle w:val="aff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05CAEA83" w14:textId="01B8A1A4" w:rsidR="006C1A4A" w:rsidRDefault="006466F4" w:rsidP="006C1A4A">
      <w:pPr>
        <w:pStyle w:val="aff"/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Примерные</w:t>
      </w:r>
      <w:r w:rsidR="006C1A4A" w:rsidRPr="006C1A4A">
        <w:rPr>
          <w:b/>
          <w:i/>
          <w:sz w:val="28"/>
          <w:szCs w:val="28"/>
        </w:rPr>
        <w:t xml:space="preserve"> вопросы для подготовки к зачету</w:t>
      </w:r>
    </w:p>
    <w:p w14:paraId="5CFAEA1E" w14:textId="77777777" w:rsidR="002C1F48" w:rsidRPr="006C1A4A" w:rsidRDefault="002C1F48" w:rsidP="006C1A4A">
      <w:pPr>
        <w:pStyle w:val="aff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0FEF8C00" w14:textId="77777777" w:rsidR="007F79E4" w:rsidRPr="00073CBE" w:rsidRDefault="007F79E4" w:rsidP="00EF2246">
      <w:pPr>
        <w:pStyle w:val="ac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Профилирование реализации алгоритмов на Python, принципы решения задачи оптимизации производительности алгоритма</w:t>
      </w:r>
    </w:p>
    <w:p w14:paraId="73DAA20E" w14:textId="77777777" w:rsidR="007F79E4" w:rsidRPr="00073CBE" w:rsidRDefault="007F79E4" w:rsidP="00EF2246">
      <w:pPr>
        <w:pStyle w:val="ac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Проблема Global Interpreter Lock в Python и способы обхода ее ограничений</w:t>
      </w:r>
    </w:p>
    <w:p w14:paraId="2587ECEC" w14:textId="77777777" w:rsidR="007F79E4" w:rsidRPr="00073CBE" w:rsidRDefault="007F79E4" w:rsidP="00EF2246">
      <w:pPr>
        <w:pStyle w:val="ac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Технологический стек Python для обработки и анализа данных, Python как glue language, специфика библиотеки NumPy и ее роль в экосистеме Python</w:t>
      </w:r>
    </w:p>
    <w:p w14:paraId="6A98DAB2" w14:textId="77777777" w:rsidR="007F79E4" w:rsidRPr="00073CBE" w:rsidRDefault="007F79E4" w:rsidP="00EF2246">
      <w:pPr>
        <w:pStyle w:val="ac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Организация массивов в NumPy: хранение данных, создание массивов, принципы реализации операций с едиными исходными данными</w:t>
      </w:r>
    </w:p>
    <w:p w14:paraId="050ACB04" w14:textId="77777777" w:rsidR="007F79E4" w:rsidRPr="00073CBE" w:rsidRDefault="007F79E4" w:rsidP="00EF2246">
      <w:pPr>
        <w:pStyle w:val="ac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Универсальные функции и применение функций по осям в NumPy</w:t>
      </w:r>
    </w:p>
    <w:p w14:paraId="0A1AFE98" w14:textId="77777777" w:rsidR="007F79E4" w:rsidRPr="00073CBE" w:rsidRDefault="007F79E4" w:rsidP="00EF2246">
      <w:pPr>
        <w:pStyle w:val="ac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Принцип распространения значений при выполнении операций в NumPy: общий алгоритм и примеры</w:t>
      </w:r>
    </w:p>
    <w:p w14:paraId="48A5D227" w14:textId="77777777" w:rsidR="007F79E4" w:rsidRPr="00073CBE" w:rsidRDefault="007F79E4" w:rsidP="00EF2246">
      <w:pPr>
        <w:pStyle w:val="ac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Маскирование и прихотливое индексирование в NumPy</w:t>
      </w:r>
    </w:p>
    <w:p w14:paraId="1C7C0035" w14:textId="77777777" w:rsidR="007F79E4" w:rsidRPr="00073CBE" w:rsidRDefault="007F79E4" w:rsidP="00EF2246">
      <w:pPr>
        <w:pStyle w:val="ac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Модуль multiprocessing – назначение и основные возможности, API multiprocessing.Pool</w:t>
      </w:r>
    </w:p>
    <w:p w14:paraId="5C20A328" w14:textId="77777777" w:rsidR="007F79E4" w:rsidRPr="00073CBE" w:rsidRDefault="007F79E4" w:rsidP="00EF2246">
      <w:pPr>
        <w:pStyle w:val="ac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Различия между потоками и процессами, различие между различными планировщиками в Dask</w:t>
      </w:r>
    </w:p>
    <w:p w14:paraId="43849F6C" w14:textId="63FC612D" w:rsidR="00FB06B8" w:rsidRPr="006C1A4A" w:rsidRDefault="007F79E4" w:rsidP="006C1A4A">
      <w:pPr>
        <w:pStyle w:val="ac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Граф зависимостей задач – суть структуры данных, ее построение и использование в Dask</w:t>
      </w:r>
    </w:p>
    <w:p w14:paraId="0748A41C" w14:textId="64F8F7EA" w:rsidR="007F79E4" w:rsidRPr="002C1F48" w:rsidRDefault="007F79E4" w:rsidP="002C1F48">
      <w:pPr>
        <w:pStyle w:val="aff"/>
        <w:numPr>
          <w:ilvl w:val="6"/>
          <w:numId w:val="2"/>
        </w:numPr>
        <w:spacing w:line="360" w:lineRule="auto"/>
        <w:jc w:val="both"/>
        <w:rPr>
          <w:sz w:val="28"/>
          <w:szCs w:val="28"/>
        </w:rPr>
      </w:pPr>
      <w:bookmarkStart w:id="50" w:name="_Hlk91516105"/>
      <w:bookmarkStart w:id="51" w:name="_Hlk25068199"/>
      <w:r w:rsidRPr="002C1F48">
        <w:rPr>
          <w:sz w:val="28"/>
          <w:szCs w:val="28"/>
        </w:rPr>
        <w:t>Выбор типичных средств обработки данных, адекватных различным объемам данных; принцип обработки данных на базе операций map / filter / reduce</w:t>
      </w:r>
    </w:p>
    <w:p w14:paraId="08CC7169" w14:textId="6438C57F" w:rsidR="007F79E4" w:rsidRPr="002C1F48" w:rsidRDefault="007F79E4" w:rsidP="002C1F48">
      <w:pPr>
        <w:pStyle w:val="aff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2C1F48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26277534" w14:textId="70020312" w:rsidR="007F79E4" w:rsidRPr="002C1F48" w:rsidRDefault="007F79E4" w:rsidP="002C1F48">
      <w:pPr>
        <w:pStyle w:val="aff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2C1F48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52C81E3C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bookmarkEnd w:id="50"/>
    <w:p w14:paraId="623CD589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lastRenderedPageBreak/>
        <w:t>Профилирование реализации алгоритмов на Python, принципы решения задачи оптимизации производительности алгоритма</w:t>
      </w:r>
    </w:p>
    <w:p w14:paraId="52D8DEA2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Проблема Global Interpreter Lock в Python и способы обхода ее ограничений</w:t>
      </w:r>
    </w:p>
    <w:p w14:paraId="64E1BBF9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Технологический стек Python для обработки и анализа данных, Python как glue language, специфика библиотеки NumPy и ее роль в экосистеме Python</w:t>
      </w:r>
    </w:p>
    <w:p w14:paraId="42F53877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Организация массивов в NumPy: хранение данных, создание массивов, принципы реализации операций с едиными исходными данными</w:t>
      </w:r>
    </w:p>
    <w:p w14:paraId="5484147B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Универсальные функции и применение функций по осям в NumPy</w:t>
      </w:r>
    </w:p>
    <w:p w14:paraId="6A12980F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Принцип распространения значений при выполнении операций в NumPy: общий алгоритм и примеры</w:t>
      </w:r>
    </w:p>
    <w:p w14:paraId="66606E6F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Маскирование и прихотливое индексирование в NumPy</w:t>
      </w:r>
    </w:p>
    <w:p w14:paraId="1C798340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Модуль multiprocessing – назначение и основные возможности, API multiprocessing.Pool</w:t>
      </w:r>
    </w:p>
    <w:p w14:paraId="7976E425" w14:textId="175ED95A" w:rsidR="00200E61" w:rsidRPr="00073CBE" w:rsidRDefault="00200E61" w:rsidP="002B16E6">
      <w:pPr>
        <w:spacing w:line="276" w:lineRule="auto"/>
        <w:jc w:val="center"/>
        <w:rPr>
          <w:b/>
          <w:i/>
          <w:sz w:val="28"/>
          <w:szCs w:val="28"/>
        </w:rPr>
      </w:pPr>
    </w:p>
    <w:p w14:paraId="562BC4A7" w14:textId="732898F8" w:rsidR="00073CBE" w:rsidRPr="00073CBE" w:rsidRDefault="006466F4" w:rsidP="00610C18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</w:t>
      </w:r>
      <w:r w:rsidR="00485702" w:rsidRPr="00073CBE">
        <w:rPr>
          <w:b/>
          <w:i/>
          <w:sz w:val="28"/>
          <w:szCs w:val="28"/>
        </w:rPr>
        <w:t xml:space="preserve"> вопросы для подготовки к экзамену</w:t>
      </w:r>
    </w:p>
    <w:p w14:paraId="3CA8D096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3356E827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2814FBF5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r w:rsidRPr="00E5013D">
        <w:rPr>
          <w:sz w:val="28"/>
          <w:szCs w:val="28"/>
        </w:rPr>
        <w:t>map</w:t>
      </w:r>
      <w:r w:rsidRPr="00073CBE">
        <w:rPr>
          <w:sz w:val="28"/>
          <w:szCs w:val="28"/>
        </w:rPr>
        <w:t xml:space="preserve"> / </w:t>
      </w:r>
      <w:r w:rsidRPr="00E5013D">
        <w:rPr>
          <w:sz w:val="28"/>
          <w:szCs w:val="28"/>
        </w:rPr>
        <w:t>filter</w:t>
      </w:r>
      <w:r w:rsidRPr="00073CBE">
        <w:rPr>
          <w:sz w:val="28"/>
          <w:szCs w:val="28"/>
        </w:rPr>
        <w:t xml:space="preserve"> / </w:t>
      </w:r>
      <w:r w:rsidRPr="00E5013D">
        <w:rPr>
          <w:sz w:val="28"/>
          <w:szCs w:val="28"/>
        </w:rPr>
        <w:t>reduce</w:t>
      </w:r>
    </w:p>
    <w:p w14:paraId="4812AD09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0F85139B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F4DD2E8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lastRenderedPageBreak/>
        <w:t>Модели параллельного программирования и их сочетаемость с архитектурами параллельных вычислительных систем</w:t>
      </w:r>
    </w:p>
    <w:p w14:paraId="67A117EC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Профилирование реализации алгоритмов на </w:t>
      </w:r>
      <w:r w:rsidRPr="00E5013D">
        <w:rPr>
          <w:sz w:val="28"/>
          <w:szCs w:val="28"/>
        </w:rPr>
        <w:t>Python</w:t>
      </w:r>
      <w:r w:rsidRPr="00073CBE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2A1FAC80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Проблема </w:t>
      </w:r>
      <w:r w:rsidRPr="00E5013D">
        <w:rPr>
          <w:sz w:val="28"/>
          <w:szCs w:val="28"/>
        </w:rPr>
        <w:t>Global</w:t>
      </w:r>
      <w:r w:rsidRPr="00073CBE">
        <w:rPr>
          <w:sz w:val="28"/>
          <w:szCs w:val="28"/>
        </w:rPr>
        <w:t xml:space="preserve"> </w:t>
      </w:r>
      <w:r w:rsidRPr="00E5013D">
        <w:rPr>
          <w:sz w:val="28"/>
          <w:szCs w:val="28"/>
        </w:rPr>
        <w:t>Interpreter</w:t>
      </w:r>
      <w:r w:rsidRPr="00073CBE">
        <w:rPr>
          <w:sz w:val="28"/>
          <w:szCs w:val="28"/>
        </w:rPr>
        <w:t xml:space="preserve"> </w:t>
      </w:r>
      <w:r w:rsidRPr="00E5013D">
        <w:rPr>
          <w:sz w:val="28"/>
          <w:szCs w:val="28"/>
        </w:rPr>
        <w:t>Lock</w:t>
      </w:r>
      <w:r w:rsidRPr="00073CBE">
        <w:rPr>
          <w:sz w:val="28"/>
          <w:szCs w:val="28"/>
        </w:rPr>
        <w:t xml:space="preserve"> в </w:t>
      </w:r>
      <w:r w:rsidRPr="00E5013D">
        <w:rPr>
          <w:sz w:val="28"/>
          <w:szCs w:val="28"/>
        </w:rPr>
        <w:t>Python</w:t>
      </w:r>
      <w:r w:rsidRPr="00073CBE">
        <w:rPr>
          <w:sz w:val="28"/>
          <w:szCs w:val="28"/>
        </w:rPr>
        <w:t xml:space="preserve"> и способы обхода ее ограничений</w:t>
      </w:r>
    </w:p>
    <w:p w14:paraId="1C297654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Технологический стек </w:t>
      </w:r>
      <w:r w:rsidRPr="00E5013D">
        <w:rPr>
          <w:sz w:val="28"/>
          <w:szCs w:val="28"/>
        </w:rPr>
        <w:t>Python</w:t>
      </w:r>
      <w:r w:rsidRPr="00073CBE">
        <w:rPr>
          <w:sz w:val="28"/>
          <w:szCs w:val="28"/>
        </w:rPr>
        <w:t xml:space="preserve"> для обработки и анализа данных, </w:t>
      </w:r>
      <w:r w:rsidRPr="00E5013D">
        <w:rPr>
          <w:sz w:val="28"/>
          <w:szCs w:val="28"/>
        </w:rPr>
        <w:t>Python</w:t>
      </w:r>
      <w:r w:rsidRPr="00073CBE">
        <w:rPr>
          <w:sz w:val="28"/>
          <w:szCs w:val="28"/>
        </w:rPr>
        <w:t xml:space="preserve"> как </w:t>
      </w:r>
      <w:r w:rsidRPr="00E5013D">
        <w:rPr>
          <w:sz w:val="28"/>
          <w:szCs w:val="28"/>
        </w:rPr>
        <w:t>glue</w:t>
      </w:r>
      <w:r w:rsidRPr="00073CBE">
        <w:rPr>
          <w:sz w:val="28"/>
          <w:szCs w:val="28"/>
        </w:rPr>
        <w:t xml:space="preserve"> </w:t>
      </w:r>
      <w:r w:rsidRPr="00E5013D">
        <w:rPr>
          <w:sz w:val="28"/>
          <w:szCs w:val="28"/>
        </w:rPr>
        <w:t>language</w:t>
      </w:r>
      <w:r w:rsidRPr="00073CBE">
        <w:rPr>
          <w:sz w:val="28"/>
          <w:szCs w:val="28"/>
        </w:rPr>
        <w:t xml:space="preserve">, специфика библиотеки </w:t>
      </w:r>
      <w:r w:rsidRPr="00E5013D">
        <w:rPr>
          <w:sz w:val="28"/>
          <w:szCs w:val="28"/>
        </w:rPr>
        <w:t>NumPy</w:t>
      </w:r>
      <w:r w:rsidRPr="00073CBE">
        <w:rPr>
          <w:sz w:val="28"/>
          <w:szCs w:val="28"/>
        </w:rPr>
        <w:t xml:space="preserve"> и ее роль в экосистеме </w:t>
      </w:r>
      <w:r w:rsidRPr="00E5013D">
        <w:rPr>
          <w:sz w:val="28"/>
          <w:szCs w:val="28"/>
        </w:rPr>
        <w:t>Python</w:t>
      </w:r>
    </w:p>
    <w:p w14:paraId="7DAD4775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массивов в </w:t>
      </w:r>
      <w:r w:rsidRPr="00E5013D">
        <w:rPr>
          <w:sz w:val="28"/>
          <w:szCs w:val="28"/>
        </w:rPr>
        <w:t>NumPy</w:t>
      </w:r>
      <w:r w:rsidRPr="00073CBE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7B9B56A0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Универсальные функции и применение функций по осям в </w:t>
      </w:r>
      <w:r w:rsidRPr="00E5013D">
        <w:rPr>
          <w:sz w:val="28"/>
          <w:szCs w:val="28"/>
        </w:rPr>
        <w:t>NumPy</w:t>
      </w:r>
    </w:p>
    <w:p w14:paraId="11573389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Принцип распространения значений при выполнении операций в </w:t>
      </w:r>
      <w:r w:rsidRPr="00E5013D">
        <w:rPr>
          <w:sz w:val="28"/>
          <w:szCs w:val="28"/>
        </w:rPr>
        <w:t>NumPy</w:t>
      </w:r>
      <w:r w:rsidRPr="00073CBE">
        <w:rPr>
          <w:sz w:val="28"/>
          <w:szCs w:val="28"/>
        </w:rPr>
        <w:t>: общий алгоритм и примеры</w:t>
      </w:r>
    </w:p>
    <w:p w14:paraId="5960C88A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Маскирование и прихотливое индексирование в </w:t>
      </w:r>
      <w:r w:rsidRPr="00E5013D">
        <w:rPr>
          <w:sz w:val="28"/>
          <w:szCs w:val="28"/>
        </w:rPr>
        <w:t>NumPy</w:t>
      </w:r>
    </w:p>
    <w:p w14:paraId="70FA31B1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Векторизация в </w:t>
      </w:r>
      <w:r w:rsidRPr="00E5013D">
        <w:rPr>
          <w:sz w:val="28"/>
          <w:szCs w:val="28"/>
        </w:rPr>
        <w:t>numpy</w:t>
      </w:r>
      <w:r w:rsidRPr="00073CBE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49515227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E5013D">
        <w:rPr>
          <w:sz w:val="28"/>
          <w:szCs w:val="28"/>
        </w:rPr>
        <w:t>Numba</w:t>
      </w:r>
      <w:r w:rsidRPr="00073CBE">
        <w:rPr>
          <w:sz w:val="28"/>
          <w:szCs w:val="28"/>
        </w:rPr>
        <w:t>: принципы работы, базовые примеры использования</w:t>
      </w:r>
    </w:p>
    <w:p w14:paraId="4FC98FF0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</w:t>
      </w:r>
      <w:r w:rsidRPr="00E5013D">
        <w:rPr>
          <w:sz w:val="28"/>
          <w:szCs w:val="28"/>
        </w:rPr>
        <w:t>Pandas</w:t>
      </w:r>
      <w:r w:rsidRPr="00073CBE">
        <w:rPr>
          <w:sz w:val="28"/>
          <w:szCs w:val="28"/>
        </w:rPr>
        <w:t xml:space="preserve"> </w:t>
      </w:r>
      <w:r w:rsidRPr="00E5013D">
        <w:rPr>
          <w:sz w:val="28"/>
          <w:szCs w:val="28"/>
        </w:rPr>
        <w:t>DataFrame</w:t>
      </w:r>
      <w:r w:rsidRPr="00073CBE">
        <w:rPr>
          <w:sz w:val="28"/>
          <w:szCs w:val="28"/>
        </w:rPr>
        <w:t xml:space="preserve"> и организация индексации для </w:t>
      </w:r>
      <w:r w:rsidRPr="00E5013D">
        <w:rPr>
          <w:sz w:val="28"/>
          <w:szCs w:val="28"/>
        </w:rPr>
        <w:t>DataFrame</w:t>
      </w:r>
      <w:r w:rsidRPr="00073CBE">
        <w:rPr>
          <w:sz w:val="28"/>
          <w:szCs w:val="28"/>
        </w:rPr>
        <w:t xml:space="preserve"> и </w:t>
      </w:r>
      <w:r w:rsidRPr="00E5013D">
        <w:rPr>
          <w:sz w:val="28"/>
          <w:szCs w:val="28"/>
        </w:rPr>
        <w:t>Series</w:t>
      </w:r>
    </w:p>
    <w:p w14:paraId="02A3C800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E5013D">
        <w:rPr>
          <w:sz w:val="28"/>
          <w:szCs w:val="28"/>
        </w:rPr>
        <w:t>Pandas</w:t>
      </w:r>
      <w:r w:rsidRPr="00073CBE">
        <w:rPr>
          <w:sz w:val="28"/>
          <w:szCs w:val="28"/>
        </w:rPr>
        <w:t xml:space="preserve"> </w:t>
      </w:r>
    </w:p>
    <w:p w14:paraId="603C6B5C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Объединение данных из нескольких </w:t>
      </w:r>
      <w:r w:rsidRPr="00E5013D">
        <w:rPr>
          <w:sz w:val="28"/>
          <w:szCs w:val="28"/>
        </w:rPr>
        <w:t>Pandas</w:t>
      </w:r>
      <w:r w:rsidRPr="00073CBE">
        <w:rPr>
          <w:sz w:val="28"/>
          <w:szCs w:val="28"/>
        </w:rPr>
        <w:t xml:space="preserve"> </w:t>
      </w:r>
      <w:r w:rsidRPr="00E5013D">
        <w:rPr>
          <w:sz w:val="28"/>
          <w:szCs w:val="28"/>
        </w:rPr>
        <w:t>DataFrame</w:t>
      </w:r>
      <w:r w:rsidRPr="00073CBE">
        <w:rPr>
          <w:sz w:val="28"/>
          <w:szCs w:val="28"/>
        </w:rPr>
        <w:t>: общая логика и примеры</w:t>
      </w:r>
    </w:p>
    <w:p w14:paraId="08EF8D95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Операция </w:t>
      </w:r>
      <w:r w:rsidRPr="00E5013D">
        <w:rPr>
          <w:sz w:val="28"/>
          <w:szCs w:val="28"/>
        </w:rPr>
        <w:t>GroupBy</w:t>
      </w:r>
      <w:r w:rsidRPr="00073CBE">
        <w:rPr>
          <w:sz w:val="28"/>
          <w:szCs w:val="28"/>
        </w:rPr>
        <w:t xml:space="preserve"> в </w:t>
      </w:r>
      <w:r w:rsidRPr="00E5013D">
        <w:rPr>
          <w:sz w:val="28"/>
          <w:szCs w:val="28"/>
        </w:rPr>
        <w:t>Pandas</w:t>
      </w:r>
      <w:r w:rsidRPr="00073CBE">
        <w:rPr>
          <w:sz w:val="28"/>
          <w:szCs w:val="28"/>
        </w:rPr>
        <w:t xml:space="preserve"> </w:t>
      </w:r>
      <w:r w:rsidRPr="00E5013D">
        <w:rPr>
          <w:sz w:val="28"/>
          <w:szCs w:val="28"/>
        </w:rPr>
        <w:t>DataFrame</w:t>
      </w:r>
      <w:r w:rsidRPr="00073CBE">
        <w:rPr>
          <w:sz w:val="28"/>
          <w:szCs w:val="28"/>
        </w:rPr>
        <w:t xml:space="preserve"> и реализация в ней подхода «</w:t>
      </w:r>
      <w:r w:rsidRPr="00E5013D">
        <w:rPr>
          <w:sz w:val="28"/>
          <w:szCs w:val="28"/>
        </w:rPr>
        <w:t>разбиение, применение и объединение»</w:t>
      </w:r>
    </w:p>
    <w:p w14:paraId="6917397C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Специфика текстовых и бинарных файлов, форматы файлов CSV и Pickle, представление данных в этих форматах и взаимодействие с ними в Python</w:t>
      </w:r>
    </w:p>
    <w:p w14:paraId="3B053844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lastRenderedPageBreak/>
        <w:t>Задача сериализации и десериализации, описание формата файла JSON и пример описания данных в этом формате и взаимодействия с ним в Python</w:t>
      </w:r>
    </w:p>
    <w:p w14:paraId="524C69F6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Формат XML и модель DOM: общая характеристика, пример описания данных в XML и DOM, работа с ними с помощью библиотеки BeautifulSoup</w:t>
      </w:r>
    </w:p>
    <w:p w14:paraId="5889D35D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Форматы файлов </w:t>
      </w:r>
      <w:r w:rsidRPr="00E5013D">
        <w:rPr>
          <w:sz w:val="28"/>
          <w:szCs w:val="28"/>
        </w:rPr>
        <w:t>NPY</w:t>
      </w:r>
      <w:r w:rsidRPr="00073CBE">
        <w:rPr>
          <w:sz w:val="28"/>
          <w:szCs w:val="28"/>
        </w:rPr>
        <w:t xml:space="preserve"> и </w:t>
      </w:r>
      <w:r w:rsidRPr="00E5013D">
        <w:rPr>
          <w:sz w:val="28"/>
          <w:szCs w:val="28"/>
        </w:rPr>
        <w:t>HDF</w:t>
      </w:r>
      <w:r w:rsidRPr="00073CBE">
        <w:rPr>
          <w:sz w:val="28"/>
          <w:szCs w:val="28"/>
        </w:rPr>
        <w:t xml:space="preserve"> общая характеристика, пример взаимодействие с данными этих форматов в Python</w:t>
      </w:r>
    </w:p>
    <w:p w14:paraId="3A7E7E30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Взаимодействие из </w:t>
      </w:r>
      <w:r w:rsidRPr="00E5013D">
        <w:rPr>
          <w:sz w:val="28"/>
          <w:szCs w:val="28"/>
        </w:rPr>
        <w:t>Python</w:t>
      </w:r>
      <w:r w:rsidRPr="00073CBE">
        <w:rPr>
          <w:sz w:val="28"/>
          <w:szCs w:val="28"/>
        </w:rPr>
        <w:t xml:space="preserve"> с базой данных на примере </w:t>
      </w:r>
      <w:r w:rsidRPr="00E5013D">
        <w:rPr>
          <w:sz w:val="28"/>
          <w:szCs w:val="28"/>
        </w:rPr>
        <w:t>API</w:t>
      </w:r>
      <w:r w:rsidRPr="00073CBE">
        <w:rPr>
          <w:sz w:val="28"/>
          <w:szCs w:val="28"/>
        </w:rPr>
        <w:t xml:space="preserve"> </w:t>
      </w:r>
      <w:r w:rsidRPr="00E5013D">
        <w:rPr>
          <w:sz w:val="28"/>
          <w:szCs w:val="28"/>
        </w:rPr>
        <w:t>SQLite</w:t>
      </w:r>
      <w:r w:rsidRPr="00073CBE">
        <w:rPr>
          <w:sz w:val="28"/>
          <w:szCs w:val="28"/>
        </w:rPr>
        <w:t>, базовые возможности работы с транзакциями</w:t>
      </w:r>
    </w:p>
    <w:p w14:paraId="21BBC464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Взаимодействие с </w:t>
      </w:r>
      <w:r w:rsidRPr="00E5013D">
        <w:rPr>
          <w:sz w:val="28"/>
          <w:szCs w:val="28"/>
        </w:rPr>
        <w:t>Excel</w:t>
      </w:r>
      <w:r w:rsidRPr="00073CBE">
        <w:rPr>
          <w:sz w:val="28"/>
          <w:szCs w:val="28"/>
        </w:rPr>
        <w:t xml:space="preserve"> из </w:t>
      </w:r>
      <w:r w:rsidRPr="00E5013D">
        <w:rPr>
          <w:sz w:val="28"/>
          <w:szCs w:val="28"/>
        </w:rPr>
        <w:t>Python</w:t>
      </w:r>
      <w:r w:rsidRPr="00073CBE">
        <w:rPr>
          <w:sz w:val="28"/>
          <w:szCs w:val="28"/>
        </w:rPr>
        <w:t xml:space="preserve"> с помощью </w:t>
      </w:r>
      <w:r w:rsidRPr="00E5013D">
        <w:rPr>
          <w:sz w:val="28"/>
          <w:szCs w:val="28"/>
        </w:rPr>
        <w:t>XLWings</w:t>
      </w:r>
      <w:r w:rsidRPr="00073CBE">
        <w:rPr>
          <w:sz w:val="28"/>
          <w:szCs w:val="28"/>
        </w:rPr>
        <w:t>: принципы работы и примеры использования</w:t>
      </w:r>
    </w:p>
    <w:p w14:paraId="3B69F8B6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E5013D">
        <w:rPr>
          <w:sz w:val="28"/>
          <w:szCs w:val="28"/>
        </w:rPr>
        <w:t>re</w:t>
      </w:r>
      <w:r w:rsidRPr="00073CBE">
        <w:rPr>
          <w:sz w:val="28"/>
          <w:szCs w:val="28"/>
        </w:rPr>
        <w:t xml:space="preserve"> в </w:t>
      </w:r>
      <w:r w:rsidRPr="00E5013D">
        <w:rPr>
          <w:sz w:val="28"/>
          <w:szCs w:val="28"/>
        </w:rPr>
        <w:t>Python</w:t>
      </w:r>
      <w:r w:rsidRPr="00073CBE">
        <w:rPr>
          <w:sz w:val="28"/>
          <w:szCs w:val="28"/>
        </w:rPr>
        <w:t xml:space="preserve"> </w:t>
      </w:r>
    </w:p>
    <w:p w14:paraId="6B77236C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Сегментация и токенезация текста на естественном языке, стеммминг и лемматизация, примеры на </w:t>
      </w:r>
      <w:r w:rsidRPr="00E5013D">
        <w:rPr>
          <w:sz w:val="28"/>
          <w:szCs w:val="28"/>
        </w:rPr>
        <w:t>Python</w:t>
      </w:r>
    </w:p>
    <w:p w14:paraId="5496E71C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Расстояние Левеншнтейна: определение, алгоритм эффективного поиска оптимального редакционного предписания, пример поиска на </w:t>
      </w:r>
      <w:r w:rsidRPr="00E5013D">
        <w:rPr>
          <w:sz w:val="28"/>
          <w:szCs w:val="28"/>
        </w:rPr>
        <w:t>Python</w:t>
      </w:r>
    </w:p>
    <w:p w14:paraId="3C2D0732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Векторное представление текста на естественном языке: общий алгоритм подходов </w:t>
      </w:r>
      <w:r w:rsidRPr="00E5013D">
        <w:rPr>
          <w:sz w:val="28"/>
          <w:szCs w:val="28"/>
        </w:rPr>
        <w:t>TF</w:t>
      </w:r>
      <w:r w:rsidRPr="00073CBE">
        <w:rPr>
          <w:sz w:val="28"/>
          <w:szCs w:val="28"/>
        </w:rPr>
        <w:t xml:space="preserve">; </w:t>
      </w:r>
      <w:r w:rsidRPr="00E5013D">
        <w:rPr>
          <w:sz w:val="28"/>
          <w:szCs w:val="28"/>
        </w:rPr>
        <w:t>TF</w:t>
      </w:r>
      <w:r w:rsidRPr="00073CBE">
        <w:rPr>
          <w:sz w:val="28"/>
          <w:szCs w:val="28"/>
        </w:rPr>
        <w:t>-</w:t>
      </w:r>
      <w:r w:rsidRPr="00E5013D">
        <w:rPr>
          <w:sz w:val="28"/>
          <w:szCs w:val="28"/>
        </w:rPr>
        <w:t>IDF</w:t>
      </w:r>
    </w:p>
    <w:p w14:paraId="2679E3D4" w14:textId="53710B4A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Модуль multiprocessing – назначение и основные возможности, </w:t>
      </w:r>
      <w:r w:rsidRPr="00E5013D">
        <w:rPr>
          <w:sz w:val="28"/>
          <w:szCs w:val="28"/>
        </w:rPr>
        <w:t>API</w:t>
      </w:r>
      <w:r w:rsidRPr="00073CBE">
        <w:rPr>
          <w:sz w:val="28"/>
          <w:szCs w:val="28"/>
        </w:rPr>
        <w:t xml:space="preserve"> </w:t>
      </w:r>
      <w:r w:rsidRPr="00E5013D">
        <w:rPr>
          <w:sz w:val="28"/>
          <w:szCs w:val="28"/>
        </w:rPr>
        <w:t>multiprocessing</w:t>
      </w:r>
      <w:r w:rsidRPr="00073CBE">
        <w:rPr>
          <w:sz w:val="28"/>
          <w:szCs w:val="28"/>
        </w:rPr>
        <w:t>.</w:t>
      </w:r>
      <w:r w:rsidR="00610C18">
        <w:rPr>
          <w:sz w:val="28"/>
          <w:szCs w:val="28"/>
        </w:rPr>
        <w:t xml:space="preserve"> </w:t>
      </w:r>
      <w:r w:rsidRPr="00E5013D">
        <w:rPr>
          <w:sz w:val="28"/>
          <w:szCs w:val="28"/>
        </w:rPr>
        <w:t>Pool</w:t>
      </w:r>
    </w:p>
    <w:p w14:paraId="2D260D9D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r w:rsidRPr="00E5013D">
        <w:rPr>
          <w:sz w:val="28"/>
          <w:szCs w:val="28"/>
        </w:rPr>
        <w:t>Dask</w:t>
      </w:r>
    </w:p>
    <w:p w14:paraId="27E51275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r w:rsidRPr="00E5013D">
        <w:rPr>
          <w:sz w:val="28"/>
          <w:szCs w:val="28"/>
        </w:rPr>
        <w:t>Dask</w:t>
      </w:r>
    </w:p>
    <w:p w14:paraId="1A01E4DA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Три ключевых структуры данных </w:t>
      </w:r>
      <w:r w:rsidRPr="00E5013D">
        <w:rPr>
          <w:sz w:val="28"/>
          <w:szCs w:val="28"/>
        </w:rPr>
        <w:t>Dask</w:t>
      </w:r>
      <w:r w:rsidRPr="00073CBE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55B54A92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lastRenderedPageBreak/>
        <w:t>Dask.</w:t>
      </w:r>
      <w:r w:rsidRPr="00E5013D">
        <w:rPr>
          <w:sz w:val="28"/>
          <w:szCs w:val="28"/>
        </w:rPr>
        <w:t>Array</w:t>
      </w:r>
      <w:r w:rsidRPr="00073CBE">
        <w:rPr>
          <w:sz w:val="28"/>
          <w:szCs w:val="28"/>
        </w:rPr>
        <w:t xml:space="preserve"> – </w:t>
      </w:r>
      <w:r w:rsidRPr="003E6C86">
        <w:rPr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26FAB8E7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E5013D">
        <w:rPr>
          <w:sz w:val="28"/>
          <w:szCs w:val="28"/>
        </w:rPr>
        <w:t>Dask</w:t>
      </w:r>
      <w:r w:rsidRPr="00073CBE">
        <w:rPr>
          <w:sz w:val="28"/>
          <w:szCs w:val="28"/>
        </w:rPr>
        <w:t>.</w:t>
      </w:r>
      <w:r w:rsidRPr="00E5013D">
        <w:rPr>
          <w:sz w:val="28"/>
          <w:szCs w:val="28"/>
        </w:rPr>
        <w:t>Array</w:t>
      </w:r>
      <w:r w:rsidRPr="00073CBE">
        <w:rPr>
          <w:sz w:val="28"/>
          <w:szCs w:val="28"/>
        </w:rPr>
        <w:t xml:space="preserve"> – поддерживаемые операции и отличия от </w:t>
      </w:r>
      <w:r w:rsidRPr="00E5013D">
        <w:rPr>
          <w:sz w:val="28"/>
          <w:szCs w:val="28"/>
        </w:rPr>
        <w:t>NumPy</w:t>
      </w:r>
      <w:r w:rsidRPr="00073CBE">
        <w:rPr>
          <w:sz w:val="28"/>
          <w:szCs w:val="28"/>
        </w:rPr>
        <w:t xml:space="preserve"> </w:t>
      </w:r>
      <w:r w:rsidRPr="00E5013D">
        <w:rPr>
          <w:sz w:val="28"/>
          <w:szCs w:val="28"/>
        </w:rPr>
        <w:t>ndarray</w:t>
      </w:r>
    </w:p>
    <w:p w14:paraId="7B94450A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Распараллеливание алгоритмов с помощью dask.delayed – принцип и примеры использования</w:t>
      </w:r>
    </w:p>
    <w:p w14:paraId="022989A5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Дополнительные параметры декоратора dask.delayed – назначение и примеры использования</w:t>
      </w:r>
    </w:p>
    <w:p w14:paraId="0E923FE8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 Использование dask.delayed для объектов и операции над объектами dask.delayed, включая ограничения их использования</w:t>
      </w:r>
    </w:p>
    <w:p w14:paraId="1BAA6D45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Dask.DataFrame - </w:t>
      </w:r>
      <w:r w:rsidRPr="003E6C86">
        <w:rPr>
          <w:sz w:val="28"/>
          <w:szCs w:val="28"/>
        </w:rPr>
        <w:t xml:space="preserve">структура данных, специфика реализации и применения, процедура создания </w:t>
      </w:r>
      <w:r w:rsidRPr="00E5013D">
        <w:rPr>
          <w:sz w:val="28"/>
          <w:szCs w:val="28"/>
        </w:rPr>
        <w:t>Dask</w:t>
      </w:r>
      <w:r w:rsidRPr="00073CBE">
        <w:rPr>
          <w:sz w:val="28"/>
          <w:szCs w:val="28"/>
        </w:rPr>
        <w:t>.</w:t>
      </w:r>
      <w:r w:rsidRPr="00E5013D">
        <w:rPr>
          <w:sz w:val="28"/>
          <w:szCs w:val="28"/>
        </w:rPr>
        <w:t>DataFrame</w:t>
      </w:r>
    </w:p>
    <w:p w14:paraId="742EAD34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Ограничения использования </w:t>
      </w:r>
      <w:r w:rsidRPr="00E5013D">
        <w:rPr>
          <w:sz w:val="28"/>
          <w:szCs w:val="28"/>
        </w:rPr>
        <w:t>Dask</w:t>
      </w:r>
      <w:r w:rsidRPr="00073CBE">
        <w:rPr>
          <w:sz w:val="28"/>
          <w:szCs w:val="28"/>
        </w:rPr>
        <w:t>.</w:t>
      </w:r>
      <w:r w:rsidRPr="00E5013D">
        <w:rPr>
          <w:sz w:val="28"/>
          <w:szCs w:val="28"/>
        </w:rPr>
        <w:t>DataFrame</w:t>
      </w:r>
      <w:r w:rsidRPr="00073CBE">
        <w:rPr>
          <w:sz w:val="28"/>
          <w:szCs w:val="28"/>
        </w:rPr>
        <w:t xml:space="preserve"> и операции мэппинга в </w:t>
      </w:r>
      <w:r w:rsidRPr="00E5013D">
        <w:rPr>
          <w:sz w:val="28"/>
          <w:szCs w:val="28"/>
        </w:rPr>
        <w:t>Dask</w:t>
      </w:r>
      <w:r w:rsidRPr="00073CBE">
        <w:rPr>
          <w:sz w:val="28"/>
          <w:szCs w:val="28"/>
        </w:rPr>
        <w:t>.</w:t>
      </w:r>
      <w:r w:rsidRPr="00E5013D">
        <w:rPr>
          <w:sz w:val="28"/>
          <w:szCs w:val="28"/>
        </w:rPr>
        <w:t>DataFrame</w:t>
      </w:r>
    </w:p>
    <w:p w14:paraId="3DB7AC7C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Поддержка </w:t>
      </w:r>
      <w:r w:rsidRPr="00E5013D">
        <w:rPr>
          <w:sz w:val="28"/>
          <w:szCs w:val="28"/>
        </w:rPr>
        <w:t>Dask</w:t>
      </w:r>
      <w:r w:rsidRPr="00073CBE">
        <w:rPr>
          <w:sz w:val="28"/>
          <w:szCs w:val="28"/>
        </w:rPr>
        <w:t>.</w:t>
      </w:r>
      <w:r w:rsidRPr="00E5013D">
        <w:rPr>
          <w:sz w:val="28"/>
          <w:szCs w:val="28"/>
        </w:rPr>
        <w:t>DataFrame</w:t>
      </w:r>
      <w:r w:rsidRPr="00073CBE">
        <w:rPr>
          <w:sz w:val="28"/>
          <w:szCs w:val="28"/>
        </w:rPr>
        <w:t xml:space="preserve"> операций работающих со скользящим окном</w:t>
      </w:r>
    </w:p>
    <w:p w14:paraId="4A60EFFB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Совместное использование промежуточных результатов в </w:t>
      </w:r>
      <w:r w:rsidRPr="00E5013D">
        <w:rPr>
          <w:sz w:val="28"/>
          <w:szCs w:val="28"/>
        </w:rPr>
        <w:t>Dask</w:t>
      </w:r>
      <w:r w:rsidRPr="00073CBE">
        <w:rPr>
          <w:sz w:val="28"/>
          <w:szCs w:val="28"/>
        </w:rPr>
        <w:t>: принцип работы и примеры использования</w:t>
      </w:r>
    </w:p>
    <w:p w14:paraId="03E34F59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E5013D">
        <w:rPr>
          <w:sz w:val="28"/>
          <w:szCs w:val="28"/>
        </w:rPr>
        <w:t>Dask</w:t>
      </w:r>
      <w:r w:rsidRPr="003E6C86">
        <w:rPr>
          <w:sz w:val="28"/>
          <w:szCs w:val="28"/>
        </w:rPr>
        <w:t>.</w:t>
      </w:r>
      <w:r w:rsidRPr="00E5013D">
        <w:rPr>
          <w:sz w:val="28"/>
          <w:szCs w:val="28"/>
        </w:rPr>
        <w:t>Bag</w:t>
      </w:r>
      <w:r w:rsidRPr="003E6C86">
        <w:rPr>
          <w:sz w:val="28"/>
          <w:szCs w:val="28"/>
        </w:rPr>
        <w:t xml:space="preserve"> - структура данных, специфика реализации и применения, процедура создания DaskBag</w:t>
      </w:r>
    </w:p>
    <w:p w14:paraId="4267B0AB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вычислений с помощью </w:t>
      </w:r>
      <w:r w:rsidRPr="00E5013D">
        <w:rPr>
          <w:sz w:val="28"/>
          <w:szCs w:val="28"/>
        </w:rPr>
        <w:t>Map</w:t>
      </w:r>
      <w:r w:rsidRPr="00073CBE">
        <w:rPr>
          <w:sz w:val="28"/>
          <w:szCs w:val="28"/>
        </w:rPr>
        <w:t xml:space="preserve"> / </w:t>
      </w:r>
      <w:r w:rsidRPr="00E5013D">
        <w:rPr>
          <w:sz w:val="28"/>
          <w:szCs w:val="28"/>
        </w:rPr>
        <w:t>Filter</w:t>
      </w:r>
      <w:r w:rsidRPr="00073CBE">
        <w:rPr>
          <w:sz w:val="28"/>
          <w:szCs w:val="28"/>
        </w:rPr>
        <w:t xml:space="preserve"> / </w:t>
      </w:r>
      <w:r w:rsidRPr="00E5013D">
        <w:rPr>
          <w:sz w:val="28"/>
          <w:szCs w:val="28"/>
        </w:rPr>
        <w:t>Reduce</w:t>
      </w:r>
      <w:r w:rsidRPr="00073CBE">
        <w:rPr>
          <w:sz w:val="28"/>
          <w:szCs w:val="28"/>
        </w:rPr>
        <w:t xml:space="preserve"> : общий принцип и специфика параллельной реализации обработки данных в </w:t>
      </w:r>
      <w:r w:rsidRPr="00E5013D">
        <w:rPr>
          <w:sz w:val="28"/>
          <w:szCs w:val="28"/>
        </w:rPr>
        <w:t>Dask</w:t>
      </w:r>
      <w:r w:rsidRPr="00073CBE">
        <w:rPr>
          <w:sz w:val="28"/>
          <w:szCs w:val="28"/>
        </w:rPr>
        <w:t>.</w:t>
      </w:r>
      <w:r w:rsidRPr="00E5013D">
        <w:rPr>
          <w:sz w:val="28"/>
          <w:szCs w:val="28"/>
        </w:rPr>
        <w:t>Bag</w:t>
      </w:r>
    </w:p>
    <w:p w14:paraId="1EF177D3" w14:textId="77777777" w:rsidR="00616BBE" w:rsidRPr="00073CBE" w:rsidRDefault="00616BBE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E5013D">
        <w:rPr>
          <w:sz w:val="28"/>
          <w:szCs w:val="28"/>
        </w:rPr>
        <w:t>API</w:t>
      </w:r>
      <w:r w:rsidRPr="00073CBE">
        <w:rPr>
          <w:sz w:val="28"/>
          <w:szCs w:val="28"/>
        </w:rPr>
        <w:t xml:space="preserve"> </w:t>
      </w:r>
      <w:r w:rsidRPr="00E5013D">
        <w:rPr>
          <w:sz w:val="28"/>
          <w:szCs w:val="28"/>
        </w:rPr>
        <w:t>Dask</w:t>
      </w:r>
      <w:r w:rsidRPr="00073CBE">
        <w:rPr>
          <w:sz w:val="28"/>
          <w:szCs w:val="28"/>
        </w:rPr>
        <w:t>.</w:t>
      </w:r>
      <w:r w:rsidRPr="00E5013D">
        <w:rPr>
          <w:sz w:val="28"/>
          <w:szCs w:val="28"/>
        </w:rPr>
        <w:t>Bag</w:t>
      </w:r>
      <w:r w:rsidRPr="00073CBE">
        <w:rPr>
          <w:sz w:val="28"/>
          <w:szCs w:val="28"/>
        </w:rPr>
        <w:t xml:space="preserve"> – функции мэппинга, фильтрации и преобразования</w:t>
      </w:r>
    </w:p>
    <w:p w14:paraId="308E9C1D" w14:textId="2C09299F" w:rsidR="00616BBE" w:rsidRDefault="00616BBE" w:rsidP="003E6C86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E5013D">
        <w:rPr>
          <w:sz w:val="28"/>
          <w:szCs w:val="28"/>
        </w:rPr>
        <w:t>API</w:t>
      </w:r>
      <w:r w:rsidRPr="00073CBE">
        <w:rPr>
          <w:sz w:val="28"/>
          <w:szCs w:val="28"/>
        </w:rPr>
        <w:t xml:space="preserve"> </w:t>
      </w:r>
      <w:r w:rsidRPr="00E5013D">
        <w:rPr>
          <w:sz w:val="28"/>
          <w:szCs w:val="28"/>
        </w:rPr>
        <w:t>Dask</w:t>
      </w:r>
      <w:r w:rsidRPr="00073CBE">
        <w:rPr>
          <w:sz w:val="28"/>
          <w:szCs w:val="28"/>
        </w:rPr>
        <w:t>.</w:t>
      </w:r>
      <w:r w:rsidRPr="00E5013D">
        <w:rPr>
          <w:sz w:val="28"/>
          <w:szCs w:val="28"/>
        </w:rPr>
        <w:t>Bag</w:t>
      </w:r>
      <w:r w:rsidRPr="00073CBE">
        <w:rPr>
          <w:sz w:val="28"/>
          <w:szCs w:val="28"/>
        </w:rPr>
        <w:t xml:space="preserve"> – функции группировки и свертки</w:t>
      </w:r>
    </w:p>
    <w:p w14:paraId="768E72E7" w14:textId="222520EF" w:rsidR="006167AD" w:rsidRPr="00E5013D" w:rsidRDefault="008B7C1F" w:rsidP="003E6C86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bookmarkStart w:id="52" w:name="_Hlk120729734"/>
      <w:r w:rsidRPr="00610C18">
        <w:rPr>
          <w:sz w:val="28"/>
          <w:szCs w:val="28"/>
        </w:rPr>
        <w:t xml:space="preserve">Организация системы координат в библиотеке </w:t>
      </w:r>
      <w:r w:rsidRPr="00610C18">
        <w:rPr>
          <w:sz w:val="28"/>
          <w:szCs w:val="28"/>
          <w:lang w:val="en-US"/>
        </w:rPr>
        <w:t>Matplotlib</w:t>
      </w:r>
    </w:p>
    <w:p w14:paraId="1EDF460B" w14:textId="2FD1E5A6" w:rsidR="008B7C1F" w:rsidRPr="00610C18" w:rsidRDefault="008B7C1F" w:rsidP="003E6C86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610C18">
        <w:rPr>
          <w:sz w:val="28"/>
          <w:szCs w:val="28"/>
        </w:rPr>
        <w:t>Понятие признака в анализе данных и типы признаков</w:t>
      </w:r>
    </w:p>
    <w:p w14:paraId="2263D98A" w14:textId="59C804EF" w:rsidR="008B7C1F" w:rsidRPr="00610C18" w:rsidRDefault="008B7C1F" w:rsidP="00E5013D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610C18">
        <w:rPr>
          <w:sz w:val="28"/>
          <w:szCs w:val="28"/>
        </w:rPr>
        <w:t>Понятие разведочного анализа данных, основные задачи и типовые визуализации для решения этих задач</w:t>
      </w:r>
    </w:p>
    <w:p w14:paraId="7360D40F" w14:textId="51BB3175" w:rsidR="006B24F7" w:rsidRPr="00DF399F" w:rsidRDefault="006B24F7" w:rsidP="00610C18">
      <w:pPr>
        <w:spacing w:line="276" w:lineRule="auto"/>
        <w:rPr>
          <w:b/>
          <w:i/>
        </w:rPr>
      </w:pPr>
      <w:bookmarkStart w:id="53" w:name="_Toc25246602"/>
      <w:bookmarkStart w:id="54" w:name="_Toc25256576"/>
      <w:bookmarkStart w:id="55" w:name="_Toc28560391"/>
      <w:bookmarkStart w:id="56" w:name="_Toc74604627"/>
      <w:bookmarkEnd w:id="51"/>
      <w:bookmarkEnd w:id="52"/>
    </w:p>
    <w:p w14:paraId="64B43E54" w14:textId="77777777" w:rsidR="006B24F7" w:rsidRPr="00891885" w:rsidRDefault="006B24F7" w:rsidP="006B24F7">
      <w:pPr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Пример э</w:t>
      </w:r>
      <w:r w:rsidRPr="00891885">
        <w:rPr>
          <w:b/>
          <w:bCs/>
          <w:sz w:val="28"/>
          <w:szCs w:val="28"/>
        </w:rPr>
        <w:t>кзаменационн</w:t>
      </w:r>
      <w:r>
        <w:rPr>
          <w:b/>
          <w:bCs/>
          <w:sz w:val="28"/>
          <w:szCs w:val="28"/>
        </w:rPr>
        <w:t>ого</w:t>
      </w:r>
      <w:r w:rsidRPr="00891885">
        <w:rPr>
          <w:b/>
          <w:bCs/>
          <w:sz w:val="28"/>
          <w:szCs w:val="28"/>
        </w:rPr>
        <w:t xml:space="preserve"> билет</w:t>
      </w:r>
      <w:r>
        <w:rPr>
          <w:b/>
          <w:bCs/>
          <w:sz w:val="28"/>
          <w:szCs w:val="28"/>
        </w:rPr>
        <w:t>а</w:t>
      </w:r>
    </w:p>
    <w:p w14:paraId="71C81885" w14:textId="77777777" w:rsidR="006B24F7" w:rsidRPr="00891885" w:rsidRDefault="006B24F7" w:rsidP="006B24F7">
      <w:pPr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7881BF94" w14:textId="2A8985BA" w:rsidR="006B24F7" w:rsidRPr="006466F4" w:rsidRDefault="006B24F7" w:rsidP="008B7C1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bookmarkStart w:id="57" w:name="_Hlk120729746"/>
      <w:r w:rsidRPr="006466F4">
        <w:rPr>
          <w:sz w:val="28"/>
          <w:szCs w:val="28"/>
        </w:rPr>
        <w:t xml:space="preserve">(20 баллов) </w:t>
      </w:r>
      <w:r w:rsidR="008B7C1F" w:rsidRPr="006466F4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  <w:r w:rsidRPr="006466F4">
        <w:rPr>
          <w:sz w:val="28"/>
          <w:szCs w:val="28"/>
        </w:rPr>
        <w:t>.</w:t>
      </w:r>
    </w:p>
    <w:bookmarkEnd w:id="57"/>
    <w:p w14:paraId="249F8009" w14:textId="77777777" w:rsidR="006B24F7" w:rsidRPr="002C1F48" w:rsidRDefault="006B24F7" w:rsidP="002C1F4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(20 баллов) Датасет: Chinook_Sqlite.sqlite </w:t>
      </w:r>
    </w:p>
    <w:p w14:paraId="15FFA912" w14:textId="77777777" w:rsidR="006B24F7" w:rsidRPr="002C1F48" w:rsidRDefault="006B24F7" w:rsidP="002C1F48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>С помощью кода на Python с использованием sqlite3 и SQL решить задачу. Реализовать функции на Python:</w:t>
      </w:r>
    </w:p>
    <w:p w14:paraId="0C05DC2D" w14:textId="77777777" w:rsidR="006B24F7" w:rsidRPr="002C1F48" w:rsidRDefault="006B24F7" w:rsidP="002C1F48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1. Которая возвращает все имеющиеся плейлисты. </w:t>
      </w:r>
    </w:p>
    <w:p w14:paraId="57DC6C82" w14:textId="77777777" w:rsidR="006B24F7" w:rsidRPr="002C1F48" w:rsidRDefault="006B24F7" w:rsidP="002C1F48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>2. Которая по имени плейлиста возвращает количество треков в нем и их суммарную продолжительность.</w:t>
      </w:r>
    </w:p>
    <w:p w14:paraId="3E3B9FFA" w14:textId="77777777" w:rsidR="006B24F7" w:rsidRPr="002C1F48" w:rsidRDefault="006B24F7" w:rsidP="002C1F4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>(20 баллов) Датасет: all_k.zip</w:t>
      </w:r>
    </w:p>
    <w:p w14:paraId="1075111D" w14:textId="77777777" w:rsidR="006B24F7" w:rsidRPr="002C1F48" w:rsidRDefault="006B24F7" w:rsidP="002C1F48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>Подсчитать, сколько раз во всех текстовых файлах, лежащих в all_k.zip, встречаются реплики прямой речи, оформленные в виде диалога (В этом случае каждая реплика начинается с новой строки, перед репликами ставится тире (перед тире возможны различные пробельные символы)). Выполнить задание с использованием Dask, распараллелив процесс обработки данных.</w:t>
      </w:r>
    </w:p>
    <w:p w14:paraId="761E5076" w14:textId="5C4AE56E" w:rsidR="006B24F7" w:rsidRDefault="006B24F7" w:rsidP="002C1F48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>Выполнить задание с использованием Dask (корректным!), распараллелив процесс обработки данных (использование Dask должно приводить к истинной параллельной обработке данных).</w:t>
      </w:r>
    </w:p>
    <w:p w14:paraId="40508AB2" w14:textId="77777777" w:rsidR="002C1F48" w:rsidRPr="002C1F48" w:rsidRDefault="002C1F48" w:rsidP="006B24F7">
      <w:pPr>
        <w:widowControl w:val="0"/>
        <w:autoSpaceDE w:val="0"/>
        <w:autoSpaceDN w:val="0"/>
        <w:adjustRightInd w:val="0"/>
        <w:ind w:left="765"/>
        <w:jc w:val="both"/>
        <w:textAlignment w:val="baseline"/>
        <w:rPr>
          <w:sz w:val="28"/>
          <w:szCs w:val="28"/>
        </w:rPr>
      </w:pPr>
    </w:p>
    <w:p w14:paraId="5F7DBA3E" w14:textId="42942E4F" w:rsidR="002C1F48" w:rsidRPr="00610C18" w:rsidRDefault="0009741A" w:rsidP="00610C18">
      <w:pPr>
        <w:pStyle w:val="1"/>
        <w:jc w:val="both"/>
      </w:pPr>
      <w:r w:rsidRPr="002C1F48">
        <w:t>8</w:t>
      </w:r>
      <w:r w:rsidRPr="00DF399F">
        <w:rPr>
          <w:sz w:val="24"/>
          <w:szCs w:val="24"/>
        </w:rPr>
        <w:t xml:space="preserve">. </w:t>
      </w:r>
      <w:r w:rsidRPr="00073CBE">
        <w:t>Перечень основной и дополнительной учебной литературы</w:t>
      </w:r>
      <w:bookmarkEnd w:id="53"/>
      <w:bookmarkEnd w:id="54"/>
      <w:r w:rsidR="003D64AB" w:rsidRPr="00073CBE">
        <w:t>, необходимой для освоения дисциплины</w:t>
      </w:r>
      <w:bookmarkStart w:id="58" w:name="_Toc28560392"/>
      <w:bookmarkStart w:id="59" w:name="_Toc74604628"/>
      <w:bookmarkEnd w:id="55"/>
      <w:bookmarkEnd w:id="56"/>
    </w:p>
    <w:p w14:paraId="1C446AEE" w14:textId="7E21E31C" w:rsidR="00616BBE" w:rsidRPr="002C1F48" w:rsidRDefault="00616BBE" w:rsidP="00616BBE">
      <w:pPr>
        <w:rPr>
          <w:b/>
          <w:i/>
          <w:sz w:val="28"/>
          <w:szCs w:val="28"/>
        </w:rPr>
      </w:pPr>
      <w:r w:rsidRPr="002C1F48">
        <w:rPr>
          <w:b/>
          <w:i/>
          <w:sz w:val="28"/>
          <w:szCs w:val="28"/>
        </w:rPr>
        <w:t>Основная литература</w:t>
      </w:r>
      <w:r w:rsidR="002C1F48">
        <w:rPr>
          <w:b/>
          <w:i/>
          <w:sz w:val="28"/>
          <w:szCs w:val="28"/>
        </w:rPr>
        <w:t>:</w:t>
      </w:r>
    </w:p>
    <w:p w14:paraId="72EBB2F8" w14:textId="767C8333" w:rsidR="00616BBE" w:rsidRPr="00610C18" w:rsidRDefault="00F863EF" w:rsidP="00F863EF">
      <w:pPr>
        <w:numPr>
          <w:ilvl w:val="0"/>
          <w:numId w:val="12"/>
        </w:numPr>
        <w:tabs>
          <w:tab w:val="clear" w:pos="2771"/>
          <w:tab w:val="num" w:pos="709"/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F863EF">
        <w:rPr>
          <w:sz w:val="28"/>
          <w:szCs w:val="28"/>
        </w:rPr>
        <w:t>Колдаев, В. Д. Структуры и алгоритмы обработки данных : учебное пособие / В. Д. Колдаев. - Москва : РИОР : ИНФРА-М, 2021. - 296 с. - ЭБС ZNANIUM.com. - URL: https://znanium.com/catalog/pr</w:t>
      </w:r>
      <w:r w:rsidR="00197FC3">
        <w:rPr>
          <w:sz w:val="28"/>
          <w:szCs w:val="28"/>
        </w:rPr>
        <w:t>oduct/1230215 (дата обращения: 07.12</w:t>
      </w:r>
      <w:r w:rsidRPr="00F863EF">
        <w:rPr>
          <w:sz w:val="28"/>
          <w:szCs w:val="28"/>
        </w:rPr>
        <w:t>.2022). – Текст: электронный.</w:t>
      </w:r>
    </w:p>
    <w:p w14:paraId="573DD053" w14:textId="35771835" w:rsidR="00616BBE" w:rsidRPr="002C1F48" w:rsidRDefault="00616BBE" w:rsidP="00610C18">
      <w:pPr>
        <w:spacing w:line="360" w:lineRule="auto"/>
        <w:rPr>
          <w:b/>
          <w:i/>
          <w:sz w:val="28"/>
          <w:szCs w:val="28"/>
        </w:rPr>
      </w:pPr>
      <w:r w:rsidRPr="002C1F48">
        <w:rPr>
          <w:b/>
          <w:i/>
          <w:sz w:val="28"/>
          <w:szCs w:val="28"/>
        </w:rPr>
        <w:t>Дополнительная литература</w:t>
      </w:r>
      <w:r w:rsidR="002C1F48">
        <w:rPr>
          <w:b/>
          <w:i/>
          <w:sz w:val="28"/>
          <w:szCs w:val="28"/>
        </w:rPr>
        <w:t>:</w:t>
      </w:r>
    </w:p>
    <w:p w14:paraId="796DE048" w14:textId="35E3BD79" w:rsidR="00616BBE" w:rsidRPr="00073CBE" w:rsidRDefault="00F863EF" w:rsidP="00F863EF">
      <w:pPr>
        <w:numPr>
          <w:ilvl w:val="0"/>
          <w:numId w:val="12"/>
        </w:numPr>
        <w:tabs>
          <w:tab w:val="clear" w:pos="2771"/>
          <w:tab w:val="num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F863EF">
        <w:rPr>
          <w:sz w:val="28"/>
          <w:szCs w:val="28"/>
        </w:rPr>
        <w:t>Нагаева, И. А. Основы алгоритмизации и программирования: практикум : учебное пособие / И. А. Нагаева, И. А. Кузнецов. – Москва : Берлин : Директ-Медиа, 2021. – 169 с. – ЭБС Университетская биб</w:t>
      </w:r>
      <w:r>
        <w:rPr>
          <w:sz w:val="28"/>
          <w:szCs w:val="28"/>
        </w:rPr>
        <w:t>лиоте</w:t>
      </w:r>
      <w:r w:rsidRPr="00F863EF">
        <w:rPr>
          <w:sz w:val="28"/>
          <w:szCs w:val="28"/>
        </w:rPr>
        <w:t xml:space="preserve">ка </w:t>
      </w:r>
      <w:r w:rsidRPr="00F863EF">
        <w:rPr>
          <w:sz w:val="28"/>
          <w:szCs w:val="28"/>
        </w:rPr>
        <w:lastRenderedPageBreak/>
        <w:t>ONLINE. – URL: https://biblioclub.ru/index.php?page=book</w:t>
      </w:r>
      <w:r>
        <w:rPr>
          <w:sz w:val="28"/>
          <w:szCs w:val="28"/>
        </w:rPr>
        <w:t>&amp;id=598404 (дата обращения: 07.1</w:t>
      </w:r>
      <w:r w:rsidRPr="00F863EF">
        <w:rPr>
          <w:sz w:val="28"/>
          <w:szCs w:val="28"/>
        </w:rPr>
        <w:t>2.2022). – Текст : электронный.</w:t>
      </w:r>
    </w:p>
    <w:p w14:paraId="15778F20" w14:textId="77777777" w:rsidR="003D64AB" w:rsidRPr="00073CBE" w:rsidRDefault="003D64AB" w:rsidP="00610C18">
      <w:pPr>
        <w:pStyle w:val="1"/>
        <w:jc w:val="both"/>
        <w:rPr>
          <w:strike/>
        </w:rPr>
      </w:pPr>
      <w:r w:rsidRPr="00073CBE">
        <w:t>9. Перечень ресурсов информационно-телекоммуникационной сети «Интернет», необходимых для освоения дисциплины</w:t>
      </w:r>
      <w:bookmarkEnd w:id="58"/>
      <w:bookmarkEnd w:id="59"/>
    </w:p>
    <w:p w14:paraId="61F9DA52" w14:textId="4D08CBC4" w:rsidR="000C7AAA" w:rsidRPr="000C7AAA" w:rsidRDefault="0009741A" w:rsidP="00610C18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073CBE">
        <w:rPr>
          <w:bCs/>
          <w:sz w:val="28"/>
          <w:szCs w:val="28"/>
        </w:rPr>
        <w:t xml:space="preserve"> </w:t>
      </w:r>
      <w:bookmarkStart w:id="60" w:name="_Toc25246604"/>
      <w:bookmarkStart w:id="61" w:name="_Toc25256577"/>
      <w:bookmarkStart w:id="62" w:name="_Toc28560393"/>
      <w:bookmarkStart w:id="63" w:name="_Toc74604629"/>
      <w:r w:rsidR="000C7AAA">
        <w:rPr>
          <w:bCs/>
          <w:sz w:val="28"/>
          <w:szCs w:val="28"/>
        </w:rPr>
        <w:t>1</w:t>
      </w:r>
      <w:r w:rsidR="000C7AAA" w:rsidRPr="000C7AAA">
        <w:rPr>
          <w:bCs/>
          <w:sz w:val="28"/>
          <w:szCs w:val="28"/>
        </w:rPr>
        <w:t>.</w:t>
      </w:r>
      <w:r w:rsidR="000C7AAA" w:rsidRPr="000C7AAA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0C7AAA" w:rsidRDefault="000C7AAA" w:rsidP="00610C1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0C7AAA">
        <w:rPr>
          <w:bCs/>
          <w:sz w:val="28"/>
          <w:szCs w:val="28"/>
        </w:rPr>
        <w:t>.</w:t>
      </w:r>
      <w:r w:rsidRPr="000C7AAA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0C7AAA" w:rsidRDefault="000C7AAA" w:rsidP="00610C1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0C7AAA">
        <w:rPr>
          <w:bCs/>
          <w:sz w:val="28"/>
          <w:szCs w:val="28"/>
        </w:rPr>
        <w:t>.</w:t>
      </w:r>
      <w:r w:rsidRPr="000C7AAA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79218E43" w:rsidR="000C7AAA" w:rsidRPr="000C7AAA" w:rsidRDefault="000C7AAA" w:rsidP="00610C1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0C7AAA">
        <w:rPr>
          <w:bCs/>
          <w:sz w:val="28"/>
          <w:szCs w:val="28"/>
        </w:rPr>
        <w:t>.</w:t>
      </w:r>
      <w:r w:rsidRPr="000C7AAA">
        <w:rPr>
          <w:bCs/>
          <w:sz w:val="28"/>
          <w:szCs w:val="28"/>
        </w:rPr>
        <w:tab/>
        <w:t>Электронно-библиотечная система Znanium http://www.znanium.com</w:t>
      </w:r>
    </w:p>
    <w:p w14:paraId="2086B8A0" w14:textId="349188DC" w:rsidR="00616BBE" w:rsidRPr="00073CBE" w:rsidRDefault="00616BBE" w:rsidP="00610C18">
      <w:p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Pylru 1.0.9 [Электронный ресурс]: сайт. – Режим доступа: </w:t>
      </w:r>
      <w:hyperlink r:id="rId8" w:history="1">
        <w:r w:rsidRPr="00073CBE">
          <w:rPr>
            <w:sz w:val="28"/>
            <w:szCs w:val="28"/>
          </w:rPr>
          <w:t>https://pypi.python.org/pypi/pylru</w:t>
        </w:r>
      </w:hyperlink>
      <w:r w:rsidRPr="00073CBE">
        <w:rPr>
          <w:sz w:val="28"/>
          <w:szCs w:val="28"/>
        </w:rPr>
        <w:t xml:space="preserve"> </w:t>
      </w:r>
    </w:p>
    <w:p w14:paraId="6B6597FE" w14:textId="0DEA5745" w:rsidR="00616BBE" w:rsidRPr="00073CBE" w:rsidRDefault="000C7AAA" w:rsidP="00610C1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="00616BBE" w:rsidRPr="00073CBE">
        <w:rPr>
          <w:sz w:val="28"/>
          <w:szCs w:val="28"/>
        </w:rPr>
        <w:t xml:space="preserve">Python Data Analysis Library [Электронный ресурс]: сайт. – Режим доступа: </w:t>
      </w:r>
      <w:hyperlink r:id="rId9" w:history="1">
        <w:r w:rsidR="00616BBE" w:rsidRPr="00073CBE">
          <w:rPr>
            <w:sz w:val="28"/>
            <w:szCs w:val="28"/>
          </w:rPr>
          <w:t>http://pandas.pydata.org/</w:t>
        </w:r>
      </w:hyperlink>
      <w:r w:rsidR="00616BBE" w:rsidRPr="00073CBE">
        <w:rPr>
          <w:sz w:val="28"/>
          <w:szCs w:val="28"/>
        </w:rPr>
        <w:t xml:space="preserve"> </w:t>
      </w:r>
    </w:p>
    <w:p w14:paraId="3384E6DE" w14:textId="7C847F18" w:rsidR="00616BBE" w:rsidRPr="00073CBE" w:rsidRDefault="000C7AAA" w:rsidP="00610C1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r w:rsidR="00616BBE" w:rsidRPr="00073CBE">
        <w:rPr>
          <w:sz w:val="28"/>
          <w:szCs w:val="28"/>
        </w:rPr>
        <w:t xml:space="preserve">Python Documentation [Электронный ресурс]: сайт. – Режим доступа: </w:t>
      </w:r>
      <w:hyperlink r:id="rId10" w:history="1">
        <w:r w:rsidR="00616BBE" w:rsidRPr="00073CBE">
          <w:rPr>
            <w:sz w:val="28"/>
            <w:szCs w:val="28"/>
          </w:rPr>
          <w:t>http://python.org/doc/</w:t>
        </w:r>
      </w:hyperlink>
      <w:r w:rsidR="00616BBE" w:rsidRPr="00073CBE">
        <w:rPr>
          <w:sz w:val="28"/>
          <w:szCs w:val="28"/>
        </w:rPr>
        <w:t xml:space="preserve"> </w:t>
      </w:r>
    </w:p>
    <w:p w14:paraId="0C99B0FD" w14:textId="7D2D7234" w:rsidR="00616BBE" w:rsidRPr="000C7AAA" w:rsidRDefault="00616BBE" w:rsidP="00610C18">
      <w:pPr>
        <w:pStyle w:val="aff"/>
        <w:numPr>
          <w:ilvl w:val="0"/>
          <w:numId w:val="9"/>
        </w:numPr>
        <w:tabs>
          <w:tab w:val="clear" w:pos="720"/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0C7AAA">
        <w:rPr>
          <w:sz w:val="28"/>
          <w:szCs w:val="28"/>
        </w:rPr>
        <w:t xml:space="preserve">Python Standard Library [Электронный ресурс]: сайт. – Режим доступа:  </w:t>
      </w:r>
      <w:hyperlink r:id="rId11" w:history="1">
        <w:r w:rsidRPr="000C7AAA">
          <w:rPr>
            <w:sz w:val="28"/>
            <w:szCs w:val="28"/>
          </w:rPr>
          <w:t>https://docs.python.org/2/library/</w:t>
        </w:r>
      </w:hyperlink>
      <w:r w:rsidRPr="000C7AAA">
        <w:rPr>
          <w:sz w:val="28"/>
          <w:szCs w:val="28"/>
        </w:rPr>
        <w:t xml:space="preserve"> </w:t>
      </w:r>
    </w:p>
    <w:p w14:paraId="7F278152" w14:textId="77777777" w:rsidR="00616BBE" w:rsidRPr="00073CBE" w:rsidRDefault="00616BBE" w:rsidP="00610C18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073CBE">
        <w:rPr>
          <w:sz w:val="28"/>
          <w:szCs w:val="28"/>
          <w:lang w:val="en-US"/>
        </w:rPr>
        <w:t>Scikit-learn Machine Learning in Python [</w:t>
      </w:r>
      <w:r w:rsidRPr="00073CBE">
        <w:rPr>
          <w:sz w:val="28"/>
          <w:szCs w:val="28"/>
        </w:rPr>
        <w:t>Электронный</w:t>
      </w:r>
      <w:r w:rsidRPr="00073CBE">
        <w:rPr>
          <w:sz w:val="28"/>
          <w:szCs w:val="28"/>
          <w:lang w:val="en-US"/>
        </w:rPr>
        <w:t xml:space="preserve"> </w:t>
      </w:r>
      <w:r w:rsidRPr="00073CBE">
        <w:rPr>
          <w:sz w:val="28"/>
          <w:szCs w:val="28"/>
        </w:rPr>
        <w:t>ресурс</w:t>
      </w:r>
      <w:r w:rsidRPr="00073CBE">
        <w:rPr>
          <w:sz w:val="28"/>
          <w:szCs w:val="28"/>
          <w:lang w:val="en-US"/>
        </w:rPr>
        <w:t xml:space="preserve">]: </w:t>
      </w:r>
      <w:r w:rsidRPr="00073CBE">
        <w:rPr>
          <w:sz w:val="28"/>
          <w:szCs w:val="28"/>
        </w:rPr>
        <w:t>сайт</w:t>
      </w:r>
      <w:r w:rsidRPr="00073CBE">
        <w:rPr>
          <w:sz w:val="28"/>
          <w:szCs w:val="28"/>
          <w:lang w:val="en-US"/>
        </w:rPr>
        <w:t xml:space="preserve">. – </w:t>
      </w:r>
      <w:r w:rsidRPr="00073CBE">
        <w:rPr>
          <w:sz w:val="28"/>
          <w:szCs w:val="28"/>
        </w:rPr>
        <w:t>Режим</w:t>
      </w:r>
      <w:r w:rsidRPr="00073CBE">
        <w:rPr>
          <w:sz w:val="28"/>
          <w:szCs w:val="28"/>
          <w:lang w:val="en-US"/>
        </w:rPr>
        <w:t xml:space="preserve"> </w:t>
      </w:r>
      <w:r w:rsidRPr="00073CBE">
        <w:rPr>
          <w:sz w:val="28"/>
          <w:szCs w:val="28"/>
        </w:rPr>
        <w:t>доступа</w:t>
      </w:r>
      <w:r w:rsidRPr="00073CBE">
        <w:rPr>
          <w:sz w:val="28"/>
          <w:szCs w:val="28"/>
          <w:lang w:val="en-US"/>
        </w:rPr>
        <w:t xml:space="preserve">:  </w:t>
      </w:r>
      <w:hyperlink r:id="rId12" w:history="1">
        <w:r w:rsidRPr="00073CBE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073CBE" w:rsidRDefault="00616BBE" w:rsidP="00610C18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Официальный сайт продукта </w:t>
      </w:r>
      <w:hyperlink r:id="rId13" w:history="1">
        <w:r w:rsidRPr="00073CBE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073CBE" w:rsidRDefault="00616BBE" w:rsidP="00610C18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4" w:history="1">
        <w:r w:rsidRPr="00073CBE">
          <w:rPr>
            <w:sz w:val="28"/>
            <w:szCs w:val="28"/>
          </w:rPr>
          <w:t>http://www.intuit.ru/</w:t>
        </w:r>
      </w:hyperlink>
    </w:p>
    <w:p w14:paraId="5205C5C2" w14:textId="77777777" w:rsidR="00616BBE" w:rsidRPr="00073CBE" w:rsidRDefault="00616BBE" w:rsidP="00610C18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073CBE">
        <w:rPr>
          <w:sz w:val="28"/>
          <w:szCs w:val="28"/>
          <w:lang w:val="en-US"/>
        </w:rPr>
        <w:t xml:space="preserve">The Python Tutorial // </w:t>
      </w:r>
      <w:hyperlink r:id="rId15" w:history="1">
        <w:r w:rsidRPr="00073CBE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073CBE" w:rsidRDefault="00616BBE" w:rsidP="00610C18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073CBE">
        <w:rPr>
          <w:sz w:val="28"/>
          <w:szCs w:val="28"/>
          <w:lang w:val="en-US"/>
        </w:rPr>
        <w:t xml:space="preserve">NumPy User Guide // </w:t>
      </w:r>
      <w:hyperlink r:id="rId16" w:history="1">
        <w:r w:rsidRPr="00073CBE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073CBE" w:rsidRDefault="00616BBE" w:rsidP="00610C18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073CBE">
        <w:rPr>
          <w:sz w:val="28"/>
          <w:szCs w:val="28"/>
          <w:lang w:val="en-US"/>
        </w:rPr>
        <w:t>Pandas User Guide http://pandas.pydata.org/pandas-docs/stable/</w:t>
      </w:r>
    </w:p>
    <w:p w14:paraId="3093456B" w14:textId="26977C9F" w:rsidR="00616BBE" w:rsidRPr="00E5013D" w:rsidRDefault="00616BBE" w:rsidP="00610C18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bookmarkStart w:id="64" w:name="_Hlk120729761"/>
      <w:r w:rsidRPr="00073CBE">
        <w:rPr>
          <w:sz w:val="28"/>
          <w:szCs w:val="28"/>
          <w:lang w:val="en-US"/>
        </w:rPr>
        <w:lastRenderedPageBreak/>
        <w:t xml:space="preserve">Dask User Guide </w:t>
      </w:r>
      <w:hyperlink r:id="rId17" w:history="1">
        <w:r w:rsidR="002C1F48" w:rsidRPr="00442A5D">
          <w:rPr>
            <w:rStyle w:val="af7"/>
            <w:sz w:val="28"/>
            <w:szCs w:val="28"/>
            <w:lang w:val="en-US"/>
          </w:rPr>
          <w:t>https://docs.dask.org/en/latest/</w:t>
        </w:r>
      </w:hyperlink>
    </w:p>
    <w:p w14:paraId="1C949663" w14:textId="7AAB38DB" w:rsidR="00C82C5B" w:rsidRDefault="00C82C5B" w:rsidP="00610C18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Matplotlib</w:t>
      </w:r>
      <w:r w:rsidRPr="00073CBE">
        <w:rPr>
          <w:sz w:val="28"/>
          <w:szCs w:val="28"/>
          <w:lang w:val="en-US"/>
        </w:rPr>
        <w:t xml:space="preserve"> User Guide</w:t>
      </w:r>
      <w:r>
        <w:rPr>
          <w:sz w:val="28"/>
          <w:szCs w:val="28"/>
          <w:lang w:val="en-US"/>
        </w:rPr>
        <w:t xml:space="preserve"> // </w:t>
      </w:r>
      <w:hyperlink r:id="rId18" w:history="1">
        <w:r w:rsidRPr="00BC0383">
          <w:rPr>
            <w:rStyle w:val="af7"/>
            <w:sz w:val="28"/>
            <w:szCs w:val="28"/>
            <w:lang w:val="en-US"/>
          </w:rPr>
          <w:t>https://matplotlib.org/stable/users/index.html</w:t>
        </w:r>
      </w:hyperlink>
    </w:p>
    <w:p w14:paraId="02B82364" w14:textId="51716D62" w:rsidR="00C82C5B" w:rsidRDefault="00C82C5B" w:rsidP="00610C18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Seaborn User Guide // </w:t>
      </w:r>
      <w:r w:rsidRPr="00C82C5B">
        <w:rPr>
          <w:sz w:val="28"/>
          <w:szCs w:val="28"/>
          <w:lang w:val="en-US"/>
        </w:rPr>
        <w:t>https://seaborn.pydata.org/tutorial.html</w:t>
      </w:r>
    </w:p>
    <w:bookmarkEnd w:id="64"/>
    <w:p w14:paraId="0B77365B" w14:textId="77777777" w:rsidR="002C1F48" w:rsidRPr="00073CBE" w:rsidRDefault="002C1F48" w:rsidP="002C1F48">
      <w:pPr>
        <w:tabs>
          <w:tab w:val="left" w:pos="1134"/>
        </w:tabs>
        <w:spacing w:after="160" w:line="276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073CBE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073CBE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60"/>
      <w:bookmarkEnd w:id="61"/>
      <w:bookmarkEnd w:id="62"/>
      <w:bookmarkEnd w:id="63"/>
    </w:p>
    <w:p w14:paraId="19E9A70A" w14:textId="77777777" w:rsidR="0009741A" w:rsidRPr="00073CBE" w:rsidRDefault="0009741A" w:rsidP="006466F4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073CBE" w:rsidRDefault="0009741A" w:rsidP="006466F4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073CBE">
        <w:rPr>
          <w:sz w:val="28"/>
          <w:szCs w:val="28"/>
        </w:rPr>
        <w:t>моменты с тем, чтобы</w:t>
      </w:r>
      <w:r w:rsidRPr="00073CBE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073CBE" w:rsidRDefault="0009741A" w:rsidP="006466F4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77777777" w:rsidR="0009741A" w:rsidRPr="00073CBE" w:rsidRDefault="0009741A" w:rsidP="006466F4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77777777" w:rsidR="003D64AB" w:rsidRPr="00073CBE" w:rsidRDefault="003D64AB" w:rsidP="002B16E6">
      <w:pPr>
        <w:pStyle w:val="1"/>
        <w:spacing w:line="276" w:lineRule="auto"/>
        <w:jc w:val="both"/>
      </w:pPr>
      <w:bookmarkStart w:id="65" w:name="_Toc28560394"/>
      <w:bookmarkStart w:id="66" w:name="_Toc74604630"/>
      <w:bookmarkStart w:id="67" w:name="_Toc25246606"/>
      <w:bookmarkStart w:id="68" w:name="_Toc25256579"/>
      <w:r w:rsidRPr="00073CBE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5"/>
      <w:bookmarkEnd w:id="66"/>
    </w:p>
    <w:p w14:paraId="5B0A4116" w14:textId="7782174D" w:rsidR="00304862" w:rsidRDefault="003D64AB" w:rsidP="006466F4">
      <w:pPr>
        <w:spacing w:line="360" w:lineRule="auto"/>
        <w:rPr>
          <w:rFonts w:eastAsia="Calibri"/>
          <w:sz w:val="28"/>
          <w:szCs w:val="28"/>
        </w:rPr>
      </w:pPr>
      <w:bookmarkStart w:id="69" w:name="_Toc531614950"/>
      <w:bookmarkStart w:id="70" w:name="_Toc531686467"/>
      <w:bookmarkStart w:id="71" w:name="_Toc28560395"/>
      <w:r w:rsidRPr="00073CBE">
        <w:rPr>
          <w:rFonts w:eastAsia="Calibri"/>
          <w:sz w:val="28"/>
          <w:szCs w:val="28"/>
        </w:rPr>
        <w:t xml:space="preserve">11. 1. Комплект </w:t>
      </w:r>
      <w:bookmarkStart w:id="72" w:name="_Toc531614953"/>
      <w:bookmarkStart w:id="73" w:name="_Toc531686470"/>
      <w:bookmarkEnd w:id="69"/>
      <w:bookmarkEnd w:id="70"/>
      <w:bookmarkEnd w:id="71"/>
      <w:r w:rsidR="006466F4">
        <w:rPr>
          <w:rFonts w:eastAsia="Calibri"/>
          <w:sz w:val="28"/>
          <w:szCs w:val="28"/>
        </w:rPr>
        <w:t>лицензионного программного обеспечения:</w:t>
      </w:r>
    </w:p>
    <w:p w14:paraId="54C4D2D1" w14:textId="6FA03797" w:rsidR="006466F4" w:rsidRDefault="006466F4" w:rsidP="006466F4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1. Пакет офисных программ</w:t>
      </w:r>
    </w:p>
    <w:p w14:paraId="51D8FDDB" w14:textId="446F65BD" w:rsidR="00304862" w:rsidRPr="00532F21" w:rsidRDefault="006466F4" w:rsidP="006466F4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2. Антивирус</w:t>
      </w:r>
      <w:r w:rsidRPr="006466F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Kaspersky</w:t>
      </w:r>
      <w:r>
        <w:rPr>
          <w:rFonts w:eastAsia="Calibri"/>
          <w:sz w:val="28"/>
          <w:szCs w:val="28"/>
        </w:rPr>
        <w:t xml:space="preserve"> </w:t>
      </w:r>
    </w:p>
    <w:p w14:paraId="212A0410" w14:textId="77777777" w:rsidR="003D64AB" w:rsidRPr="00073CBE" w:rsidRDefault="003D64AB" w:rsidP="006466F4">
      <w:pPr>
        <w:spacing w:line="360" w:lineRule="auto"/>
        <w:rPr>
          <w:rFonts w:eastAsia="Calibri"/>
          <w:sz w:val="28"/>
          <w:szCs w:val="28"/>
        </w:rPr>
      </w:pPr>
      <w:bookmarkStart w:id="74" w:name="_Toc28560401"/>
      <w:r w:rsidRPr="00073CBE">
        <w:rPr>
          <w:rFonts w:eastAsia="Calibri"/>
          <w:sz w:val="28"/>
          <w:szCs w:val="28"/>
        </w:rPr>
        <w:lastRenderedPageBreak/>
        <w:t>11.2. Современные профессиональные базы данных и информационные справочные системы</w:t>
      </w:r>
      <w:bookmarkEnd w:id="72"/>
      <w:bookmarkEnd w:id="73"/>
      <w:bookmarkEnd w:id="74"/>
    </w:p>
    <w:p w14:paraId="59CD5BED" w14:textId="16967BF7" w:rsidR="00073CBE" w:rsidRPr="00073CBE" w:rsidRDefault="00073CBE" w:rsidP="006466F4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64C7D46" w14:textId="77777777" w:rsidR="00073CBE" w:rsidRPr="00073CBE" w:rsidRDefault="00073CBE" w:rsidP="006466F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F6EA8AB" w14:textId="77777777" w:rsidR="00073CBE" w:rsidRPr="00073CBE" w:rsidRDefault="00073CBE" w:rsidP="006466F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9" w:history="1"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4349717A" w14:textId="77777777" w:rsidR="00073CBE" w:rsidRPr="00073CBE" w:rsidRDefault="00073CBE" w:rsidP="006466F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073CBE">
        <w:rPr>
          <w:rFonts w:eastAsia="Calibri"/>
          <w:bCs/>
          <w:sz w:val="28"/>
          <w:szCs w:val="28"/>
          <w:lang w:val="en-US"/>
        </w:rPr>
        <w:t>http</w:t>
      </w:r>
      <w:r w:rsidRPr="00073CBE">
        <w:rPr>
          <w:rFonts w:eastAsia="Calibri"/>
          <w:bCs/>
          <w:sz w:val="28"/>
          <w:szCs w:val="28"/>
        </w:rPr>
        <w:t>://</w:t>
      </w:r>
      <w:r w:rsidRPr="00073CBE">
        <w:rPr>
          <w:rFonts w:eastAsia="Calibri"/>
          <w:bCs/>
          <w:sz w:val="28"/>
          <w:szCs w:val="28"/>
          <w:lang w:val="en-US"/>
        </w:rPr>
        <w:t>www</w:t>
      </w:r>
      <w:r w:rsidRPr="00073CBE">
        <w:rPr>
          <w:rFonts w:eastAsia="Calibri"/>
          <w:bCs/>
          <w:sz w:val="28"/>
          <w:szCs w:val="28"/>
        </w:rPr>
        <w:t>.</w:t>
      </w:r>
      <w:r w:rsidRPr="00073CBE">
        <w:rPr>
          <w:rFonts w:eastAsia="Calibri"/>
          <w:bCs/>
          <w:sz w:val="28"/>
          <w:szCs w:val="28"/>
          <w:lang w:val="en-US"/>
        </w:rPr>
        <w:t>skrin</w:t>
      </w:r>
      <w:r w:rsidRPr="00073CBE">
        <w:rPr>
          <w:rFonts w:eastAsia="Calibri"/>
          <w:bCs/>
          <w:sz w:val="28"/>
          <w:szCs w:val="28"/>
        </w:rPr>
        <w:t>.</w:t>
      </w:r>
      <w:r w:rsidRPr="00073CBE">
        <w:rPr>
          <w:rFonts w:eastAsia="Calibri"/>
          <w:bCs/>
          <w:sz w:val="28"/>
          <w:szCs w:val="28"/>
          <w:lang w:val="en-US"/>
        </w:rPr>
        <w:t>ru</w:t>
      </w:r>
      <w:r w:rsidRPr="00073CBE">
        <w:rPr>
          <w:rFonts w:eastAsia="Calibri"/>
          <w:bCs/>
          <w:sz w:val="28"/>
          <w:szCs w:val="28"/>
        </w:rPr>
        <w:t>/</w:t>
      </w:r>
    </w:p>
    <w:p w14:paraId="3AA525C0" w14:textId="77777777" w:rsidR="00D35306" w:rsidRPr="00073CBE" w:rsidRDefault="003D64AB" w:rsidP="006466F4">
      <w:pPr>
        <w:spacing w:line="360" w:lineRule="auto"/>
        <w:rPr>
          <w:rFonts w:eastAsia="Calibri"/>
          <w:sz w:val="28"/>
          <w:szCs w:val="28"/>
        </w:rPr>
      </w:pPr>
      <w:r w:rsidRPr="00073CBE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CA60C77" w14:textId="77777777" w:rsidR="00D35306" w:rsidRPr="00073CBE" w:rsidRDefault="00D35306" w:rsidP="006466F4">
      <w:pPr>
        <w:spacing w:line="360" w:lineRule="auto"/>
        <w:ind w:left="709"/>
        <w:rPr>
          <w:rFonts w:eastAsia="Calibri"/>
          <w:sz w:val="28"/>
          <w:szCs w:val="28"/>
        </w:rPr>
      </w:pPr>
      <w:bookmarkStart w:id="75" w:name="_Toc28560403"/>
      <w:r w:rsidRPr="00073CBE">
        <w:rPr>
          <w:rFonts w:eastAsia="Calibri"/>
          <w:sz w:val="28"/>
          <w:szCs w:val="28"/>
        </w:rPr>
        <w:t>- не используются</w:t>
      </w:r>
      <w:bookmarkEnd w:id="75"/>
    </w:p>
    <w:p w14:paraId="393929A4" w14:textId="77777777" w:rsidR="00EC56E8" w:rsidRPr="00073CBE" w:rsidRDefault="00EC56E8" w:rsidP="002B16E6">
      <w:pPr>
        <w:pStyle w:val="1"/>
        <w:spacing w:line="276" w:lineRule="auto"/>
        <w:jc w:val="both"/>
      </w:pPr>
      <w:bookmarkStart w:id="76" w:name="_Toc28560404"/>
      <w:bookmarkStart w:id="77" w:name="_Toc74604631"/>
      <w:bookmarkEnd w:id="67"/>
      <w:bookmarkEnd w:id="68"/>
      <w:r w:rsidRPr="00073CBE">
        <w:t>12. Описание материально-технической базы, необходимой для осуществления образовательного процесса по дисциплине.</w:t>
      </w:r>
      <w:bookmarkEnd w:id="76"/>
      <w:bookmarkEnd w:id="77"/>
    </w:p>
    <w:p w14:paraId="60FF4E85" w14:textId="77777777" w:rsidR="0009741A" w:rsidRPr="00073CBE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073CBE" w:rsidSect="005A0691">
      <w:footerReference w:type="even" r:id="rId20"/>
      <w:footerReference w:type="default" r:id="rId21"/>
      <w:footerReference w:type="first" r:id="rId22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3202DD" w16cex:dateUtc="2022-11-30T13:27:00Z"/>
  <w16cex:commentExtensible w16cex:durableId="273223C6" w16cex:dateUtc="2022-11-30T15:47:00Z"/>
  <w16cex:commentExtensible w16cex:durableId="2732245D" w16cex:dateUtc="2022-11-30T15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39C6A6" w16cid:durableId="273202DD"/>
  <w16cid:commentId w16cid:paraId="6A0451C8" w16cid:durableId="273223C6"/>
  <w16cid:commentId w16cid:paraId="164E299C" w16cid:durableId="273224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044E8" w14:textId="77777777" w:rsidR="00FA725D" w:rsidRDefault="00FA725D">
      <w:r>
        <w:separator/>
      </w:r>
    </w:p>
  </w:endnote>
  <w:endnote w:type="continuationSeparator" w:id="0">
    <w:p w14:paraId="0393B50A" w14:textId="77777777" w:rsidR="00FA725D" w:rsidRDefault="00FA7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F863EF" w:rsidRDefault="00F863EF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F17D850" w14:textId="77777777" w:rsidR="00F863EF" w:rsidRDefault="00F863EF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73CB2C24" w:rsidR="00F863EF" w:rsidRPr="008A687B" w:rsidRDefault="00F863EF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C16B51">
      <w:rPr>
        <w:rStyle w:val="af3"/>
        <w:noProof/>
        <w:sz w:val="28"/>
        <w:szCs w:val="28"/>
      </w:rPr>
      <w:t>1</w:t>
    </w:r>
    <w:r w:rsidRPr="008A687B">
      <w:rPr>
        <w:rStyle w:val="af3"/>
        <w:sz w:val="28"/>
        <w:szCs w:val="28"/>
      </w:rPr>
      <w:fldChar w:fldCharType="end"/>
    </w:r>
  </w:p>
  <w:p w14:paraId="7DE3BE83" w14:textId="77777777" w:rsidR="00F863EF" w:rsidRPr="00643188" w:rsidRDefault="00F863EF" w:rsidP="009B31F6">
    <w:pPr>
      <w:pStyle w:val="a5"/>
      <w:ind w:right="360"/>
      <w:rPr>
        <w:sz w:val="28"/>
        <w:szCs w:val="28"/>
      </w:rPr>
    </w:pPr>
  </w:p>
  <w:p w14:paraId="2510A433" w14:textId="77777777" w:rsidR="00F863EF" w:rsidRPr="00643188" w:rsidRDefault="00F863EF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4D603E88" w:rsidR="00F863EF" w:rsidRDefault="00F863EF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B51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F863EF" w:rsidRDefault="00F863E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C3092" w14:textId="77777777" w:rsidR="00FA725D" w:rsidRDefault="00FA725D">
      <w:r>
        <w:separator/>
      </w:r>
    </w:p>
  </w:footnote>
  <w:footnote w:type="continuationSeparator" w:id="0">
    <w:p w14:paraId="637ED8DC" w14:textId="77777777" w:rsidR="00FA725D" w:rsidRDefault="00FA7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E4FCD"/>
    <w:multiLevelType w:val="hybridMultilevel"/>
    <w:tmpl w:val="E1F893BC"/>
    <w:lvl w:ilvl="0" w:tplc="FFFFFFFF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5F77F6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810" w:hanging="360"/>
      </w:p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4773F"/>
    <w:multiLevelType w:val="hybridMultilevel"/>
    <w:tmpl w:val="F2121ED0"/>
    <w:lvl w:ilvl="0" w:tplc="F33CED3A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num w:numId="1">
    <w:abstractNumId w:val="17"/>
  </w:num>
  <w:num w:numId="2">
    <w:abstractNumId w:val="0"/>
  </w:num>
  <w:num w:numId="3">
    <w:abstractNumId w:val="5"/>
  </w:num>
  <w:num w:numId="4">
    <w:abstractNumId w:val="10"/>
  </w:num>
  <w:num w:numId="5">
    <w:abstractNumId w:val="4"/>
  </w:num>
  <w:num w:numId="6">
    <w:abstractNumId w:val="2"/>
  </w:num>
  <w:num w:numId="7">
    <w:abstractNumId w:val="14"/>
  </w:num>
  <w:num w:numId="8">
    <w:abstractNumId w:val="19"/>
  </w:num>
  <w:num w:numId="9">
    <w:abstractNumId w:val="18"/>
  </w:num>
  <w:num w:numId="10">
    <w:abstractNumId w:val="1"/>
  </w:num>
  <w:num w:numId="11">
    <w:abstractNumId w:val="13"/>
  </w:num>
  <w:num w:numId="12">
    <w:abstractNumId w:val="8"/>
  </w:num>
  <w:num w:numId="13">
    <w:abstractNumId w:val="3"/>
  </w:num>
  <w:num w:numId="14">
    <w:abstractNumId w:val="7"/>
  </w:num>
  <w:num w:numId="15">
    <w:abstractNumId w:val="16"/>
  </w:num>
  <w:num w:numId="16">
    <w:abstractNumId w:val="9"/>
  </w:num>
  <w:num w:numId="17">
    <w:abstractNumId w:val="12"/>
  </w:num>
  <w:num w:numId="18">
    <w:abstractNumId w:val="11"/>
  </w:num>
  <w:num w:numId="19">
    <w:abstractNumId w:val="20"/>
  </w:num>
  <w:num w:numId="20">
    <w:abstractNumId w:val="15"/>
  </w:num>
  <w:num w:numId="21">
    <w:abstractNumId w:val="6"/>
  </w:num>
  <w:num w:numId="22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BA4"/>
    <w:rsid w:val="00015DE1"/>
    <w:rsid w:val="00015F09"/>
    <w:rsid w:val="00016D4D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83A"/>
    <w:rsid w:val="00057F41"/>
    <w:rsid w:val="000603BC"/>
    <w:rsid w:val="00060AED"/>
    <w:rsid w:val="00060D0D"/>
    <w:rsid w:val="00062D6F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741A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4619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3CD7"/>
    <w:rsid w:val="000D407B"/>
    <w:rsid w:val="000D40A9"/>
    <w:rsid w:val="000E0149"/>
    <w:rsid w:val="000E06E9"/>
    <w:rsid w:val="000E3F5B"/>
    <w:rsid w:val="000F2BD4"/>
    <w:rsid w:val="000F3837"/>
    <w:rsid w:val="000F3B00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6605"/>
    <w:rsid w:val="00177C3D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97FC3"/>
    <w:rsid w:val="001A0D37"/>
    <w:rsid w:val="001A0E39"/>
    <w:rsid w:val="001A1C11"/>
    <w:rsid w:val="001A1C9F"/>
    <w:rsid w:val="001A2279"/>
    <w:rsid w:val="001A47C9"/>
    <w:rsid w:val="001A59B1"/>
    <w:rsid w:val="001B384F"/>
    <w:rsid w:val="001B453F"/>
    <w:rsid w:val="001B4E29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095C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E038C"/>
    <w:rsid w:val="002E0E02"/>
    <w:rsid w:val="002E0EF5"/>
    <w:rsid w:val="002E2979"/>
    <w:rsid w:val="002E727F"/>
    <w:rsid w:val="002E7593"/>
    <w:rsid w:val="002F13E7"/>
    <w:rsid w:val="002F1875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0991"/>
    <w:rsid w:val="003379AC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32D7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C86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261F6"/>
    <w:rsid w:val="004305A3"/>
    <w:rsid w:val="0043322F"/>
    <w:rsid w:val="00435ACF"/>
    <w:rsid w:val="00435C55"/>
    <w:rsid w:val="004402FD"/>
    <w:rsid w:val="0044177E"/>
    <w:rsid w:val="00443814"/>
    <w:rsid w:val="004440C9"/>
    <w:rsid w:val="00444F83"/>
    <w:rsid w:val="00446BF1"/>
    <w:rsid w:val="00450C19"/>
    <w:rsid w:val="00451870"/>
    <w:rsid w:val="00453C42"/>
    <w:rsid w:val="0045482B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3713"/>
    <w:rsid w:val="004B4D0C"/>
    <w:rsid w:val="004C1576"/>
    <w:rsid w:val="004C158A"/>
    <w:rsid w:val="004C1BFD"/>
    <w:rsid w:val="004C2582"/>
    <w:rsid w:val="004C2803"/>
    <w:rsid w:val="004C3BCE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6969"/>
    <w:rsid w:val="00516A45"/>
    <w:rsid w:val="00521E21"/>
    <w:rsid w:val="00521EB7"/>
    <w:rsid w:val="00522384"/>
    <w:rsid w:val="00522D43"/>
    <w:rsid w:val="00524163"/>
    <w:rsid w:val="00524205"/>
    <w:rsid w:val="005314FE"/>
    <w:rsid w:val="00531704"/>
    <w:rsid w:val="00532F21"/>
    <w:rsid w:val="0053374B"/>
    <w:rsid w:val="00533D94"/>
    <w:rsid w:val="00534406"/>
    <w:rsid w:val="00535E09"/>
    <w:rsid w:val="00537799"/>
    <w:rsid w:val="0054094D"/>
    <w:rsid w:val="00543BFE"/>
    <w:rsid w:val="005442DF"/>
    <w:rsid w:val="005467A3"/>
    <w:rsid w:val="00546E25"/>
    <w:rsid w:val="00552EAA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5D07"/>
    <w:rsid w:val="005E60F5"/>
    <w:rsid w:val="005E6241"/>
    <w:rsid w:val="005F16C6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0C18"/>
    <w:rsid w:val="0061133E"/>
    <w:rsid w:val="00612A55"/>
    <w:rsid w:val="00612D91"/>
    <w:rsid w:val="00613DC6"/>
    <w:rsid w:val="00614159"/>
    <w:rsid w:val="00615BD9"/>
    <w:rsid w:val="006167AD"/>
    <w:rsid w:val="00616BBE"/>
    <w:rsid w:val="00622C9E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5F2"/>
    <w:rsid w:val="006401A1"/>
    <w:rsid w:val="00643188"/>
    <w:rsid w:val="00643FF4"/>
    <w:rsid w:val="00645A90"/>
    <w:rsid w:val="006466F4"/>
    <w:rsid w:val="00646940"/>
    <w:rsid w:val="00646BEC"/>
    <w:rsid w:val="006500A8"/>
    <w:rsid w:val="0065059A"/>
    <w:rsid w:val="00650FD6"/>
    <w:rsid w:val="0065550F"/>
    <w:rsid w:val="0065568C"/>
    <w:rsid w:val="00656DB7"/>
    <w:rsid w:val="0066285B"/>
    <w:rsid w:val="00662F34"/>
    <w:rsid w:val="00666D0C"/>
    <w:rsid w:val="006740C9"/>
    <w:rsid w:val="006751D3"/>
    <w:rsid w:val="006763AF"/>
    <w:rsid w:val="006768D8"/>
    <w:rsid w:val="00677BD1"/>
    <w:rsid w:val="006818DA"/>
    <w:rsid w:val="00681C56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0765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F0D2C"/>
    <w:rsid w:val="006F1B69"/>
    <w:rsid w:val="006F2ED6"/>
    <w:rsid w:val="006F3D8A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22DC"/>
    <w:rsid w:val="00723483"/>
    <w:rsid w:val="00724658"/>
    <w:rsid w:val="00724D21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E8"/>
    <w:rsid w:val="00751953"/>
    <w:rsid w:val="00751C1E"/>
    <w:rsid w:val="00753884"/>
    <w:rsid w:val="00754E69"/>
    <w:rsid w:val="00757E9A"/>
    <w:rsid w:val="00761BCD"/>
    <w:rsid w:val="0076557B"/>
    <w:rsid w:val="00767138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552F"/>
    <w:rsid w:val="007C5733"/>
    <w:rsid w:val="007C5F7B"/>
    <w:rsid w:val="007C656F"/>
    <w:rsid w:val="007C7D35"/>
    <w:rsid w:val="007D06A2"/>
    <w:rsid w:val="007D1324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2E66"/>
    <w:rsid w:val="008639AA"/>
    <w:rsid w:val="00864474"/>
    <w:rsid w:val="0086560A"/>
    <w:rsid w:val="00865C91"/>
    <w:rsid w:val="00870B9C"/>
    <w:rsid w:val="0087267D"/>
    <w:rsid w:val="008726BA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B7C1F"/>
    <w:rsid w:val="008C15A0"/>
    <w:rsid w:val="008C35FC"/>
    <w:rsid w:val="008C7035"/>
    <w:rsid w:val="008C71EE"/>
    <w:rsid w:val="008D021B"/>
    <w:rsid w:val="008D02B2"/>
    <w:rsid w:val="008D11B6"/>
    <w:rsid w:val="008D1D70"/>
    <w:rsid w:val="008D33CC"/>
    <w:rsid w:val="008D34CD"/>
    <w:rsid w:val="008D3739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30A3"/>
    <w:rsid w:val="008F3E0C"/>
    <w:rsid w:val="008F443B"/>
    <w:rsid w:val="008F4906"/>
    <w:rsid w:val="008F6465"/>
    <w:rsid w:val="008F66A5"/>
    <w:rsid w:val="008F6968"/>
    <w:rsid w:val="00900DBA"/>
    <w:rsid w:val="00900F20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7A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2FD"/>
    <w:rsid w:val="00A01E3F"/>
    <w:rsid w:val="00A0253E"/>
    <w:rsid w:val="00A02B4C"/>
    <w:rsid w:val="00A041BD"/>
    <w:rsid w:val="00A0549B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5466"/>
    <w:rsid w:val="00A36EA1"/>
    <w:rsid w:val="00A37C4F"/>
    <w:rsid w:val="00A41203"/>
    <w:rsid w:val="00A444F3"/>
    <w:rsid w:val="00A45962"/>
    <w:rsid w:val="00A46F3D"/>
    <w:rsid w:val="00A47038"/>
    <w:rsid w:val="00A557F9"/>
    <w:rsid w:val="00A56D5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84D"/>
    <w:rsid w:val="00AF6437"/>
    <w:rsid w:val="00AF6466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9B7"/>
    <w:rsid w:val="00B771A7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C720A"/>
    <w:rsid w:val="00BD138D"/>
    <w:rsid w:val="00BD22D8"/>
    <w:rsid w:val="00BD2FFC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5DC4"/>
    <w:rsid w:val="00C05FE2"/>
    <w:rsid w:val="00C06133"/>
    <w:rsid w:val="00C1013A"/>
    <w:rsid w:val="00C15031"/>
    <w:rsid w:val="00C16B51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60CE"/>
    <w:rsid w:val="00C3715D"/>
    <w:rsid w:val="00C401B7"/>
    <w:rsid w:val="00C40B23"/>
    <w:rsid w:val="00C41F57"/>
    <w:rsid w:val="00C45BB7"/>
    <w:rsid w:val="00C47BC3"/>
    <w:rsid w:val="00C50323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21F7"/>
    <w:rsid w:val="00C76F98"/>
    <w:rsid w:val="00C77020"/>
    <w:rsid w:val="00C7762F"/>
    <w:rsid w:val="00C779D7"/>
    <w:rsid w:val="00C80194"/>
    <w:rsid w:val="00C80AFC"/>
    <w:rsid w:val="00C81D88"/>
    <w:rsid w:val="00C82C5B"/>
    <w:rsid w:val="00C8394A"/>
    <w:rsid w:val="00C83D9F"/>
    <w:rsid w:val="00C86D50"/>
    <w:rsid w:val="00C9340A"/>
    <w:rsid w:val="00C93DDF"/>
    <w:rsid w:val="00C962BF"/>
    <w:rsid w:val="00CA2307"/>
    <w:rsid w:val="00CA3999"/>
    <w:rsid w:val="00CA57E1"/>
    <w:rsid w:val="00CB1977"/>
    <w:rsid w:val="00CB19ED"/>
    <w:rsid w:val="00CB361D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F08DD"/>
    <w:rsid w:val="00CF0BBE"/>
    <w:rsid w:val="00CF0E18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6AD1"/>
    <w:rsid w:val="00D76EC5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4061C"/>
    <w:rsid w:val="00E40EE3"/>
    <w:rsid w:val="00E41E5C"/>
    <w:rsid w:val="00E4369A"/>
    <w:rsid w:val="00E43AFC"/>
    <w:rsid w:val="00E44860"/>
    <w:rsid w:val="00E45B65"/>
    <w:rsid w:val="00E46EC0"/>
    <w:rsid w:val="00E47683"/>
    <w:rsid w:val="00E5013D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57FED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F008D3"/>
    <w:rsid w:val="00F00AF4"/>
    <w:rsid w:val="00F0220B"/>
    <w:rsid w:val="00F033C8"/>
    <w:rsid w:val="00F06694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2553"/>
    <w:rsid w:val="00F34032"/>
    <w:rsid w:val="00F34D05"/>
    <w:rsid w:val="00F37111"/>
    <w:rsid w:val="00F45374"/>
    <w:rsid w:val="00F45651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63EF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25D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82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link w:val="a8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8D11B6"/>
    <w:rPr>
      <w:sz w:val="24"/>
      <w:szCs w:val="24"/>
    </w:rPr>
  </w:style>
  <w:style w:type="character" w:styleId="aff2">
    <w:name w:val="annotation reference"/>
    <w:basedOn w:val="a0"/>
    <w:rsid w:val="008D11B6"/>
    <w:rPr>
      <w:sz w:val="16"/>
      <w:szCs w:val="16"/>
    </w:rPr>
  </w:style>
  <w:style w:type="paragraph" w:styleId="aff3">
    <w:name w:val="annotation subject"/>
    <w:basedOn w:val="a7"/>
    <w:next w:val="a7"/>
    <w:link w:val="aff4"/>
    <w:semiHidden/>
    <w:unhideWhenUsed/>
    <w:rsid w:val="008D11B6"/>
    <w:pPr>
      <w:spacing w:line="240" w:lineRule="auto"/>
    </w:pPr>
    <w:rPr>
      <w:b/>
      <w:bCs/>
    </w:rPr>
  </w:style>
  <w:style w:type="character" w:customStyle="1" w:styleId="a8">
    <w:name w:val="Текст примечания Знак"/>
    <w:basedOn w:val="a0"/>
    <w:link w:val="a7"/>
    <w:semiHidden/>
    <w:rsid w:val="008D11B6"/>
  </w:style>
  <w:style w:type="character" w:customStyle="1" w:styleId="aff4">
    <w:name w:val="Тема примечания Знак"/>
    <w:basedOn w:val="a8"/>
    <w:link w:val="aff3"/>
    <w:semiHidden/>
    <w:rsid w:val="008D11B6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C82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www.python.org/" TargetMode="External"/><Relationship Id="rId18" Type="http://schemas.openxmlformats.org/officeDocument/2006/relationships/hyperlink" Target="https://matplotlib.org/stable/users/index.html" TargetMode="Externa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scikit-learn.org" TargetMode="External"/><Relationship Id="rId17" Type="http://schemas.openxmlformats.org/officeDocument/2006/relationships/hyperlink" Target="https://docs.dask.org/en/latest/" TargetMode="Externa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hyperlink" Target="http://docs.scipy.org/doc/numpy/user/index.htm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python.org/2/library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cs.python.org/3/tutorial/index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python.org/doc/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as.pydata.org/" TargetMode="External"/><Relationship Id="rId14" Type="http://schemas.openxmlformats.org/officeDocument/2006/relationships/hyperlink" Target="http://www.intuit.ru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89751-A663-4ACD-B6F4-CF77DCBCE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6610</Words>
  <Characters>37681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44203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2</cp:revision>
  <cp:lastPrinted>2015-06-15T16:13:00Z</cp:lastPrinted>
  <dcterms:created xsi:type="dcterms:W3CDTF">2023-01-19T09:31:00Z</dcterms:created>
  <dcterms:modified xsi:type="dcterms:W3CDTF">2023-01-19T09:31:00Z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